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7DD94" w14:textId="01A00E61" w:rsidR="001A5344" w:rsidRDefault="001A5344" w:rsidP="007261E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611F3">
        <w:rPr>
          <w:rFonts w:ascii="Arial" w:hAnsi="Arial" w:cs="Arial"/>
          <w:b/>
          <w:sz w:val="24"/>
          <w:szCs w:val="24"/>
        </w:rPr>
        <w:t>Gaia Edizioni</w:t>
      </w:r>
      <w:r w:rsidRPr="003611F3">
        <w:rPr>
          <w:rFonts w:ascii="Arial" w:hAnsi="Arial" w:cs="Arial"/>
          <w:b/>
          <w:sz w:val="36"/>
          <w:szCs w:val="36"/>
        </w:rPr>
        <w:t xml:space="preserve"> </w:t>
      </w:r>
      <w:r w:rsidR="00A522B6" w:rsidRPr="007261E5">
        <w:rPr>
          <w:rFonts w:ascii="Arial" w:hAnsi="Arial" w:cs="Arial"/>
          <w:b/>
          <w:sz w:val="32"/>
          <w:szCs w:val="32"/>
        </w:rPr>
        <w:t>GIALLO VERDE BLU</w:t>
      </w:r>
      <w:r w:rsidR="007261E5">
        <w:rPr>
          <w:rFonts w:ascii="Arial" w:hAnsi="Arial" w:cs="Arial"/>
          <w:b/>
          <w:sz w:val="32"/>
          <w:szCs w:val="32"/>
        </w:rPr>
        <w:t xml:space="preserve"> </w:t>
      </w:r>
    </w:p>
    <w:p w14:paraId="74544A05" w14:textId="60A89727" w:rsidR="007261E5" w:rsidRPr="0028482F" w:rsidRDefault="007261E5" w:rsidP="007261E5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sz w:val="20"/>
          <w:szCs w:val="20"/>
        </w:rPr>
        <w:t>di Autori Vari</w:t>
      </w:r>
    </w:p>
    <w:p w14:paraId="54FC36FA" w14:textId="77777777" w:rsidR="001A5344" w:rsidRPr="005309F3" w:rsidRDefault="001A5344" w:rsidP="001A5344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b/>
          <w:bCs/>
          <w:sz w:val="20"/>
          <w:szCs w:val="20"/>
        </w:rPr>
        <w:t xml:space="preserve">CLASSE PRIMA </w:t>
      </w:r>
      <w:r w:rsidRPr="005309F3">
        <w:rPr>
          <w:rFonts w:ascii="Arial" w:hAnsi="Arial" w:cs="Arial"/>
          <w:sz w:val="20"/>
          <w:szCs w:val="20"/>
        </w:rPr>
        <w:t>(carta + digitale)</w:t>
      </w:r>
    </w:p>
    <w:p w14:paraId="6AD60835" w14:textId="77777777" w:rsidR="001A5344" w:rsidRPr="005309F3" w:rsidRDefault="001A5344" w:rsidP="001A5344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b/>
          <w:bCs/>
          <w:sz w:val="20"/>
          <w:szCs w:val="20"/>
        </w:rPr>
      </w:pPr>
      <w:r w:rsidRPr="005309F3">
        <w:rPr>
          <w:rFonts w:ascii="Arial" w:hAnsi="Arial" w:cs="Arial"/>
          <w:b/>
          <w:bCs/>
          <w:sz w:val="20"/>
          <w:szCs w:val="20"/>
        </w:rPr>
        <w:t>►</w:t>
      </w:r>
      <w:r>
        <w:rPr>
          <w:rFonts w:ascii="Arial" w:hAnsi="Arial" w:cs="Arial"/>
          <w:b/>
          <w:bCs/>
          <w:sz w:val="20"/>
          <w:szCs w:val="20"/>
        </w:rPr>
        <w:t xml:space="preserve">Codice adozionale 9788873349266 </w:t>
      </w:r>
      <w:r w:rsidRPr="005309F3">
        <w:rPr>
          <w:rFonts w:ascii="Arial" w:hAnsi="Arial" w:cs="Arial"/>
          <w:b/>
          <w:bCs/>
          <w:sz w:val="20"/>
          <w:szCs w:val="20"/>
        </w:rPr>
        <w:t xml:space="preserve">per progetto </w:t>
      </w:r>
      <w:r>
        <w:rPr>
          <w:rFonts w:ascii="Arial" w:hAnsi="Arial" w:cs="Arial"/>
          <w:b/>
          <w:bCs/>
          <w:sz w:val="20"/>
          <w:szCs w:val="20"/>
        </w:rPr>
        <w:t>con Metodo STAMPATO MAIUSCOLO</w:t>
      </w:r>
    </w:p>
    <w:p w14:paraId="3005CEF8" w14:textId="77777777" w:rsidR="001A5344" w:rsidRDefault="001A5344" w:rsidP="001A5344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Giallo Verde Blu</w:t>
      </w:r>
      <w:r w:rsidRPr="005309F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Il Mio Primo Libro</w:t>
      </w:r>
    </w:p>
    <w:p w14:paraId="69E1C15B" w14:textId="77777777" w:rsidR="001A5344" w:rsidRPr="005309F3" w:rsidRDefault="001A5344" w:rsidP="001A5344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Giallo Verde Blu</w:t>
      </w:r>
      <w:r w:rsidRPr="005309F3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Metodo Stampato Maiuscolo</w:t>
      </w:r>
    </w:p>
    <w:p w14:paraId="14C3A1EB" w14:textId="77777777" w:rsidR="001A5344" w:rsidRPr="005309F3" w:rsidRDefault="001A5344" w:rsidP="001A5344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Giallo Verde Blu</w:t>
      </w:r>
      <w:r w:rsidRPr="005309F3">
        <w:rPr>
          <w:rFonts w:ascii="Arial" w:hAnsi="Arial" w:cs="Arial"/>
          <w:sz w:val="20"/>
          <w:szCs w:val="20"/>
        </w:rPr>
        <w:t xml:space="preserve"> – Letture</w:t>
      </w:r>
    </w:p>
    <w:p w14:paraId="30277064" w14:textId="77777777" w:rsidR="001A5344" w:rsidRDefault="001A5344" w:rsidP="001A5344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Giallo Verde Blu</w:t>
      </w:r>
      <w:r w:rsidRPr="005309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="00CA0B56">
        <w:rPr>
          <w:rFonts w:ascii="Arial" w:hAnsi="Arial" w:cs="Arial"/>
          <w:sz w:val="20"/>
          <w:szCs w:val="20"/>
        </w:rPr>
        <w:t xml:space="preserve"> Matematica con Quaderno degli E</w:t>
      </w:r>
      <w:r>
        <w:rPr>
          <w:rFonts w:ascii="Arial" w:hAnsi="Arial" w:cs="Arial"/>
          <w:sz w:val="20"/>
          <w:szCs w:val="20"/>
        </w:rPr>
        <w:t>sercizi</w:t>
      </w:r>
    </w:p>
    <w:p w14:paraId="740F72C2" w14:textId="77777777" w:rsidR="001A5344" w:rsidRPr="005309F3" w:rsidRDefault="001A5344" w:rsidP="001A5344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Giallo Verde Blu</w:t>
      </w:r>
      <w:r w:rsidRPr="005309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Storia, </w:t>
      </w:r>
      <w:r w:rsidRPr="005309F3">
        <w:rPr>
          <w:rFonts w:ascii="Arial" w:hAnsi="Arial" w:cs="Arial"/>
          <w:sz w:val="20"/>
          <w:szCs w:val="20"/>
        </w:rPr>
        <w:t>Geografia</w:t>
      </w:r>
      <w:r>
        <w:rPr>
          <w:rFonts w:ascii="Arial" w:hAnsi="Arial" w:cs="Arial"/>
          <w:sz w:val="20"/>
          <w:szCs w:val="20"/>
        </w:rPr>
        <w:t>, Scienze e Tecnologia</w:t>
      </w:r>
    </w:p>
    <w:p w14:paraId="0FB272CB" w14:textId="77777777" w:rsidR="001A5344" w:rsidRPr="005309F3" w:rsidRDefault="001A5344" w:rsidP="001A5344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Giallo Verde Blu</w:t>
      </w:r>
      <w:r w:rsidRPr="005309F3">
        <w:rPr>
          <w:rFonts w:ascii="Arial" w:hAnsi="Arial" w:cs="Arial"/>
          <w:sz w:val="20"/>
          <w:szCs w:val="20"/>
        </w:rPr>
        <w:t xml:space="preserve"> – Il </w:t>
      </w:r>
      <w:r w:rsidR="00432864">
        <w:rPr>
          <w:rFonts w:ascii="Arial" w:hAnsi="Arial" w:cs="Arial"/>
          <w:sz w:val="20"/>
          <w:szCs w:val="20"/>
        </w:rPr>
        <w:t>Libro della Scritt</w:t>
      </w:r>
      <w:r>
        <w:rPr>
          <w:rFonts w:ascii="Arial" w:hAnsi="Arial" w:cs="Arial"/>
          <w:sz w:val="20"/>
          <w:szCs w:val="20"/>
        </w:rPr>
        <w:t>ura</w:t>
      </w:r>
    </w:p>
    <w:p w14:paraId="4BEA8207" w14:textId="77777777" w:rsidR="001A5344" w:rsidRPr="005309F3" w:rsidRDefault="001A5344" w:rsidP="001A5344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>• Insieme nel mondo – Educazione Civica (classi 1ª, 2ª e 3ª)</w:t>
      </w:r>
    </w:p>
    <w:p w14:paraId="7E8B2DCA" w14:textId="77777777" w:rsidR="001A5344" w:rsidRPr="005309F3" w:rsidRDefault="001A5344" w:rsidP="001A5344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b/>
          <w:bCs/>
          <w:sz w:val="20"/>
          <w:szCs w:val="20"/>
        </w:rPr>
      </w:pPr>
    </w:p>
    <w:p w14:paraId="3C68AA20" w14:textId="03AB86D1" w:rsidR="001A5344" w:rsidRPr="005309F3" w:rsidRDefault="001A5344" w:rsidP="001A5344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b/>
          <w:bCs/>
          <w:sz w:val="20"/>
          <w:szCs w:val="20"/>
        </w:rPr>
      </w:pPr>
      <w:r w:rsidRPr="005309F3">
        <w:rPr>
          <w:rFonts w:ascii="Arial" w:hAnsi="Arial" w:cs="Arial"/>
          <w:b/>
          <w:bCs/>
          <w:sz w:val="20"/>
          <w:szCs w:val="20"/>
        </w:rPr>
        <w:t>►</w:t>
      </w:r>
      <w:r>
        <w:rPr>
          <w:rFonts w:ascii="Arial" w:hAnsi="Arial" w:cs="Arial"/>
          <w:b/>
          <w:bCs/>
          <w:sz w:val="20"/>
          <w:szCs w:val="20"/>
        </w:rPr>
        <w:t>Codice adozionale 97888733492</w:t>
      </w:r>
      <w:r w:rsidR="00EB7A48">
        <w:rPr>
          <w:rFonts w:ascii="Arial" w:hAnsi="Arial" w:cs="Arial"/>
          <w:b/>
          <w:bCs/>
          <w:sz w:val="20"/>
          <w:szCs w:val="20"/>
        </w:rPr>
        <w:t>73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309F3">
        <w:rPr>
          <w:rFonts w:ascii="Arial" w:hAnsi="Arial" w:cs="Arial"/>
          <w:b/>
          <w:bCs/>
          <w:sz w:val="20"/>
          <w:szCs w:val="20"/>
        </w:rPr>
        <w:t xml:space="preserve">per progetto </w:t>
      </w:r>
      <w:r>
        <w:rPr>
          <w:rFonts w:ascii="Arial" w:hAnsi="Arial" w:cs="Arial"/>
          <w:b/>
          <w:bCs/>
          <w:sz w:val="20"/>
          <w:szCs w:val="20"/>
        </w:rPr>
        <w:t>con Metodo 4 CARATTERI</w:t>
      </w:r>
    </w:p>
    <w:p w14:paraId="16535E53" w14:textId="77777777" w:rsidR="001A5344" w:rsidRDefault="001A5344" w:rsidP="001A5344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Giallo Verde Blu</w:t>
      </w:r>
      <w:r w:rsidRPr="005309F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Il Mio Primo Libro</w:t>
      </w:r>
    </w:p>
    <w:p w14:paraId="175661AF" w14:textId="4469E556" w:rsidR="001A5344" w:rsidRPr="005309F3" w:rsidRDefault="001A5344" w:rsidP="001A5344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Giallo Verde Blu</w:t>
      </w:r>
      <w:r w:rsidRPr="005309F3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Metodo 4 </w:t>
      </w:r>
      <w:r w:rsidR="000A6C11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aratteri</w:t>
      </w:r>
    </w:p>
    <w:p w14:paraId="67EE2DA5" w14:textId="77777777" w:rsidR="001A5344" w:rsidRPr="005309F3" w:rsidRDefault="001A5344" w:rsidP="001A5344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Giallo Verde Blu</w:t>
      </w:r>
      <w:r w:rsidRPr="005309F3">
        <w:rPr>
          <w:rFonts w:ascii="Arial" w:hAnsi="Arial" w:cs="Arial"/>
          <w:sz w:val="20"/>
          <w:szCs w:val="20"/>
        </w:rPr>
        <w:t xml:space="preserve"> – Letture</w:t>
      </w:r>
    </w:p>
    <w:p w14:paraId="375A0030" w14:textId="53ED50B9" w:rsidR="001A5344" w:rsidRDefault="001A5344" w:rsidP="001A5344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Giallo Verde Blu</w:t>
      </w:r>
      <w:r w:rsidRPr="005309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="004A69BB">
        <w:rPr>
          <w:rFonts w:ascii="Arial" w:hAnsi="Arial" w:cs="Arial"/>
          <w:sz w:val="20"/>
          <w:szCs w:val="20"/>
        </w:rPr>
        <w:t xml:space="preserve"> Matematica con Quaderno degli E</w:t>
      </w:r>
      <w:r>
        <w:rPr>
          <w:rFonts w:ascii="Arial" w:hAnsi="Arial" w:cs="Arial"/>
          <w:sz w:val="20"/>
          <w:szCs w:val="20"/>
        </w:rPr>
        <w:t>sercizi</w:t>
      </w:r>
    </w:p>
    <w:p w14:paraId="12C604D6" w14:textId="77777777" w:rsidR="001A5344" w:rsidRPr="005309F3" w:rsidRDefault="001A5344" w:rsidP="001A5344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Giallo Verde Blu</w:t>
      </w:r>
      <w:r w:rsidRPr="005309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Storia, </w:t>
      </w:r>
      <w:r w:rsidRPr="005309F3">
        <w:rPr>
          <w:rFonts w:ascii="Arial" w:hAnsi="Arial" w:cs="Arial"/>
          <w:sz w:val="20"/>
          <w:szCs w:val="20"/>
        </w:rPr>
        <w:t>Geografia</w:t>
      </w:r>
      <w:r>
        <w:rPr>
          <w:rFonts w:ascii="Arial" w:hAnsi="Arial" w:cs="Arial"/>
          <w:sz w:val="20"/>
          <w:szCs w:val="20"/>
        </w:rPr>
        <w:t>, Scienze e Tecnologia</w:t>
      </w:r>
    </w:p>
    <w:p w14:paraId="51B43F96" w14:textId="77777777" w:rsidR="001A5344" w:rsidRPr="005309F3" w:rsidRDefault="001A5344" w:rsidP="001A5344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Giallo Verde Blu</w:t>
      </w:r>
      <w:r w:rsidRPr="005309F3">
        <w:rPr>
          <w:rFonts w:ascii="Arial" w:hAnsi="Arial" w:cs="Arial"/>
          <w:sz w:val="20"/>
          <w:szCs w:val="20"/>
        </w:rPr>
        <w:t xml:space="preserve"> – Il </w:t>
      </w:r>
      <w:r w:rsidR="00EE0E72">
        <w:rPr>
          <w:rFonts w:ascii="Arial" w:hAnsi="Arial" w:cs="Arial"/>
          <w:sz w:val="20"/>
          <w:szCs w:val="20"/>
        </w:rPr>
        <w:t>Libro della Scrittu</w:t>
      </w:r>
      <w:r>
        <w:rPr>
          <w:rFonts w:ascii="Arial" w:hAnsi="Arial" w:cs="Arial"/>
          <w:sz w:val="20"/>
          <w:szCs w:val="20"/>
        </w:rPr>
        <w:t>ra</w:t>
      </w:r>
    </w:p>
    <w:p w14:paraId="0AF84007" w14:textId="77777777" w:rsidR="001A5344" w:rsidRPr="005309F3" w:rsidRDefault="001A5344" w:rsidP="001A5344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>• Insieme nel mondo – Educazione Civica (classi 1ª, 2ª e 3ª)</w:t>
      </w:r>
    </w:p>
    <w:p w14:paraId="70BCFA8C" w14:textId="77777777" w:rsidR="001A5344" w:rsidRPr="005309F3" w:rsidRDefault="001A5344" w:rsidP="001A5344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b/>
          <w:bCs/>
          <w:sz w:val="20"/>
          <w:szCs w:val="20"/>
        </w:rPr>
      </w:pPr>
    </w:p>
    <w:p w14:paraId="1CE4BAEE" w14:textId="65E958B2" w:rsidR="001A5344" w:rsidRPr="005309F3" w:rsidRDefault="001A5344" w:rsidP="001A5344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b/>
          <w:bCs/>
          <w:sz w:val="20"/>
          <w:szCs w:val="20"/>
        </w:rPr>
        <w:t xml:space="preserve">CLASSE SECONDA </w:t>
      </w:r>
      <w:r w:rsidRPr="005309F3">
        <w:rPr>
          <w:rFonts w:ascii="Arial" w:hAnsi="Arial" w:cs="Arial"/>
          <w:sz w:val="20"/>
          <w:szCs w:val="20"/>
        </w:rPr>
        <w:t xml:space="preserve">(carta + digitale) </w:t>
      </w:r>
      <w:r w:rsidRPr="005309F3">
        <w:rPr>
          <w:rFonts w:ascii="Arial" w:hAnsi="Arial" w:cs="Arial"/>
          <w:b/>
          <w:bCs/>
          <w:sz w:val="20"/>
          <w:szCs w:val="20"/>
        </w:rPr>
        <w:t>Codice adozionale 978887334</w:t>
      </w:r>
      <w:r w:rsidR="00EB26D2">
        <w:rPr>
          <w:rFonts w:ascii="Arial" w:hAnsi="Arial" w:cs="Arial"/>
          <w:b/>
          <w:bCs/>
          <w:sz w:val="20"/>
          <w:szCs w:val="20"/>
        </w:rPr>
        <w:t>9358</w:t>
      </w:r>
    </w:p>
    <w:p w14:paraId="0DE40FDC" w14:textId="77777777" w:rsidR="001A5344" w:rsidRPr="005309F3" w:rsidRDefault="001A5344" w:rsidP="001A5344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Giallo Verde Blu</w:t>
      </w:r>
      <w:r w:rsidRPr="005309F3">
        <w:rPr>
          <w:rFonts w:ascii="Arial" w:hAnsi="Arial" w:cs="Arial"/>
          <w:sz w:val="20"/>
          <w:szCs w:val="20"/>
        </w:rPr>
        <w:t xml:space="preserve"> – Letture</w:t>
      </w:r>
    </w:p>
    <w:p w14:paraId="014124C5" w14:textId="77777777" w:rsidR="001A5344" w:rsidRPr="005309F3" w:rsidRDefault="001A5344" w:rsidP="001A5344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Giallo Verde Blu</w:t>
      </w:r>
      <w:r w:rsidRPr="005309F3">
        <w:rPr>
          <w:rFonts w:ascii="Arial" w:hAnsi="Arial" w:cs="Arial"/>
          <w:sz w:val="20"/>
          <w:szCs w:val="20"/>
        </w:rPr>
        <w:t xml:space="preserve"> – La mia prima Grammatica</w:t>
      </w:r>
    </w:p>
    <w:p w14:paraId="3B2C55BC" w14:textId="47721B7F" w:rsidR="001A5344" w:rsidRPr="005309F3" w:rsidRDefault="001A5344" w:rsidP="001A5344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Giallo Verde Blu</w:t>
      </w:r>
      <w:r w:rsidRPr="005309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="004A69BB">
        <w:rPr>
          <w:rFonts w:ascii="Arial" w:hAnsi="Arial" w:cs="Arial"/>
          <w:sz w:val="20"/>
          <w:szCs w:val="20"/>
        </w:rPr>
        <w:t xml:space="preserve"> Matematica con Quaderno degli E</w:t>
      </w:r>
      <w:r>
        <w:rPr>
          <w:rFonts w:ascii="Arial" w:hAnsi="Arial" w:cs="Arial"/>
          <w:sz w:val="20"/>
          <w:szCs w:val="20"/>
        </w:rPr>
        <w:t>sercizi</w:t>
      </w:r>
    </w:p>
    <w:p w14:paraId="2EE1E1AB" w14:textId="77777777" w:rsidR="001A5344" w:rsidRPr="005309F3" w:rsidRDefault="001A5344" w:rsidP="001A5344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Giallo Verde Blu</w:t>
      </w:r>
      <w:r w:rsidRPr="005309F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Storia, </w:t>
      </w:r>
      <w:r w:rsidRPr="005309F3">
        <w:rPr>
          <w:rFonts w:ascii="Arial" w:hAnsi="Arial" w:cs="Arial"/>
          <w:sz w:val="20"/>
          <w:szCs w:val="20"/>
        </w:rPr>
        <w:t>Geografia</w:t>
      </w:r>
      <w:r>
        <w:rPr>
          <w:rFonts w:ascii="Arial" w:hAnsi="Arial" w:cs="Arial"/>
          <w:sz w:val="20"/>
          <w:szCs w:val="20"/>
        </w:rPr>
        <w:t>, Scienze e Tecnologia con Qua</w:t>
      </w:r>
      <w:r w:rsidR="00EE0E72">
        <w:rPr>
          <w:rFonts w:ascii="Arial" w:hAnsi="Arial" w:cs="Arial"/>
          <w:sz w:val="20"/>
          <w:szCs w:val="20"/>
        </w:rPr>
        <w:t>derno degli Esercizi</w:t>
      </w:r>
    </w:p>
    <w:p w14:paraId="2A9B304B" w14:textId="77777777" w:rsidR="001A5344" w:rsidRPr="005309F3" w:rsidRDefault="001A5344" w:rsidP="001A5344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</w:p>
    <w:p w14:paraId="1E98788D" w14:textId="390D8324" w:rsidR="001A5344" w:rsidRPr="005309F3" w:rsidRDefault="001A5344" w:rsidP="001A5344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b/>
          <w:bCs/>
          <w:sz w:val="20"/>
          <w:szCs w:val="20"/>
        </w:rPr>
        <w:t xml:space="preserve">CLASSE TERZA </w:t>
      </w:r>
      <w:r w:rsidRPr="005309F3">
        <w:rPr>
          <w:rFonts w:ascii="Arial" w:hAnsi="Arial" w:cs="Arial"/>
          <w:sz w:val="20"/>
          <w:szCs w:val="20"/>
        </w:rPr>
        <w:t xml:space="preserve">(carta + digitale) </w:t>
      </w:r>
      <w:r w:rsidRPr="005309F3">
        <w:rPr>
          <w:rFonts w:ascii="Arial" w:hAnsi="Arial" w:cs="Arial"/>
          <w:b/>
          <w:bCs/>
          <w:sz w:val="20"/>
          <w:szCs w:val="20"/>
        </w:rPr>
        <w:t>Codice adozionale 978887334</w:t>
      </w:r>
      <w:r w:rsidR="00C4048E">
        <w:rPr>
          <w:rFonts w:ascii="Arial" w:hAnsi="Arial" w:cs="Arial"/>
          <w:b/>
          <w:bCs/>
          <w:sz w:val="20"/>
          <w:szCs w:val="20"/>
        </w:rPr>
        <w:t>9365</w:t>
      </w:r>
    </w:p>
    <w:p w14:paraId="5A5581C1" w14:textId="77777777" w:rsidR="00EE0E72" w:rsidRPr="005309F3" w:rsidRDefault="00EE0E72" w:rsidP="00EE0E7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Giallo Verde Blu</w:t>
      </w:r>
      <w:r w:rsidRPr="005309F3">
        <w:rPr>
          <w:rFonts w:ascii="Arial" w:hAnsi="Arial" w:cs="Arial"/>
          <w:sz w:val="20"/>
          <w:szCs w:val="20"/>
        </w:rPr>
        <w:t xml:space="preserve"> – Letture</w:t>
      </w:r>
    </w:p>
    <w:p w14:paraId="1D5F9C5C" w14:textId="77777777" w:rsidR="00EE0E72" w:rsidRPr="005309F3" w:rsidRDefault="00EE0E72" w:rsidP="00EE0E7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Giallo Verde Blu</w:t>
      </w:r>
      <w:r w:rsidRPr="005309F3">
        <w:rPr>
          <w:rFonts w:ascii="Arial" w:hAnsi="Arial" w:cs="Arial"/>
          <w:sz w:val="20"/>
          <w:szCs w:val="20"/>
        </w:rPr>
        <w:t xml:space="preserve"> – La mia prima Grammatica</w:t>
      </w:r>
      <w:r>
        <w:rPr>
          <w:rFonts w:ascii="Arial" w:hAnsi="Arial" w:cs="Arial"/>
          <w:sz w:val="20"/>
          <w:szCs w:val="20"/>
        </w:rPr>
        <w:t xml:space="preserve"> con Quaderno degli Esercizi</w:t>
      </w:r>
    </w:p>
    <w:p w14:paraId="77FE47B1" w14:textId="37A83FCF" w:rsidR="00EE0E72" w:rsidRPr="005309F3" w:rsidRDefault="00EE0E72" w:rsidP="00EE0E7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Giallo Verde Blu</w:t>
      </w:r>
      <w:r w:rsidRPr="005309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="00490DE5">
        <w:rPr>
          <w:rFonts w:ascii="Arial" w:hAnsi="Arial" w:cs="Arial"/>
          <w:sz w:val="20"/>
          <w:szCs w:val="20"/>
        </w:rPr>
        <w:t xml:space="preserve"> Matematica con Quaderno degli E</w:t>
      </w:r>
      <w:r>
        <w:rPr>
          <w:rFonts w:ascii="Arial" w:hAnsi="Arial" w:cs="Arial"/>
          <w:sz w:val="20"/>
          <w:szCs w:val="20"/>
        </w:rPr>
        <w:t>sercizi</w:t>
      </w:r>
    </w:p>
    <w:p w14:paraId="71113C12" w14:textId="77777777" w:rsidR="00EE0E72" w:rsidRPr="005309F3" w:rsidRDefault="00EE0E72" w:rsidP="00EE0E7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Giallo Verde Blu</w:t>
      </w:r>
      <w:r w:rsidRPr="005309F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Storia, </w:t>
      </w:r>
      <w:r w:rsidRPr="005309F3">
        <w:rPr>
          <w:rFonts w:ascii="Arial" w:hAnsi="Arial" w:cs="Arial"/>
          <w:sz w:val="20"/>
          <w:szCs w:val="20"/>
        </w:rPr>
        <w:t>Geografia</w:t>
      </w:r>
      <w:r>
        <w:rPr>
          <w:rFonts w:ascii="Arial" w:hAnsi="Arial" w:cs="Arial"/>
          <w:sz w:val="20"/>
          <w:szCs w:val="20"/>
        </w:rPr>
        <w:t>, Scienze e Tecnologia con Quaderno degli Esercizi</w:t>
      </w:r>
    </w:p>
    <w:p w14:paraId="3D3A7899" w14:textId="77777777" w:rsidR="00EE0E72" w:rsidRDefault="00EE0E72" w:rsidP="001A5344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b/>
          <w:bCs/>
          <w:sz w:val="20"/>
          <w:szCs w:val="20"/>
        </w:rPr>
      </w:pPr>
    </w:p>
    <w:p w14:paraId="07315B61" w14:textId="77777777" w:rsidR="001A5344" w:rsidRPr="005309F3" w:rsidRDefault="001A5344" w:rsidP="001A5344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b/>
          <w:bCs/>
          <w:sz w:val="20"/>
          <w:szCs w:val="20"/>
        </w:rPr>
      </w:pPr>
      <w:r w:rsidRPr="005309F3">
        <w:rPr>
          <w:rFonts w:ascii="Arial" w:hAnsi="Arial" w:cs="Arial"/>
          <w:b/>
          <w:bCs/>
          <w:sz w:val="20"/>
          <w:szCs w:val="20"/>
        </w:rPr>
        <w:t>DOTAZIONE AGGIUNTIVA PER CIASCUNA CLASSE</w:t>
      </w:r>
    </w:p>
    <w:p w14:paraId="0B8B4AE5" w14:textId="709649A6" w:rsidR="001A5344" w:rsidRPr="005309F3" w:rsidRDefault="001A5344" w:rsidP="001A5344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b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>• Piattaforma “Arcipelago Gaia” con mate</w:t>
      </w:r>
      <w:r w:rsidR="00EE0E72">
        <w:rPr>
          <w:rFonts w:ascii="Arial" w:hAnsi="Arial" w:cs="Arial"/>
          <w:sz w:val="20"/>
          <w:szCs w:val="20"/>
        </w:rPr>
        <w:t xml:space="preserve">riali organizzati in lezioni • </w:t>
      </w:r>
      <w:r w:rsidRPr="005309F3">
        <w:rPr>
          <w:rFonts w:ascii="Arial" w:hAnsi="Arial" w:cs="Arial"/>
          <w:sz w:val="20"/>
          <w:szCs w:val="20"/>
        </w:rPr>
        <w:t xml:space="preserve">Guide disciplinari • Supporto online e offline con libro in versione digitale e materiali per il docente • Proposte didattiche in “Il Mio Giornalino” • </w:t>
      </w:r>
      <w:r w:rsidR="00EE0E72">
        <w:rPr>
          <w:rFonts w:ascii="Arial" w:hAnsi="Arial" w:cs="Arial"/>
          <w:sz w:val="20"/>
          <w:szCs w:val="20"/>
        </w:rPr>
        <w:t>Alfab</w:t>
      </w:r>
      <w:r w:rsidR="00186761">
        <w:rPr>
          <w:rFonts w:ascii="Arial" w:hAnsi="Arial" w:cs="Arial"/>
          <w:sz w:val="20"/>
          <w:szCs w:val="20"/>
        </w:rPr>
        <w:t>etiere e Numeri murali</w:t>
      </w:r>
      <w:r w:rsidR="00D46A2C">
        <w:rPr>
          <w:rFonts w:ascii="Arial" w:hAnsi="Arial" w:cs="Arial"/>
          <w:sz w:val="20"/>
          <w:szCs w:val="20"/>
        </w:rPr>
        <w:t xml:space="preserve"> • </w:t>
      </w:r>
      <w:r w:rsidRPr="005309F3">
        <w:rPr>
          <w:rFonts w:ascii="Arial" w:hAnsi="Arial" w:cs="Arial"/>
          <w:sz w:val="20"/>
          <w:szCs w:val="20"/>
        </w:rPr>
        <w:t xml:space="preserve">Poster delle diverse discipline • </w:t>
      </w:r>
      <w:r w:rsidRPr="005309F3">
        <w:rPr>
          <w:rFonts w:ascii="Arial" w:hAnsi="Arial" w:cs="Arial"/>
          <w:b/>
          <w:sz w:val="20"/>
          <w:szCs w:val="20"/>
        </w:rPr>
        <w:t>Su richiesta del docente “IL MIO LIBRO FACILE”</w:t>
      </w:r>
    </w:p>
    <w:p w14:paraId="79C4DE92" w14:textId="77777777" w:rsidR="001A5344" w:rsidRPr="005309F3" w:rsidRDefault="001A5344" w:rsidP="001A5344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</w:p>
    <w:p w14:paraId="109B8DC3" w14:textId="77777777" w:rsidR="009A6FDC" w:rsidRPr="00C767DE" w:rsidRDefault="001A5344" w:rsidP="009A6FD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767DE">
        <w:rPr>
          <w:rFonts w:ascii="Arial" w:hAnsi="Arial" w:cs="Arial"/>
          <w:color w:val="000000" w:themeColor="text1"/>
          <w:sz w:val="20"/>
          <w:szCs w:val="20"/>
        </w:rPr>
        <w:t xml:space="preserve">Per il prossimo anno scolastico si propone l’adozione di </w:t>
      </w:r>
      <w:r w:rsidRPr="00C767DE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="00EE0E72" w:rsidRPr="00C767DE">
        <w:rPr>
          <w:rFonts w:ascii="Arial" w:hAnsi="Arial" w:cs="Arial"/>
          <w:b/>
          <w:color w:val="000000" w:themeColor="text1"/>
          <w:sz w:val="20"/>
          <w:szCs w:val="20"/>
        </w:rPr>
        <w:t>Giallo Verde Blu</w:t>
      </w:r>
      <w:r w:rsidRPr="00C767DE">
        <w:rPr>
          <w:rFonts w:ascii="Arial" w:hAnsi="Arial" w:cs="Arial"/>
          <w:b/>
          <w:color w:val="000000" w:themeColor="text1"/>
          <w:sz w:val="20"/>
          <w:szCs w:val="20"/>
        </w:rPr>
        <w:t>”</w:t>
      </w:r>
      <w:r w:rsidRPr="00C767DE">
        <w:rPr>
          <w:rFonts w:ascii="Arial" w:hAnsi="Arial" w:cs="Arial"/>
          <w:color w:val="000000" w:themeColor="text1"/>
          <w:sz w:val="20"/>
          <w:szCs w:val="20"/>
        </w:rPr>
        <w:t xml:space="preserve"> di Gaia Edizioni</w:t>
      </w:r>
      <w:r w:rsidR="008E6756" w:rsidRPr="00C767DE">
        <w:rPr>
          <w:rFonts w:ascii="Arial" w:hAnsi="Arial" w:cs="Arial"/>
          <w:color w:val="000000" w:themeColor="text1"/>
          <w:sz w:val="20"/>
          <w:szCs w:val="20"/>
        </w:rPr>
        <w:t xml:space="preserve">, un corso che potrà </w:t>
      </w:r>
      <w:r w:rsidR="00F127F8" w:rsidRPr="00C767DE">
        <w:rPr>
          <w:rFonts w:ascii="Arial" w:hAnsi="Arial" w:cs="Arial"/>
          <w:color w:val="000000" w:themeColor="text1"/>
          <w:sz w:val="20"/>
          <w:szCs w:val="20"/>
        </w:rPr>
        <w:t xml:space="preserve">agevolmente </w:t>
      </w:r>
      <w:r w:rsidR="008E6756" w:rsidRPr="00C767DE">
        <w:rPr>
          <w:rFonts w:ascii="Arial" w:hAnsi="Arial" w:cs="Arial"/>
          <w:color w:val="000000" w:themeColor="text1"/>
          <w:sz w:val="20"/>
          <w:szCs w:val="20"/>
        </w:rPr>
        <w:t>supportare l’impostazione metodologico-didattica che intendiamo adottare nel prossimo triennio.</w:t>
      </w:r>
    </w:p>
    <w:p w14:paraId="3A9A3C18" w14:textId="4AFA9AB3" w:rsidR="004605FF" w:rsidRPr="00C767DE" w:rsidRDefault="009A6FDC" w:rsidP="004605FF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C767DE">
        <w:rPr>
          <w:rFonts w:ascii="Arial" w:hAnsi="Arial" w:cs="Arial"/>
          <w:color w:val="000000" w:themeColor="text1"/>
          <w:sz w:val="20"/>
          <w:szCs w:val="20"/>
        </w:rPr>
        <w:t>L’</w:t>
      </w:r>
      <w:r w:rsidR="00EE0E72" w:rsidRP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avvio del percorso </w:t>
      </w:r>
      <w:r w:rsidRP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si caratterizza per </w:t>
      </w:r>
      <w:r w:rsidR="00161DB0" w:rsidRP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la </w:t>
      </w:r>
      <w:r w:rsidRP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proposta di </w:t>
      </w:r>
      <w:r w:rsidR="00EE0E72" w:rsidRPr="00C767D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it-IT"/>
        </w:rPr>
        <w:t>un unico sfondo integr</w:t>
      </w:r>
      <w:r w:rsidR="00F127F8" w:rsidRPr="00C767D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it-IT"/>
        </w:rPr>
        <w:t>atore per tutte le discipline</w:t>
      </w:r>
      <w:r w:rsidR="00EE0E72" w:rsidRP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 </w:t>
      </w:r>
      <w:r w:rsidR="00F127F8" w:rsidRP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(</w:t>
      </w:r>
      <w:r w:rsidR="008E6756" w:rsidRP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veicolato </w:t>
      </w:r>
      <w:r w:rsidR="00EE0E72" w:rsidRP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mediante </w:t>
      </w:r>
      <w:r w:rsidR="00F9236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“Il Mio Primo Libro”, il volume</w:t>
      </w:r>
      <w:r w:rsidR="00EE0E72" w:rsidRP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 unico predisciplinare</w:t>
      </w:r>
      <w:r w:rsidR="00F127F8" w:rsidRP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),</w:t>
      </w:r>
      <w:r w:rsidR="00EE0E72" w:rsidRP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 </w:t>
      </w:r>
      <w:r w:rsidRP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con lo scopo di favorire</w:t>
      </w:r>
      <w:r w:rsidR="00EE0E72" w:rsidRP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 un </w:t>
      </w:r>
      <w:r w:rsidR="00EE0E72" w:rsidRPr="00C767D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it-IT"/>
        </w:rPr>
        <w:t xml:space="preserve">approccio </w:t>
      </w:r>
      <w:r w:rsidRPr="00C767D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it-IT"/>
        </w:rPr>
        <w:t>unitario agli apprendimenti</w:t>
      </w:r>
      <w:r w:rsidRP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. </w:t>
      </w:r>
      <w:r w:rsidR="004605FF" w:rsidRP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L’introduzione già dai primi giorni di una </w:t>
      </w:r>
      <w:r w:rsidRP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storia gradevole</w:t>
      </w:r>
      <w:r w:rsidR="004605FF" w:rsidRP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 e motivante</w:t>
      </w:r>
      <w:r w:rsidRP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 (un prequel </w:t>
      </w:r>
      <w:r w:rsid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del romanzo </w:t>
      </w:r>
      <w:r w:rsidRP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“Pinocchio”</w:t>
      </w:r>
      <w:r w:rsidR="004605FF" w:rsidRP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, </w:t>
      </w:r>
      <w:r w:rsid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le cui storie accompagneranno poi </w:t>
      </w:r>
      <w:r w:rsidR="004605FF" w:rsidRP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l’insegnamento della letto-scrittura) ben si presta a occasioni di </w:t>
      </w:r>
      <w:r w:rsidR="004605FF" w:rsidRPr="00C767D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it-IT"/>
        </w:rPr>
        <w:t>scambio tra pari</w:t>
      </w:r>
      <w:r w:rsidR="004605FF" w:rsidRP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, promuovendo la creazione </w:t>
      </w:r>
      <w:r w:rsidR="00EE0E72" w:rsidRP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del gruppo e </w:t>
      </w:r>
      <w:r w:rsidR="004605FF" w:rsidRP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di un linguaggio comune tra le bambine e i bambini.</w:t>
      </w:r>
    </w:p>
    <w:p w14:paraId="4A003EC8" w14:textId="2364D260" w:rsidR="00161DB0" w:rsidRPr="00C767DE" w:rsidRDefault="004605FF" w:rsidP="00161DB0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767DE">
        <w:rPr>
          <w:rFonts w:ascii="Arial" w:hAnsi="Arial" w:cs="Arial"/>
          <w:color w:val="000000" w:themeColor="text1"/>
          <w:sz w:val="20"/>
          <w:szCs w:val="20"/>
        </w:rPr>
        <w:t xml:space="preserve">La </w:t>
      </w:r>
      <w:r w:rsidRPr="00C767DE">
        <w:rPr>
          <w:rFonts w:ascii="Arial" w:hAnsi="Arial" w:cs="Arial"/>
          <w:b/>
          <w:color w:val="000000" w:themeColor="text1"/>
          <w:sz w:val="20"/>
          <w:szCs w:val="20"/>
        </w:rPr>
        <w:t>gradualità</w:t>
      </w:r>
      <w:r w:rsidRPr="00C767DE">
        <w:rPr>
          <w:rFonts w:ascii="Arial" w:hAnsi="Arial" w:cs="Arial"/>
          <w:color w:val="000000" w:themeColor="text1"/>
          <w:sz w:val="20"/>
          <w:szCs w:val="20"/>
        </w:rPr>
        <w:t xml:space="preserve"> è l’elemento distintivo dell’intero progetto, che valorizza </w:t>
      </w:r>
      <w:r w:rsidR="00F127F8" w:rsidRPr="00C767DE">
        <w:rPr>
          <w:rFonts w:ascii="Arial" w:hAnsi="Arial" w:cs="Arial"/>
          <w:color w:val="000000" w:themeColor="text1"/>
          <w:sz w:val="20"/>
          <w:szCs w:val="20"/>
        </w:rPr>
        <w:t xml:space="preserve">tante </w:t>
      </w:r>
      <w:r w:rsidRPr="00C767DE">
        <w:rPr>
          <w:rFonts w:ascii="Arial" w:hAnsi="Arial" w:cs="Arial"/>
          <w:b/>
          <w:color w:val="000000" w:themeColor="text1"/>
          <w:sz w:val="20"/>
          <w:szCs w:val="20"/>
        </w:rPr>
        <w:t>buone pratiche didattiche</w:t>
      </w:r>
      <w:r w:rsidR="00161DB0" w:rsidRPr="00C767DE">
        <w:rPr>
          <w:rFonts w:ascii="Arial" w:hAnsi="Arial" w:cs="Arial"/>
          <w:color w:val="000000" w:themeColor="text1"/>
          <w:sz w:val="20"/>
          <w:szCs w:val="20"/>
        </w:rPr>
        <w:t>,</w:t>
      </w:r>
      <w:r w:rsidRPr="00C767D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C767DE">
        <w:rPr>
          <w:rFonts w:ascii="Arial" w:hAnsi="Arial" w:cs="Arial"/>
          <w:color w:val="000000" w:themeColor="text1"/>
          <w:sz w:val="20"/>
          <w:szCs w:val="20"/>
        </w:rPr>
        <w:t xml:space="preserve">nell’ottica di una reale </w:t>
      </w:r>
      <w:r w:rsidRPr="00C767DE">
        <w:rPr>
          <w:rFonts w:ascii="Arial" w:hAnsi="Arial" w:cs="Arial"/>
          <w:b/>
          <w:color w:val="000000" w:themeColor="text1"/>
          <w:sz w:val="20"/>
          <w:szCs w:val="20"/>
        </w:rPr>
        <w:t>inclusività</w:t>
      </w:r>
      <w:r w:rsidRPr="00C767DE">
        <w:rPr>
          <w:rFonts w:ascii="Arial" w:hAnsi="Arial" w:cs="Arial"/>
          <w:color w:val="000000" w:themeColor="text1"/>
          <w:sz w:val="20"/>
          <w:szCs w:val="20"/>
        </w:rPr>
        <w:t xml:space="preserve">. Ecco perché l’avvio alla lettura è proposto mediante una strategia </w:t>
      </w:r>
      <w:r w:rsidR="00BA4FA6" w:rsidRPr="00C767DE">
        <w:rPr>
          <w:rFonts w:ascii="Arial" w:hAnsi="Arial" w:cs="Arial"/>
          <w:color w:val="000000" w:themeColor="text1"/>
          <w:sz w:val="20"/>
          <w:szCs w:val="20"/>
        </w:rPr>
        <w:t>(“Leggo con VEDO... VADO...</w:t>
      </w:r>
      <w:r w:rsidR="00F36F0B">
        <w:rPr>
          <w:rFonts w:ascii="Arial" w:hAnsi="Arial" w:cs="Arial"/>
          <w:color w:val="000000" w:themeColor="text1"/>
          <w:sz w:val="20"/>
          <w:szCs w:val="20"/>
        </w:rPr>
        <w:t>”</w:t>
      </w:r>
      <w:bookmarkStart w:id="0" w:name="_GoBack"/>
      <w:bookmarkEnd w:id="0"/>
      <w:r w:rsidR="00BA4FA6" w:rsidRPr="00C767DE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Pr="00C767DE">
        <w:rPr>
          <w:rFonts w:ascii="Arial" w:hAnsi="Arial" w:cs="Arial"/>
          <w:color w:val="000000" w:themeColor="text1"/>
          <w:sz w:val="20"/>
          <w:szCs w:val="20"/>
        </w:rPr>
        <w:t xml:space="preserve">che </w:t>
      </w:r>
      <w:r w:rsidR="00BA4FA6" w:rsidRPr="00C767DE">
        <w:rPr>
          <w:rFonts w:ascii="Arial" w:hAnsi="Arial" w:cs="Arial"/>
          <w:color w:val="000000" w:themeColor="text1"/>
          <w:sz w:val="20"/>
          <w:szCs w:val="20"/>
        </w:rPr>
        <w:t>coniuga parole e icone, tale da permettere agli alunni una rapida padr</w:t>
      </w:r>
      <w:r w:rsidR="00F127F8" w:rsidRPr="00C767DE">
        <w:rPr>
          <w:rFonts w:ascii="Arial" w:hAnsi="Arial" w:cs="Arial"/>
          <w:color w:val="000000" w:themeColor="text1"/>
          <w:sz w:val="20"/>
          <w:szCs w:val="20"/>
        </w:rPr>
        <w:t>onanza di questa strumentalità.</w:t>
      </w:r>
    </w:p>
    <w:p w14:paraId="0675653D" w14:textId="77777777" w:rsidR="00BA4FA6" w:rsidRPr="00C767DE" w:rsidRDefault="00161DB0" w:rsidP="00161DB0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767DE">
        <w:rPr>
          <w:rFonts w:ascii="Arial" w:hAnsi="Arial" w:cs="Arial"/>
          <w:color w:val="000000" w:themeColor="text1"/>
          <w:sz w:val="20"/>
          <w:szCs w:val="20"/>
        </w:rPr>
        <w:t>L</w:t>
      </w:r>
      <w:r w:rsidR="00BA4FA6" w:rsidRPr="00C767DE">
        <w:rPr>
          <w:rFonts w:ascii="Arial" w:hAnsi="Arial" w:cs="Arial"/>
          <w:color w:val="000000" w:themeColor="text1"/>
          <w:sz w:val="20"/>
          <w:szCs w:val="20"/>
        </w:rPr>
        <w:t xml:space="preserve">’approccio alla </w:t>
      </w:r>
      <w:r w:rsidR="00BA4FA6" w:rsidRPr="00C767DE">
        <w:rPr>
          <w:rFonts w:ascii="Arial" w:hAnsi="Arial" w:cs="Arial"/>
          <w:b/>
          <w:color w:val="000000" w:themeColor="text1"/>
          <w:sz w:val="20"/>
          <w:szCs w:val="20"/>
        </w:rPr>
        <w:t xml:space="preserve">Matematica </w:t>
      </w:r>
      <w:r w:rsidR="00A522B6" w:rsidRPr="00C767DE">
        <w:rPr>
          <w:rFonts w:ascii="Arial" w:hAnsi="Arial" w:cs="Arial"/>
          <w:color w:val="000000" w:themeColor="text1"/>
          <w:sz w:val="20"/>
          <w:szCs w:val="20"/>
        </w:rPr>
        <w:t>privilegia una “didattica delle</w:t>
      </w:r>
      <w:r w:rsidR="00BA4FA6" w:rsidRPr="00C767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A4FA6" w:rsidRPr="00C767DE">
        <w:rPr>
          <w:rFonts w:ascii="Arial" w:hAnsi="Arial" w:cs="Arial"/>
          <w:b/>
          <w:color w:val="000000" w:themeColor="text1"/>
          <w:sz w:val="20"/>
          <w:szCs w:val="20"/>
        </w:rPr>
        <w:t>operazioni concrete</w:t>
      </w:r>
      <w:r w:rsidR="00A522B6" w:rsidRPr="00C767DE">
        <w:rPr>
          <w:rFonts w:ascii="Arial" w:hAnsi="Arial" w:cs="Arial"/>
          <w:color w:val="000000" w:themeColor="text1"/>
          <w:sz w:val="20"/>
          <w:szCs w:val="20"/>
        </w:rPr>
        <w:t>”,</w:t>
      </w:r>
      <w:r w:rsidR="00BA4FA6" w:rsidRPr="00C767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522B6" w:rsidRPr="00C767DE">
        <w:rPr>
          <w:rFonts w:ascii="Arial" w:hAnsi="Arial" w:cs="Arial"/>
          <w:color w:val="000000" w:themeColor="text1"/>
          <w:sz w:val="20"/>
          <w:szCs w:val="20"/>
        </w:rPr>
        <w:t>atta</w:t>
      </w:r>
      <w:r w:rsidRPr="00C767DE">
        <w:rPr>
          <w:rFonts w:ascii="Arial" w:hAnsi="Arial" w:cs="Arial"/>
          <w:color w:val="000000" w:themeColor="text1"/>
          <w:sz w:val="20"/>
          <w:szCs w:val="20"/>
        </w:rPr>
        <w:t xml:space="preserve"> a</w:t>
      </w:r>
      <w:r w:rsidR="00BA4FA6" w:rsidRPr="00C767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127F8" w:rsidRPr="00C767DE">
        <w:rPr>
          <w:rFonts w:ascii="Arial" w:hAnsi="Arial" w:cs="Arial"/>
          <w:color w:val="000000" w:themeColor="text1"/>
          <w:sz w:val="20"/>
          <w:szCs w:val="20"/>
        </w:rPr>
        <w:t xml:space="preserve">favorire i </w:t>
      </w:r>
      <w:r w:rsidR="00BA4FA6" w:rsidRPr="00C767DE">
        <w:rPr>
          <w:rFonts w:ascii="Arial" w:hAnsi="Arial" w:cs="Arial"/>
          <w:color w:val="000000" w:themeColor="text1"/>
          <w:sz w:val="20"/>
          <w:szCs w:val="20"/>
        </w:rPr>
        <w:t>su</w:t>
      </w:r>
      <w:r w:rsidRPr="00C767DE">
        <w:rPr>
          <w:rFonts w:ascii="Arial" w:hAnsi="Arial" w:cs="Arial"/>
          <w:color w:val="000000" w:themeColor="text1"/>
          <w:sz w:val="20"/>
          <w:szCs w:val="20"/>
        </w:rPr>
        <w:t>ccessivi processi di astrazione</w:t>
      </w:r>
      <w:r w:rsidR="00A522B6" w:rsidRPr="00C767DE">
        <w:rPr>
          <w:rFonts w:ascii="Arial" w:hAnsi="Arial" w:cs="Arial"/>
          <w:color w:val="000000" w:themeColor="text1"/>
          <w:sz w:val="20"/>
          <w:szCs w:val="20"/>
        </w:rPr>
        <w:t xml:space="preserve"> e la costruzione di un solido </w:t>
      </w:r>
      <w:r w:rsidR="00447B4F" w:rsidRPr="00C767DE">
        <w:rPr>
          <w:rFonts w:ascii="Arial" w:hAnsi="Arial" w:cs="Arial"/>
          <w:color w:val="000000" w:themeColor="text1"/>
          <w:sz w:val="20"/>
          <w:szCs w:val="20"/>
        </w:rPr>
        <w:t>pensiero matematico</w:t>
      </w:r>
      <w:r w:rsidRPr="00C767DE">
        <w:rPr>
          <w:rFonts w:ascii="Arial" w:hAnsi="Arial" w:cs="Arial"/>
          <w:color w:val="000000" w:themeColor="text1"/>
          <w:sz w:val="20"/>
          <w:szCs w:val="20"/>
        </w:rPr>
        <w:t xml:space="preserve">, nel rispetto dei diversi </w:t>
      </w:r>
      <w:r w:rsidRPr="00C767DE">
        <w:rPr>
          <w:rFonts w:ascii="Arial" w:hAnsi="Arial" w:cs="Arial"/>
          <w:b/>
          <w:color w:val="000000" w:themeColor="text1"/>
          <w:sz w:val="20"/>
          <w:szCs w:val="20"/>
        </w:rPr>
        <w:t>stili cognitivi</w:t>
      </w:r>
      <w:r w:rsidRPr="00C767DE">
        <w:rPr>
          <w:rFonts w:ascii="Arial" w:hAnsi="Arial" w:cs="Arial"/>
          <w:color w:val="000000" w:themeColor="text1"/>
          <w:sz w:val="20"/>
          <w:szCs w:val="20"/>
        </w:rPr>
        <w:t xml:space="preserve"> degli alunni.</w:t>
      </w:r>
    </w:p>
    <w:p w14:paraId="60B97BD2" w14:textId="4B3E1C96" w:rsidR="009A275D" w:rsidRPr="00C767DE" w:rsidRDefault="00BA4FA6" w:rsidP="009A275D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767DE">
        <w:rPr>
          <w:rFonts w:ascii="Arial" w:hAnsi="Arial" w:cs="Arial"/>
          <w:color w:val="000000" w:themeColor="text1"/>
          <w:sz w:val="20"/>
          <w:szCs w:val="20"/>
        </w:rPr>
        <w:t xml:space="preserve">Gli apprendimenti di </w:t>
      </w:r>
      <w:r w:rsidRPr="00C767DE">
        <w:rPr>
          <w:rFonts w:ascii="Arial" w:hAnsi="Arial" w:cs="Arial"/>
          <w:b/>
          <w:color w:val="000000" w:themeColor="text1"/>
          <w:sz w:val="20"/>
          <w:szCs w:val="20"/>
        </w:rPr>
        <w:t>Storia, Geografia, Scienze e Tecnologia</w:t>
      </w:r>
      <w:r w:rsidRPr="00C767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127F8" w:rsidRPr="00C767DE">
        <w:rPr>
          <w:rFonts w:ascii="Arial" w:hAnsi="Arial" w:cs="Arial"/>
          <w:color w:val="000000" w:themeColor="text1"/>
          <w:sz w:val="20"/>
          <w:szCs w:val="20"/>
        </w:rPr>
        <w:t>dei primi</w:t>
      </w:r>
      <w:r w:rsidR="008E6756" w:rsidRPr="00C767DE">
        <w:rPr>
          <w:rFonts w:ascii="Arial" w:hAnsi="Arial" w:cs="Arial"/>
          <w:color w:val="000000" w:themeColor="text1"/>
          <w:sz w:val="20"/>
          <w:szCs w:val="20"/>
        </w:rPr>
        <w:t xml:space="preserve"> anni </w:t>
      </w:r>
      <w:r w:rsidRPr="00C767DE">
        <w:rPr>
          <w:rFonts w:ascii="Arial" w:hAnsi="Arial" w:cs="Arial"/>
          <w:color w:val="000000" w:themeColor="text1"/>
          <w:sz w:val="20"/>
          <w:szCs w:val="20"/>
        </w:rPr>
        <w:t xml:space="preserve">sono sempre collegati alle esperienze </w:t>
      </w:r>
      <w:r w:rsidR="00A522B6" w:rsidRPr="00C767DE">
        <w:rPr>
          <w:rFonts w:ascii="Arial" w:hAnsi="Arial" w:cs="Arial"/>
          <w:color w:val="000000" w:themeColor="text1"/>
          <w:sz w:val="20"/>
          <w:szCs w:val="20"/>
        </w:rPr>
        <w:t xml:space="preserve">delle bambine e </w:t>
      </w:r>
      <w:r w:rsidRPr="00C767DE">
        <w:rPr>
          <w:rFonts w:ascii="Arial" w:hAnsi="Arial" w:cs="Arial"/>
          <w:color w:val="000000" w:themeColor="text1"/>
          <w:sz w:val="20"/>
          <w:szCs w:val="20"/>
        </w:rPr>
        <w:t>dei bambini, per un apprendim</w:t>
      </w:r>
      <w:r w:rsidR="00F7345A" w:rsidRPr="00C767DE">
        <w:rPr>
          <w:rFonts w:ascii="Arial" w:hAnsi="Arial" w:cs="Arial"/>
          <w:color w:val="000000" w:themeColor="text1"/>
          <w:sz w:val="20"/>
          <w:szCs w:val="20"/>
        </w:rPr>
        <w:t xml:space="preserve">ento non astratto e spesso collegato ai </w:t>
      </w:r>
      <w:r w:rsidR="00F7345A" w:rsidRPr="00C767DE">
        <w:rPr>
          <w:rFonts w:ascii="Arial" w:hAnsi="Arial" w:cs="Arial"/>
          <w:b/>
          <w:color w:val="000000" w:themeColor="text1"/>
          <w:sz w:val="20"/>
          <w:szCs w:val="20"/>
        </w:rPr>
        <w:t>temi ambientali</w:t>
      </w:r>
      <w:r w:rsidR="00161DB0" w:rsidRPr="00C767DE">
        <w:rPr>
          <w:rFonts w:ascii="Arial" w:hAnsi="Arial" w:cs="Arial"/>
          <w:b/>
          <w:color w:val="000000" w:themeColor="text1"/>
          <w:sz w:val="20"/>
          <w:szCs w:val="20"/>
        </w:rPr>
        <w:t xml:space="preserve"> e di Educazione</w:t>
      </w:r>
      <w:r w:rsidR="00D037AA">
        <w:rPr>
          <w:rFonts w:ascii="Arial" w:hAnsi="Arial" w:cs="Arial"/>
          <w:b/>
          <w:color w:val="000000" w:themeColor="text1"/>
          <w:sz w:val="20"/>
          <w:szCs w:val="20"/>
        </w:rPr>
        <w:t xml:space="preserve"> C</w:t>
      </w:r>
      <w:r w:rsidR="00161DB0" w:rsidRPr="00C767DE">
        <w:rPr>
          <w:rFonts w:ascii="Arial" w:hAnsi="Arial" w:cs="Arial"/>
          <w:b/>
          <w:color w:val="000000" w:themeColor="text1"/>
          <w:sz w:val="20"/>
          <w:szCs w:val="20"/>
        </w:rPr>
        <w:t>ivica</w:t>
      </w:r>
      <w:r w:rsidR="00F7345A" w:rsidRPr="00C767DE">
        <w:rPr>
          <w:rFonts w:ascii="Arial" w:hAnsi="Arial" w:cs="Arial"/>
          <w:color w:val="000000" w:themeColor="text1"/>
          <w:sz w:val="20"/>
          <w:szCs w:val="20"/>
        </w:rPr>
        <w:t>.</w:t>
      </w:r>
      <w:r w:rsidR="009A275D" w:rsidRPr="00C767DE">
        <w:rPr>
          <w:rFonts w:ascii="Arial" w:hAnsi="Arial" w:cs="Arial"/>
          <w:color w:val="000000" w:themeColor="text1"/>
          <w:sz w:val="20"/>
          <w:szCs w:val="20"/>
        </w:rPr>
        <w:t xml:space="preserve"> In classe terza, </w:t>
      </w:r>
      <w:r w:rsidR="00161DB0" w:rsidRPr="00C767DE">
        <w:rPr>
          <w:rFonts w:ascii="Arial" w:hAnsi="Arial" w:cs="Arial"/>
          <w:color w:val="000000" w:themeColor="text1"/>
          <w:sz w:val="20"/>
          <w:szCs w:val="20"/>
        </w:rPr>
        <w:t xml:space="preserve">le primissime </w:t>
      </w:r>
      <w:r w:rsidR="00161DB0" w:rsidRPr="00C767DE">
        <w:rPr>
          <w:rFonts w:ascii="Arial" w:hAnsi="Arial" w:cs="Arial"/>
          <w:b/>
          <w:color w:val="000000" w:themeColor="text1"/>
          <w:sz w:val="20"/>
          <w:szCs w:val="20"/>
        </w:rPr>
        <w:t>attività guidate di avvio allo studio</w:t>
      </w:r>
      <w:r w:rsidR="00161DB0" w:rsidRPr="00C767DE">
        <w:rPr>
          <w:rFonts w:ascii="Arial" w:hAnsi="Arial" w:cs="Arial"/>
          <w:color w:val="000000" w:themeColor="text1"/>
          <w:sz w:val="20"/>
          <w:szCs w:val="20"/>
        </w:rPr>
        <w:t xml:space="preserve"> preparano</w:t>
      </w:r>
      <w:r w:rsidR="00A522B6" w:rsidRPr="00C767DE">
        <w:rPr>
          <w:rFonts w:ascii="Arial" w:hAnsi="Arial" w:cs="Arial"/>
          <w:color w:val="000000" w:themeColor="text1"/>
          <w:sz w:val="20"/>
          <w:szCs w:val="20"/>
        </w:rPr>
        <w:t xml:space="preserve"> il terren</w:t>
      </w:r>
      <w:r w:rsidR="00161DB0" w:rsidRPr="00C767DE">
        <w:rPr>
          <w:rFonts w:ascii="Arial" w:hAnsi="Arial" w:cs="Arial"/>
          <w:color w:val="000000" w:themeColor="text1"/>
          <w:sz w:val="20"/>
          <w:szCs w:val="20"/>
        </w:rPr>
        <w:t>o agli impegni che gli alunni dovranno affrontare nelle classi successive.</w:t>
      </w:r>
    </w:p>
    <w:p w14:paraId="46D01D00" w14:textId="6C943B82" w:rsidR="001A5344" w:rsidRDefault="00F7345A" w:rsidP="00F7345A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b/>
          <w:sz w:val="20"/>
          <w:szCs w:val="20"/>
        </w:rPr>
        <w:t>Laboratori</w:t>
      </w:r>
      <w:r w:rsidR="008E6756" w:rsidRPr="00F7345A">
        <w:rPr>
          <w:rFonts w:ascii="Arial" w:hAnsi="Arial" w:cs="Arial"/>
          <w:b/>
          <w:sz w:val="20"/>
          <w:szCs w:val="20"/>
        </w:rPr>
        <w:t xml:space="preserve"> di Scrittura</w:t>
      </w:r>
      <w:r>
        <w:rPr>
          <w:rFonts w:ascii="Arial" w:hAnsi="Arial" w:cs="Arial"/>
          <w:sz w:val="20"/>
          <w:szCs w:val="20"/>
        </w:rPr>
        <w:t xml:space="preserve">, posti </w:t>
      </w:r>
      <w:r w:rsidRPr="00F7345A">
        <w:rPr>
          <w:rFonts w:ascii="Arial" w:hAnsi="Arial" w:cs="Arial"/>
          <w:b/>
          <w:sz w:val="20"/>
          <w:szCs w:val="20"/>
        </w:rPr>
        <w:t>a conclus</w:t>
      </w:r>
      <w:r>
        <w:rPr>
          <w:rFonts w:ascii="Arial" w:hAnsi="Arial" w:cs="Arial"/>
          <w:b/>
          <w:sz w:val="20"/>
          <w:szCs w:val="20"/>
        </w:rPr>
        <w:t>ione delle Unità tematiche del l</w:t>
      </w:r>
      <w:r w:rsidRPr="00F7345A">
        <w:rPr>
          <w:rFonts w:ascii="Arial" w:hAnsi="Arial" w:cs="Arial"/>
          <w:b/>
          <w:sz w:val="20"/>
          <w:szCs w:val="20"/>
        </w:rPr>
        <w:t>ibro di Letture</w:t>
      </w:r>
      <w:r w:rsidR="00F9236E">
        <w:rPr>
          <w:rFonts w:ascii="Arial" w:hAnsi="Arial" w:cs="Arial"/>
          <w:b/>
          <w:sz w:val="20"/>
          <w:szCs w:val="20"/>
        </w:rPr>
        <w:t xml:space="preserve"> </w:t>
      </w:r>
      <w:r w:rsidR="00F9236E" w:rsidRPr="00F9236E">
        <w:rPr>
          <w:rFonts w:ascii="Arial" w:hAnsi="Arial" w:cs="Arial"/>
          <w:sz w:val="20"/>
          <w:szCs w:val="20"/>
        </w:rPr>
        <w:t>(</w:t>
      </w:r>
      <w:r w:rsidR="00F9236E">
        <w:rPr>
          <w:rFonts w:ascii="Arial" w:hAnsi="Arial" w:cs="Arial"/>
          <w:sz w:val="20"/>
          <w:szCs w:val="20"/>
        </w:rPr>
        <w:t>classi 2</w:t>
      </w:r>
      <w:r w:rsidR="00F9236E" w:rsidRPr="005309F3">
        <w:rPr>
          <w:rFonts w:ascii="Arial" w:hAnsi="Arial" w:cs="Arial"/>
          <w:sz w:val="20"/>
          <w:szCs w:val="20"/>
        </w:rPr>
        <w:t>ª e 3ª)</w:t>
      </w:r>
      <w:r w:rsidR="00A522B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facilitano le produzioni personali, </w:t>
      </w:r>
      <w:r w:rsidR="009A275D">
        <w:rPr>
          <w:rFonts w:ascii="Arial" w:hAnsi="Arial" w:cs="Arial"/>
          <w:sz w:val="20"/>
          <w:szCs w:val="20"/>
        </w:rPr>
        <w:t>grazie alle letture cui i bambini possono attingere per impostare e arricchire i propri testi.</w:t>
      </w:r>
    </w:p>
    <w:p w14:paraId="38F5708D" w14:textId="123D4431" w:rsidR="00161DB0" w:rsidRDefault="00447B4F" w:rsidP="00447B4F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Anche i </w:t>
      </w:r>
      <w:r w:rsidRPr="00447B4F">
        <w:rPr>
          <w:rFonts w:ascii="Arial" w:hAnsi="Arial" w:cs="Arial"/>
          <w:b/>
          <w:sz w:val="20"/>
          <w:szCs w:val="20"/>
        </w:rPr>
        <w:t>linguaggi espressivi extra-verbali</w:t>
      </w:r>
      <w:r>
        <w:rPr>
          <w:rFonts w:ascii="Arial" w:hAnsi="Arial" w:cs="Arial"/>
          <w:sz w:val="20"/>
          <w:szCs w:val="20"/>
        </w:rPr>
        <w:t xml:space="preserve"> trovano il giusto spazio in questo progetto</w:t>
      </w:r>
      <w:r w:rsidR="00A522B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in cui tutto concorre </w:t>
      </w:r>
      <w:r w:rsidR="00161DB0">
        <w:rPr>
          <w:rFonts w:ascii="Arial" w:hAnsi="Arial" w:cs="Arial"/>
          <w:sz w:val="20"/>
          <w:szCs w:val="20"/>
        </w:rPr>
        <w:t>a costruire un percorso unitario e ben collegato, a vantaggio d</w:t>
      </w:r>
      <w:r>
        <w:rPr>
          <w:rFonts w:ascii="Arial" w:hAnsi="Arial" w:cs="Arial"/>
          <w:sz w:val="20"/>
          <w:szCs w:val="20"/>
        </w:rPr>
        <w:t>elle bambine e dei bambini che apprendono.</w:t>
      </w:r>
    </w:p>
    <w:p w14:paraId="3AEBAC1C" w14:textId="77777777" w:rsidR="009A275D" w:rsidRPr="005309F3" w:rsidRDefault="009A275D" w:rsidP="00F7345A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</w:p>
    <w:p w14:paraId="7E3694AC" w14:textId="77777777" w:rsidR="001A5344" w:rsidRDefault="00447B4F" w:rsidP="001A5344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corso </w:t>
      </w:r>
      <w:r w:rsidR="008E6756">
        <w:rPr>
          <w:rFonts w:ascii="Arial" w:hAnsi="Arial" w:cs="Arial"/>
          <w:sz w:val="20"/>
          <w:szCs w:val="20"/>
        </w:rPr>
        <w:t>GIALLO VERDE BLU</w:t>
      </w:r>
      <w:r w:rsidR="001A5344" w:rsidRPr="005309F3">
        <w:rPr>
          <w:rFonts w:ascii="Arial" w:hAnsi="Arial" w:cs="Arial"/>
          <w:sz w:val="20"/>
          <w:szCs w:val="20"/>
        </w:rPr>
        <w:t xml:space="preserve"> in </w:t>
      </w:r>
      <w:r w:rsidR="001A5344" w:rsidRPr="005309F3">
        <w:rPr>
          <w:rFonts w:ascii="Arial" w:hAnsi="Arial" w:cs="Arial"/>
          <w:b/>
          <w:sz w:val="20"/>
          <w:szCs w:val="20"/>
        </w:rPr>
        <w:t>versione digitale</w:t>
      </w:r>
      <w:r w:rsidR="001A5344" w:rsidRPr="005309F3">
        <w:rPr>
          <w:rFonts w:ascii="Arial" w:hAnsi="Arial" w:cs="Arial"/>
          <w:sz w:val="20"/>
          <w:szCs w:val="20"/>
        </w:rPr>
        <w:t xml:space="preserve"> offre </w:t>
      </w:r>
      <w:r w:rsidR="001A5344" w:rsidRPr="005309F3">
        <w:rPr>
          <w:rFonts w:ascii="Arial" w:hAnsi="Arial" w:cs="Arial"/>
          <w:b/>
          <w:sz w:val="20"/>
          <w:szCs w:val="20"/>
        </w:rPr>
        <w:t>strumenti di facilitazione</w:t>
      </w:r>
      <w:r w:rsidR="001A5344" w:rsidRPr="005309F3">
        <w:rPr>
          <w:rFonts w:ascii="Arial" w:hAnsi="Arial" w:cs="Arial"/>
          <w:sz w:val="20"/>
          <w:szCs w:val="20"/>
        </w:rPr>
        <w:t xml:space="preserve"> molto utili ai bambini con BES. Propone inoltre un </w:t>
      </w:r>
      <w:r w:rsidR="001A5344" w:rsidRPr="005309F3">
        <w:rPr>
          <w:rFonts w:ascii="Arial" w:hAnsi="Arial" w:cs="Arial"/>
          <w:b/>
          <w:sz w:val="20"/>
          <w:szCs w:val="20"/>
        </w:rPr>
        <w:t>giornalino digitale</w:t>
      </w:r>
      <w:r w:rsidR="001A5344" w:rsidRPr="005309F3">
        <w:rPr>
          <w:rFonts w:ascii="Arial" w:hAnsi="Arial" w:cs="Arial"/>
          <w:sz w:val="20"/>
          <w:szCs w:val="20"/>
        </w:rPr>
        <w:t xml:space="preserve"> a cadenza mensile e attività e contenuti che </w:t>
      </w:r>
      <w:r w:rsidR="001A5344" w:rsidRPr="005309F3">
        <w:rPr>
          <w:rFonts w:ascii="Arial" w:hAnsi="Arial" w:cs="Arial"/>
          <w:b/>
          <w:sz w:val="20"/>
          <w:szCs w:val="20"/>
        </w:rPr>
        <w:t>arricchiscono il percorso in carta</w:t>
      </w:r>
      <w:r w:rsidR="001A5344" w:rsidRPr="005309F3">
        <w:rPr>
          <w:rFonts w:ascii="Arial" w:hAnsi="Arial" w:cs="Arial"/>
          <w:sz w:val="20"/>
          <w:szCs w:val="20"/>
        </w:rPr>
        <w:t>, rivelandosi un’</w:t>
      </w:r>
      <w:r w:rsidR="001A5344" w:rsidRPr="005309F3">
        <w:rPr>
          <w:rFonts w:ascii="Arial" w:hAnsi="Arial" w:cs="Arial"/>
          <w:b/>
          <w:sz w:val="20"/>
          <w:szCs w:val="20"/>
        </w:rPr>
        <w:t>ulteriore preziosa e motivante opportunità di apprendimento</w:t>
      </w:r>
      <w:r w:rsidR="001A5344" w:rsidRPr="005309F3">
        <w:rPr>
          <w:rFonts w:ascii="Arial" w:hAnsi="Arial" w:cs="Arial"/>
          <w:sz w:val="20"/>
          <w:szCs w:val="20"/>
        </w:rPr>
        <w:t>.</w:t>
      </w:r>
    </w:p>
    <w:p w14:paraId="06C875D5" w14:textId="7002D50C" w:rsidR="007D5B2E" w:rsidRPr="00DF4A59" w:rsidRDefault="001A5344" w:rsidP="00DF4A59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 w:rsidRPr="00BF6BAD">
        <w:rPr>
          <w:rFonts w:ascii="Arial" w:hAnsi="Arial" w:cs="Arial"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D0DCC" wp14:editId="372EBC67">
                <wp:simplePos x="0" y="0"/>
                <wp:positionH relativeFrom="column">
                  <wp:posOffset>800100</wp:posOffset>
                </wp:positionH>
                <wp:positionV relativeFrom="paragraph">
                  <wp:posOffset>111337</wp:posOffset>
                </wp:positionV>
                <wp:extent cx="4425315" cy="263348"/>
                <wp:effectExtent l="0" t="0" r="19685" b="1651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315" cy="2633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28F2C" w14:textId="1AFDA63F" w:rsidR="001A5344" w:rsidRPr="005309F3" w:rsidRDefault="001A5344" w:rsidP="001A53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09F3">
                              <w:rPr>
                                <w:rFonts w:ascii="Arial" w:hAnsi="Arial" w:cs="Arial"/>
                                <w:i/>
                              </w:rPr>
                              <w:t>Gaia Edizioni</w:t>
                            </w:r>
                            <w:r w:rsidR="00E94A90">
                              <w:rPr>
                                <w:rFonts w:ascii="Arial" w:hAnsi="Arial" w:cs="Arial"/>
                                <w:i/>
                              </w:rPr>
                              <w:t xml:space="preserve"> - </w:t>
                            </w:r>
                            <w:r w:rsidRPr="005309F3">
                              <w:rPr>
                                <w:rFonts w:ascii="Arial" w:hAnsi="Arial" w:cs="Arial"/>
                                <w:i/>
                              </w:rPr>
                              <w:t>Via Barona 21, 20142 Milano - www.gaiaedizioni.it</w:t>
                            </w:r>
                          </w:p>
                          <w:p w14:paraId="228B7203" w14:textId="77777777" w:rsidR="001A5344" w:rsidRDefault="001A5344" w:rsidP="001A53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63pt;margin-top:8.75pt;width:348.45pt;height: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">
                <v:textbox>
                  <w:txbxContent>
                    <w:p w14:paraId="45928F2C" w14:textId="1AFDA63F" w:rsidR="001A5344" w:rsidRPr="005309F3" w:rsidRDefault="001A5344" w:rsidP="001A534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5309F3">
                        <w:rPr>
                          <w:rFonts w:ascii="Arial" w:hAnsi="Arial" w:cs="Arial"/>
                          <w:i/>
                        </w:rPr>
                        <w:t>Gaia Edizioni</w:t>
                      </w:r>
                      <w:r w:rsidR="00E94A90">
                        <w:rPr>
                          <w:rFonts w:ascii="Arial" w:hAnsi="Arial" w:cs="Arial"/>
                          <w:i/>
                        </w:rPr>
                        <w:t xml:space="preserve"> - </w:t>
                      </w:r>
                      <w:r w:rsidRPr="005309F3">
                        <w:rPr>
                          <w:rFonts w:ascii="Arial" w:hAnsi="Arial" w:cs="Arial"/>
                          <w:i/>
                        </w:rPr>
                        <w:t>Via Barona 21, 20142 Milano - www.gaiaedizioni.it</w:t>
                      </w:r>
                    </w:p>
                    <w:p w14:paraId="228B7203" w14:textId="77777777" w:rsidR="001A5344" w:rsidRDefault="001A5344" w:rsidP="001A5344"/>
                  </w:txbxContent>
                </v:textbox>
              </v:shape>
            </w:pict>
          </mc:Fallback>
        </mc:AlternateContent>
      </w:r>
    </w:p>
    <w:sectPr w:rsidR="007D5B2E" w:rsidRPr="00DF4A59" w:rsidSect="00DF4A5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44"/>
    <w:rsid w:val="00063A25"/>
    <w:rsid w:val="000A6C11"/>
    <w:rsid w:val="00161DB0"/>
    <w:rsid w:val="00186761"/>
    <w:rsid w:val="001A5344"/>
    <w:rsid w:val="00432864"/>
    <w:rsid w:val="00447B4F"/>
    <w:rsid w:val="004605FF"/>
    <w:rsid w:val="00490DE5"/>
    <w:rsid w:val="004A69BB"/>
    <w:rsid w:val="007261E5"/>
    <w:rsid w:val="007D5B2E"/>
    <w:rsid w:val="008E6756"/>
    <w:rsid w:val="009A275D"/>
    <w:rsid w:val="009A6FDC"/>
    <w:rsid w:val="009C3E60"/>
    <w:rsid w:val="00A522B6"/>
    <w:rsid w:val="00BA4FA6"/>
    <w:rsid w:val="00C4048E"/>
    <w:rsid w:val="00C767DE"/>
    <w:rsid w:val="00CA0B56"/>
    <w:rsid w:val="00D037AA"/>
    <w:rsid w:val="00D16E8F"/>
    <w:rsid w:val="00D46A2C"/>
    <w:rsid w:val="00DF4A59"/>
    <w:rsid w:val="00E51002"/>
    <w:rsid w:val="00E94A90"/>
    <w:rsid w:val="00EB26D2"/>
    <w:rsid w:val="00EB7A48"/>
    <w:rsid w:val="00EE0E72"/>
    <w:rsid w:val="00F127F8"/>
    <w:rsid w:val="00F36F0B"/>
    <w:rsid w:val="00F7345A"/>
    <w:rsid w:val="00F9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269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534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A2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63A2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534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A2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63A2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717C7CF-3BC0-0348-9AA5-A9EFA2082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661</Words>
  <Characters>3774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Gandolfi</dc:creator>
  <cp:lastModifiedBy>Gaia Edizioni Srl .</cp:lastModifiedBy>
  <cp:revision>23</cp:revision>
  <dcterms:created xsi:type="dcterms:W3CDTF">2023-03-07T11:56:00Z</dcterms:created>
  <dcterms:modified xsi:type="dcterms:W3CDTF">2023-03-08T09:04:00Z</dcterms:modified>
</cp:coreProperties>
</file>