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C46AB" w14:textId="05EFDF33" w:rsidR="00321EDA" w:rsidRDefault="00321EDA" w:rsidP="00321EDA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ARTE E IMMAGINE</w:t>
      </w:r>
    </w:p>
    <w:p w14:paraId="5E52492B" w14:textId="77777777" w:rsidR="00321EDA" w:rsidRDefault="00321EDA" w:rsidP="00F96CFC">
      <w:pPr>
        <w:pStyle w:val="Intestazione"/>
        <w:rPr>
          <w:rFonts w:ascii="Arial" w:hAnsi="Arial"/>
          <w:b/>
          <w:sz w:val="48"/>
          <w:szCs w:val="48"/>
        </w:rPr>
      </w:pPr>
    </w:p>
    <w:p w14:paraId="23B92186" w14:textId="6C324336" w:rsidR="0049452E" w:rsidRPr="00321EDA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321EDA">
        <w:rPr>
          <w:rFonts w:ascii="Arial" w:hAnsi="Arial"/>
          <w:b/>
          <w:sz w:val="40"/>
          <w:szCs w:val="40"/>
        </w:rPr>
        <w:t>LA PROGRAMMAZIONE ANNUALE</w:t>
      </w:r>
      <w:r w:rsidRPr="00321EDA">
        <w:rPr>
          <w:rFonts w:ascii="Arial" w:hAnsi="Arial"/>
          <w:sz w:val="40"/>
          <w:szCs w:val="40"/>
        </w:rPr>
        <w:t xml:space="preserve"> </w:t>
      </w:r>
    </w:p>
    <w:p w14:paraId="1047DEDC" w14:textId="54F80B4D" w:rsidR="0049452E" w:rsidRPr="008B4AB9" w:rsidRDefault="0049452E" w:rsidP="00F96CFC">
      <w:pPr>
        <w:pStyle w:val="Intestazione"/>
        <w:rPr>
          <w:rFonts w:ascii="Arial" w:hAnsi="Arial"/>
          <w:i/>
        </w:rPr>
      </w:pPr>
      <w:r w:rsidRPr="008B4AB9">
        <w:rPr>
          <w:rFonts w:ascii="Arial" w:hAnsi="Arial"/>
          <w:i/>
        </w:rPr>
        <w:t xml:space="preserve">Elaborata dalle </w:t>
      </w:r>
      <w:r w:rsidR="00EA6BF8">
        <w:rPr>
          <w:rFonts w:ascii="Arial" w:hAnsi="Arial"/>
          <w:b/>
          <w:i/>
        </w:rPr>
        <w:t>Indicazioni n</w:t>
      </w:r>
      <w:r w:rsidRPr="008B4AB9">
        <w:rPr>
          <w:rFonts w:ascii="Arial" w:hAnsi="Arial"/>
          <w:b/>
          <w:i/>
        </w:rPr>
        <w:t>azionali</w:t>
      </w:r>
      <w:r w:rsidR="00390C3C">
        <w:rPr>
          <w:rFonts w:ascii="Arial" w:hAnsi="Arial"/>
          <w:b/>
          <w:i/>
        </w:rPr>
        <w:t xml:space="preserve"> per il curricolo</w:t>
      </w:r>
      <w:r w:rsidRPr="008B4AB9">
        <w:rPr>
          <w:rFonts w:ascii="Arial" w:hAnsi="Arial"/>
          <w:i/>
        </w:rPr>
        <w:t xml:space="preserve"> e modulabile in relazione alla </w:t>
      </w:r>
      <w:r w:rsidRPr="008B4AB9">
        <w:rPr>
          <w:rFonts w:ascii="Arial" w:hAnsi="Arial"/>
          <w:b/>
          <w:i/>
        </w:rPr>
        <w:t>progettazione disciplinare</w:t>
      </w:r>
      <w:r w:rsidRPr="008B4AB9">
        <w:rPr>
          <w:rFonts w:ascii="Arial" w:hAnsi="Arial"/>
          <w:i/>
        </w:rPr>
        <w:t xml:space="preserve"> prevista per la classe</w:t>
      </w:r>
    </w:p>
    <w:p w14:paraId="303D54D8" w14:textId="77777777" w:rsidR="0049452E" w:rsidRPr="008B4AB9" w:rsidRDefault="0049452E" w:rsidP="00F96CFC">
      <w:pPr>
        <w:pStyle w:val="Corpodeltesto"/>
        <w:jc w:val="left"/>
        <w:rPr>
          <w:rFonts w:ascii="Arial" w:hAnsi="Arial" w:cstheme="minorHAnsi"/>
          <w:b/>
          <w:sz w:val="24"/>
          <w:szCs w:val="24"/>
        </w:rPr>
      </w:pPr>
    </w:p>
    <w:p w14:paraId="3BECC1C7" w14:textId="18724C1C" w:rsidR="0049452E" w:rsidRPr="008B4AB9" w:rsidRDefault="0049452E" w:rsidP="00F96CFC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AC6B80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04D2CAEF" w14:textId="192E3646" w:rsidR="0049452E" w:rsidRPr="000746BA" w:rsidRDefault="0049452E" w:rsidP="00F96CFC">
      <w:pPr>
        <w:pStyle w:val="Corpodeltesto"/>
        <w:jc w:val="left"/>
        <w:rPr>
          <w:rFonts w:ascii="Arial" w:hAnsi="Arial" w:cs="Arial"/>
          <w:sz w:val="22"/>
          <w:szCs w:val="22"/>
        </w:rPr>
      </w:pPr>
      <w:r w:rsidRPr="000746BA">
        <w:rPr>
          <w:rFonts w:ascii="Arial" w:hAnsi="Arial" w:cs="Arial"/>
          <w:sz w:val="22"/>
          <w:szCs w:val="22"/>
        </w:rPr>
        <w:t>-</w:t>
      </w:r>
      <w:r w:rsidR="00101012" w:rsidRPr="000746BA">
        <w:rPr>
          <w:rFonts w:ascii="Arial" w:hAnsi="Arial" w:cs="Arial"/>
          <w:sz w:val="22"/>
          <w:szCs w:val="22"/>
        </w:rPr>
        <w:t xml:space="preserve"> </w:t>
      </w:r>
      <w:r w:rsidR="00AC6B80">
        <w:rPr>
          <w:rFonts w:ascii="Arial" w:hAnsi="Arial" w:cs="Arial"/>
          <w:color w:val="auto"/>
          <w:sz w:val="22"/>
          <w:szCs w:val="22"/>
          <w:u w:val="single"/>
        </w:rPr>
        <w:t>C</w:t>
      </w:r>
      <w:r w:rsidRPr="000746BA">
        <w:rPr>
          <w:rFonts w:ascii="Arial" w:hAnsi="Arial" w:cs="Arial"/>
          <w:color w:val="auto"/>
          <w:sz w:val="22"/>
          <w:szCs w:val="22"/>
          <w:u w:val="single"/>
        </w:rPr>
        <w:t>ompetenza disciplinare</w:t>
      </w:r>
      <w:r w:rsidRPr="000746BA">
        <w:rPr>
          <w:rFonts w:ascii="Arial" w:hAnsi="Arial" w:cs="Arial"/>
          <w:color w:val="auto"/>
          <w:sz w:val="22"/>
          <w:szCs w:val="22"/>
        </w:rPr>
        <w:t>:</w:t>
      </w:r>
      <w:r w:rsidRPr="000746BA">
        <w:rPr>
          <w:rFonts w:ascii="Arial" w:hAnsi="Arial" w:cs="Arial"/>
          <w:sz w:val="22"/>
          <w:szCs w:val="22"/>
        </w:rPr>
        <w:t xml:space="preserve"> </w:t>
      </w:r>
      <w:r w:rsidR="009A375B" w:rsidRPr="000746BA">
        <w:rPr>
          <w:rFonts w:ascii="Arial" w:hAnsi="Arial" w:cs="Arial"/>
          <w:sz w:val="22"/>
          <w:szCs w:val="22"/>
        </w:rPr>
        <w:t>competenza in materia di consapevolezza ed espressione culturali</w:t>
      </w:r>
      <w:r w:rsidR="00AC6B80">
        <w:rPr>
          <w:rFonts w:ascii="Arial" w:hAnsi="Arial" w:cs="Arial"/>
          <w:sz w:val="22"/>
          <w:szCs w:val="22"/>
        </w:rPr>
        <w:t>.</w:t>
      </w:r>
    </w:p>
    <w:p w14:paraId="25BFEBEC" w14:textId="1CE4C7B7" w:rsidR="0049452E" w:rsidRPr="000746BA" w:rsidRDefault="0049452E" w:rsidP="00F96CFC">
      <w:pPr>
        <w:spacing w:after="0"/>
        <w:rPr>
          <w:rFonts w:ascii="Arial" w:hAnsi="Arial" w:cs="Arial"/>
        </w:rPr>
      </w:pPr>
      <w:r w:rsidRPr="000746BA">
        <w:rPr>
          <w:rFonts w:ascii="Arial" w:hAnsi="Arial" w:cs="Arial"/>
        </w:rPr>
        <w:t xml:space="preserve">- </w:t>
      </w:r>
      <w:r w:rsidR="00AC6B80">
        <w:rPr>
          <w:rFonts w:ascii="Arial" w:hAnsi="Arial" w:cs="Arial"/>
          <w:u w:val="single"/>
        </w:rPr>
        <w:t>C</w:t>
      </w:r>
      <w:r w:rsidRPr="000746BA">
        <w:rPr>
          <w:rFonts w:ascii="Arial" w:hAnsi="Arial" w:cs="Arial"/>
          <w:u w:val="single"/>
        </w:rPr>
        <w:t>ompetenze trasversali</w:t>
      </w:r>
      <w:r w:rsidRPr="000746BA">
        <w:rPr>
          <w:rFonts w:ascii="Arial" w:hAnsi="Arial" w:cs="Arial"/>
        </w:rPr>
        <w:t xml:space="preserve">: </w:t>
      </w:r>
      <w:r w:rsidR="009A375B" w:rsidRPr="000746BA">
        <w:rPr>
          <w:rFonts w:ascii="Arial" w:hAnsi="Arial" w:cs="Arial"/>
        </w:rPr>
        <w:t>competenza alfabetica funzionale; competenza digitale; competenza personale, sociale e capacità di imparare a imparare; competenza in materia di cittadinanza; competenza imprenditoriale</w:t>
      </w:r>
      <w:r w:rsidR="00AC6B80">
        <w:rPr>
          <w:rFonts w:ascii="Arial" w:hAnsi="Arial" w:cs="Arial"/>
        </w:rPr>
        <w:t>.</w:t>
      </w:r>
    </w:p>
    <w:p w14:paraId="4ECA7FF2" w14:textId="77777777" w:rsidR="0012622E" w:rsidRPr="008B4AB9" w:rsidRDefault="0012622E" w:rsidP="00F96CFC">
      <w:pPr>
        <w:spacing w:after="0"/>
        <w:rPr>
          <w:rFonts w:ascii="Arial" w:hAnsi="Arial"/>
        </w:rPr>
      </w:pPr>
    </w:p>
    <w:tbl>
      <w:tblPr>
        <w:tblStyle w:val="Grigliatabella"/>
        <w:tblW w:w="14994" w:type="dxa"/>
        <w:tblLook w:val="04A0" w:firstRow="1" w:lastRow="0" w:firstColumn="1" w:lastColumn="0" w:noHBand="0" w:noVBand="1"/>
      </w:tblPr>
      <w:tblGrid>
        <w:gridCol w:w="3601"/>
        <w:gridCol w:w="4020"/>
        <w:gridCol w:w="4536"/>
        <w:gridCol w:w="2837"/>
      </w:tblGrid>
      <w:tr w:rsidR="0012622E" w:rsidRPr="008B4AB9" w14:paraId="57C46159" w14:textId="77777777" w:rsidTr="00D96FFA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3ED6F68F" w14:textId="77777777" w:rsidR="0012622E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57BDB047" w:rsidR="009A375B" w:rsidRPr="009A375B" w:rsidRDefault="009A375B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A375B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8519A0" w:rsidRPr="008B4AB9" w14:paraId="71C22D90" w14:textId="77777777" w:rsidTr="00D96FFA">
        <w:tc>
          <w:tcPr>
            <w:tcW w:w="3601" w:type="dxa"/>
            <w:shd w:val="clear" w:color="auto" w:fill="auto"/>
          </w:tcPr>
          <w:p w14:paraId="44D087D9" w14:textId="28822E07" w:rsidR="008519A0" w:rsidRPr="008B4AB9" w:rsidRDefault="007F5EB3" w:rsidP="008519A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b/>
              </w:rPr>
            </w:pPr>
            <w:r>
              <w:rPr>
                <w:rFonts w:ascii="Arial" w:hAnsi="Arial" w:cs="Frutiger-Light"/>
                <w:b/>
              </w:rPr>
              <w:t>ESPRIMERSI E COMUNICARE</w:t>
            </w:r>
          </w:p>
          <w:p w14:paraId="0EF877D6" w14:textId="77777777" w:rsidR="008519A0" w:rsidRPr="008B4AB9" w:rsidRDefault="008519A0" w:rsidP="008519A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8B4AB9">
              <w:rPr>
                <w:rFonts w:ascii="Arial" w:hAnsi="Arial" w:cs="Frutiger-Light"/>
              </w:rPr>
              <w:t>L’alunno...</w:t>
            </w:r>
          </w:p>
          <w:p w14:paraId="2CF36441" w14:textId="26ACA54C" w:rsidR="008519A0" w:rsidRPr="00893F2C" w:rsidRDefault="00893F2C" w:rsidP="00893F2C">
            <w:pPr>
              <w:spacing w:after="0"/>
              <w:rPr>
                <w:rFonts w:ascii="Arial" w:hAnsi="Arial" w:cs="Arial"/>
                <w:b/>
              </w:rPr>
            </w:pPr>
            <w:r w:rsidRPr="00893F2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4359AD">
              <w:rPr>
                <w:rFonts w:ascii="Arial" w:hAnsi="Arial" w:cs="Arial"/>
                <w:b/>
              </w:rPr>
              <w:t>Utilizza</w:t>
            </w:r>
            <w:r w:rsidRPr="00893F2C">
              <w:rPr>
                <w:rFonts w:ascii="Arial" w:hAnsi="Arial" w:cs="Arial"/>
              </w:rPr>
              <w:t xml:space="preserve"> le conoscenze e le abilità relative al linguaggio visivo per produrre</w:t>
            </w:r>
            <w:r w:rsidRPr="00893F2C">
              <w:rPr>
                <w:rFonts w:ascii="Arial" w:hAnsi="Arial" w:cs="Arial"/>
                <w:b/>
              </w:rPr>
              <w:t xml:space="preserve"> </w:t>
            </w:r>
            <w:r w:rsidRPr="00893F2C">
              <w:rPr>
                <w:rFonts w:ascii="Arial" w:hAnsi="Arial" w:cs="Arial"/>
                <w:b/>
                <w:bCs/>
              </w:rPr>
              <w:t xml:space="preserve">varie tipologie di testi visivi </w:t>
            </w:r>
            <w:r w:rsidRPr="00893F2C">
              <w:rPr>
                <w:rFonts w:ascii="Arial" w:hAnsi="Arial" w:cs="Arial"/>
              </w:rPr>
              <w:t xml:space="preserve">(espressivi, narrativi, rappresentativi e comunicativi) e </w:t>
            </w:r>
            <w:r w:rsidRPr="004359AD">
              <w:rPr>
                <w:rFonts w:ascii="Arial" w:hAnsi="Arial" w:cs="Arial"/>
                <w:b/>
              </w:rPr>
              <w:t>rielabora</w:t>
            </w:r>
            <w:r w:rsidRPr="00893F2C">
              <w:rPr>
                <w:rFonts w:ascii="Arial" w:hAnsi="Arial" w:cs="Arial"/>
              </w:rPr>
              <w:t xml:space="preserve"> in modo creativo le immagini con </w:t>
            </w:r>
            <w:r w:rsidRPr="00893F2C">
              <w:rPr>
                <w:rFonts w:ascii="Arial" w:hAnsi="Arial" w:cs="Arial"/>
                <w:b/>
                <w:bCs/>
              </w:rPr>
              <w:t>più tecniche, materiali e strumenti</w:t>
            </w:r>
            <w:r w:rsidRPr="00893F2C">
              <w:rPr>
                <w:rFonts w:ascii="Arial" w:hAnsi="Arial" w:cs="Arial"/>
                <w:bCs/>
              </w:rPr>
              <w:t xml:space="preserve"> </w:t>
            </w:r>
            <w:r w:rsidRPr="00893F2C">
              <w:rPr>
                <w:rFonts w:ascii="Arial" w:hAnsi="Arial" w:cs="Arial"/>
              </w:rPr>
              <w:t>(grafico-espressivi, pittorici e plastici).</w:t>
            </w:r>
          </w:p>
        </w:tc>
        <w:tc>
          <w:tcPr>
            <w:tcW w:w="4020" w:type="dxa"/>
            <w:shd w:val="clear" w:color="auto" w:fill="auto"/>
          </w:tcPr>
          <w:p w14:paraId="1F104D63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4F759D44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2E37CE1" w14:textId="77777777" w:rsidR="00893F2C" w:rsidRPr="00893F2C" w:rsidRDefault="00893F2C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93F2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E35B0F"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  <w:t>Organizza e realizza</w:t>
            </w:r>
            <w:r w:rsidRPr="00893F2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</w:t>
            </w:r>
            <w:r w:rsidRPr="00893F2C">
              <w:rPr>
                <w:rFonts w:ascii="Arial" w:hAnsi="Arial" w:cs="Arial"/>
              </w:rPr>
              <w:t>produzioni personali in modo creativo sia per esprimere sensazioni ed emozioni sia per rappresentare e comunicare la realtà percepita.</w:t>
            </w:r>
          </w:p>
          <w:p w14:paraId="2C3A8BD2" w14:textId="77777777" w:rsidR="00893F2C" w:rsidRDefault="00893F2C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6E4D800" w14:textId="77777777" w:rsidR="00374CFD" w:rsidRPr="00893F2C" w:rsidRDefault="00374CFD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D12C716" w14:textId="77777777" w:rsidR="00893F2C" w:rsidRPr="00893F2C" w:rsidRDefault="00893F2C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93F2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893F2C">
              <w:rPr>
                <w:rFonts w:ascii="Arial" w:hAnsi="Arial" w:cs="Arial"/>
              </w:rPr>
              <w:t>Trasforma immagini e materiali ricercando soluzioni figurative originali.</w:t>
            </w:r>
          </w:p>
          <w:p w14:paraId="5540EF39" w14:textId="6BA4EBC7" w:rsidR="003D6251" w:rsidRDefault="00893F2C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93F2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893F2C">
              <w:rPr>
                <w:rFonts w:ascii="Arial" w:hAnsi="Arial" w:cs="Arial"/>
              </w:rPr>
              <w:t>Introduce nelle proprie produzioni creative elementi linguistici e stilistici scoperti osservando immagini e opere d’arte.</w:t>
            </w:r>
          </w:p>
          <w:p w14:paraId="5401FB6E" w14:textId="77777777" w:rsidR="003D6251" w:rsidRPr="00893F2C" w:rsidRDefault="003D6251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B2E1E14" w14:textId="77777777" w:rsidR="00893F2C" w:rsidRPr="00893F2C" w:rsidRDefault="00893F2C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93F2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893F2C">
              <w:rPr>
                <w:rFonts w:ascii="Arial" w:hAnsi="Arial" w:cs="Arial"/>
              </w:rPr>
              <w:t>Sperimenta strumenti e tecniche diverse per realizzare prodotti grafici, plastici e pittorici.</w:t>
            </w:r>
          </w:p>
          <w:p w14:paraId="4DBCD03B" w14:textId="77777777" w:rsidR="008519A0" w:rsidRPr="00893F2C" w:rsidRDefault="008519A0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  <w:p w14:paraId="5F8D49BD" w14:textId="77777777" w:rsidR="008519A0" w:rsidRPr="00893F2C" w:rsidRDefault="008519A0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  <w:p w14:paraId="184F98E2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0A8D38B" w14:textId="77777777" w:rsidR="008519A0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27C8533D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059E8C2" w14:textId="77777777" w:rsidR="008519A0" w:rsidRPr="008B4AB9" w:rsidRDefault="008519A0" w:rsidP="00251D86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9CF1810" w14:textId="77777777" w:rsidR="008519A0" w:rsidRPr="00C01AFD" w:rsidRDefault="008519A0" w:rsidP="00251D8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6CAB9F1" w14:textId="77777777" w:rsidR="004359AD" w:rsidRPr="00C01AFD" w:rsidRDefault="004359AD" w:rsidP="00251D8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8DB0105" w14:textId="069AAC25" w:rsidR="008519A0" w:rsidRPr="00C01AFD" w:rsidRDefault="004359AD" w:rsidP="00251D8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AFD">
              <w:rPr>
                <w:rFonts w:ascii="Arial" w:hAnsi="Arial" w:cs="Arial"/>
                <w:color w:val="000000"/>
              </w:rPr>
              <w:t>• Conoscere e applicare semplici tecniche di disegno.</w:t>
            </w:r>
          </w:p>
          <w:p w14:paraId="1FB9C110" w14:textId="5A4C3CB9" w:rsidR="00251D86" w:rsidRPr="00C01AFD" w:rsidRDefault="00251D86" w:rsidP="00251D86">
            <w:pPr>
              <w:autoSpaceDE w:val="0"/>
              <w:autoSpaceDN w:val="0"/>
              <w:adjustRightInd w:val="0"/>
              <w:spacing w:after="0" w:line="240" w:lineRule="auto"/>
            </w:pPr>
            <w:r w:rsidRPr="00C01AFD">
              <w:rPr>
                <w:rFonts w:ascii="Arial" w:hAnsi="Arial" w:cs="Arial"/>
                <w:color w:val="000000"/>
              </w:rPr>
              <w:t xml:space="preserve">• </w:t>
            </w:r>
            <w:r w:rsidRPr="00251D86">
              <w:rPr>
                <w:rFonts w:ascii="Arial" w:hAnsi="Arial" w:cs="Arial"/>
                <w:color w:val="000000"/>
              </w:rPr>
              <w:t>Raccontare, rappresentare la realtà ed esprimere emozioni e sentimenti utilizzando il disegno e il colore in modo personale.</w:t>
            </w:r>
          </w:p>
          <w:p w14:paraId="34303B9C" w14:textId="77777777" w:rsidR="00251D86" w:rsidRPr="00C01AFD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</w:p>
          <w:p w14:paraId="1F9449ED" w14:textId="77777777" w:rsidR="00374CFD" w:rsidRPr="00C01AFD" w:rsidRDefault="00374CFD" w:rsidP="00251D8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</w:p>
          <w:p w14:paraId="48B53AFE" w14:textId="30F61267" w:rsidR="00DD7A44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AFD">
              <w:rPr>
                <w:rFonts w:ascii="Arial" w:hAnsi="Arial" w:cs="Arial"/>
                <w:color w:val="000000"/>
              </w:rPr>
              <w:t xml:space="preserve">• </w:t>
            </w:r>
            <w:r w:rsidRPr="00251D86">
              <w:rPr>
                <w:rFonts w:ascii="Arial" w:hAnsi="Arial" w:cs="Arial"/>
                <w:color w:val="000000"/>
              </w:rPr>
              <w:t>Intervenire in modo creativo sulla riproduzione di un dipinto, secondo differenti modalità: inserendo ulteriori elementi, ampliando l’immagine, modificando o arricchendone i colori.</w:t>
            </w:r>
          </w:p>
          <w:p w14:paraId="6B2CBC7A" w14:textId="77777777" w:rsidR="00DD7A44" w:rsidRDefault="00DD7A44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E4783F7" w14:textId="77777777" w:rsidR="00DD7A44" w:rsidRPr="00DD7A44" w:rsidRDefault="00DD7A44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904678B" w14:textId="22132F58" w:rsidR="00C01AFD" w:rsidRPr="00C01AFD" w:rsidRDefault="00C01AFD" w:rsidP="00C01AFD">
            <w:pPr>
              <w:pStyle w:val="p1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01A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• Sperimentare differenti tecniche di coloritura: con le matite</w:t>
            </w:r>
            <w:r w:rsidR="00183C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01A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colorate, con i colori a tempera, con i pennarelli, con i</w:t>
            </w:r>
            <w:r w:rsidR="00183C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01A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pastelli a cera, mescolando tecniche e materiali differenti.</w:t>
            </w:r>
          </w:p>
          <w:p w14:paraId="047CCEE4" w14:textId="0A7A4EE9" w:rsidR="00C01AFD" w:rsidRPr="00C01AFD" w:rsidRDefault="00C01AFD" w:rsidP="00C01AFD">
            <w:pPr>
              <w:pStyle w:val="p1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01A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• Utilizzare materiali di recupero e non in chiave creativa</w:t>
            </w:r>
            <w:r w:rsidR="00183C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01A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per realizzare produzioni polimateriche di diverso tipo,</w:t>
            </w:r>
            <w:r w:rsidR="00183C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01A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anche partendo dall’osservazione di opere d’arte.</w:t>
            </w:r>
          </w:p>
          <w:p w14:paraId="64431777" w14:textId="571EDB8C" w:rsidR="008519A0" w:rsidRPr="00653799" w:rsidRDefault="008519A0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7" w:type="dxa"/>
            <w:shd w:val="clear" w:color="auto" w:fill="auto"/>
          </w:tcPr>
          <w:p w14:paraId="134038FA" w14:textId="77777777" w:rsidR="002B6888" w:rsidRPr="00251D86" w:rsidRDefault="002B6888" w:rsidP="00251D86">
            <w:pPr>
              <w:spacing w:after="0" w:line="240" w:lineRule="auto"/>
              <w:rPr>
                <w:rFonts w:ascii="Arial" w:hAnsi="Arial" w:cs="Arial"/>
              </w:rPr>
            </w:pPr>
          </w:p>
          <w:p w14:paraId="21D67782" w14:textId="77777777" w:rsidR="002B6888" w:rsidRPr="00251D86" w:rsidRDefault="002B6888" w:rsidP="00251D86">
            <w:pPr>
              <w:spacing w:after="0" w:line="240" w:lineRule="auto"/>
              <w:rPr>
                <w:rFonts w:ascii="Arial" w:hAnsi="Arial" w:cs="Arial"/>
              </w:rPr>
            </w:pPr>
          </w:p>
          <w:p w14:paraId="39C26DE2" w14:textId="77777777" w:rsidR="004359AD" w:rsidRDefault="004359AD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 disegno di animali e fiori; il disegno di figure in movimento.</w:t>
            </w:r>
          </w:p>
          <w:p w14:paraId="4F308EA4" w14:textId="77777777" w:rsidR="00251D86" w:rsidRPr="00251D86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51D86">
              <w:rPr>
                <w:rFonts w:ascii="Arial" w:hAnsi="Arial" w:cs="Arial"/>
                <w:color w:val="000000"/>
              </w:rPr>
              <w:t>Situazioni di vita quotidiana. Persone e affetti. Luoghi.</w:t>
            </w:r>
          </w:p>
          <w:p w14:paraId="14DD0B36" w14:textId="77777777" w:rsidR="00251D86" w:rsidRPr="003B76C4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E6F688B" w14:textId="3AB5FA18" w:rsidR="003B76C4" w:rsidRPr="00D96FFA" w:rsidRDefault="003B76C4" w:rsidP="003B76C4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  <w:r w:rsidRPr="00D96FFA">
              <w:rPr>
                <w:rFonts w:ascii="Arial" w:hAnsi="Arial" w:cs="Arial"/>
                <w:sz w:val="22"/>
                <w:szCs w:val="22"/>
              </w:rPr>
              <w:t>Dai “</w:t>
            </w:r>
            <w:r w:rsidRPr="006C489F">
              <w:rPr>
                <w:rFonts w:ascii="Arial" w:hAnsi="Arial" w:cs="Arial"/>
                <w:i/>
                <w:sz w:val="22"/>
                <w:szCs w:val="22"/>
              </w:rPr>
              <w:t>Maiali</w:t>
            </w:r>
            <w:r w:rsidRPr="00D96FFA">
              <w:rPr>
                <w:rFonts w:ascii="Arial" w:hAnsi="Arial" w:cs="Arial"/>
                <w:sz w:val="22"/>
                <w:szCs w:val="22"/>
              </w:rPr>
              <w:t>” di F. Marc alla coloritura</w:t>
            </w:r>
            <w:r w:rsidR="00D96F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6FFA">
              <w:rPr>
                <w:rFonts w:ascii="Arial" w:hAnsi="Arial" w:cs="Arial"/>
                <w:sz w:val="22"/>
                <w:szCs w:val="22"/>
              </w:rPr>
              <w:t>del “</w:t>
            </w:r>
            <w:r w:rsidRPr="006C489F">
              <w:rPr>
                <w:rFonts w:ascii="Arial" w:hAnsi="Arial" w:cs="Arial"/>
                <w:i/>
                <w:sz w:val="22"/>
                <w:szCs w:val="22"/>
              </w:rPr>
              <w:t>Rinoceronte</w:t>
            </w:r>
            <w:r w:rsidRPr="00D96FFA">
              <w:rPr>
                <w:rFonts w:ascii="Arial" w:hAnsi="Arial" w:cs="Arial"/>
                <w:sz w:val="22"/>
                <w:szCs w:val="22"/>
              </w:rPr>
              <w:t xml:space="preserve">” di A. </w:t>
            </w:r>
            <w:proofErr w:type="spellStart"/>
            <w:r w:rsidRPr="00D96FFA">
              <w:rPr>
                <w:rFonts w:ascii="Arial" w:hAnsi="Arial" w:cs="Arial"/>
                <w:sz w:val="22"/>
                <w:szCs w:val="22"/>
              </w:rPr>
              <w:t>Dürer</w:t>
            </w:r>
            <w:proofErr w:type="spellEnd"/>
            <w:r w:rsidRPr="00D96F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8C597C" w14:textId="77777777" w:rsidR="00D96FFA" w:rsidRDefault="00D96FFA" w:rsidP="003B76C4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</w:p>
          <w:p w14:paraId="6951E560" w14:textId="77777777" w:rsidR="00D96FFA" w:rsidRDefault="00D96FFA" w:rsidP="003B76C4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</w:p>
          <w:p w14:paraId="089E6716" w14:textId="77777777" w:rsidR="00DD7A44" w:rsidRDefault="00DD7A44" w:rsidP="003B76C4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</w:p>
          <w:p w14:paraId="3FE56DFD" w14:textId="77777777" w:rsidR="00DD7A44" w:rsidRDefault="00DD7A44" w:rsidP="003B76C4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</w:p>
          <w:p w14:paraId="46B47DEF" w14:textId="06EEA446" w:rsidR="003B76C4" w:rsidRPr="00D96FFA" w:rsidRDefault="003B76C4" w:rsidP="003B76C4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  <w:r w:rsidRPr="00D96FFA">
              <w:rPr>
                <w:rFonts w:ascii="Arial" w:hAnsi="Arial" w:cs="Arial"/>
                <w:sz w:val="22"/>
                <w:szCs w:val="22"/>
              </w:rPr>
              <w:t>Riproduzione personale di “</w:t>
            </w:r>
            <w:r w:rsidRPr="006C489F">
              <w:rPr>
                <w:rFonts w:ascii="Arial" w:hAnsi="Arial" w:cs="Arial"/>
                <w:i/>
                <w:sz w:val="22"/>
                <w:szCs w:val="22"/>
              </w:rPr>
              <w:t>Aratura</w:t>
            </w:r>
            <w:r w:rsidR="00D96FFA" w:rsidRPr="006C489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C489F">
              <w:rPr>
                <w:rFonts w:ascii="Arial" w:hAnsi="Arial" w:cs="Arial"/>
                <w:i/>
                <w:sz w:val="22"/>
                <w:szCs w:val="22"/>
              </w:rPr>
              <w:t>Nivernais</w:t>
            </w:r>
            <w:proofErr w:type="spellEnd"/>
            <w:r w:rsidRPr="00D96FFA">
              <w:rPr>
                <w:rFonts w:ascii="Arial" w:hAnsi="Arial" w:cs="Arial"/>
                <w:sz w:val="22"/>
                <w:szCs w:val="22"/>
              </w:rPr>
              <w:t xml:space="preserve">” di R. </w:t>
            </w:r>
            <w:proofErr w:type="spellStart"/>
            <w:r w:rsidRPr="00D96FFA">
              <w:rPr>
                <w:rFonts w:ascii="Arial" w:hAnsi="Arial" w:cs="Arial"/>
                <w:sz w:val="22"/>
                <w:szCs w:val="22"/>
              </w:rPr>
              <w:t>Bonheur</w:t>
            </w:r>
            <w:proofErr w:type="spellEnd"/>
            <w:r w:rsidRPr="00D96FFA">
              <w:rPr>
                <w:rFonts w:ascii="Arial" w:hAnsi="Arial" w:cs="Arial"/>
                <w:sz w:val="22"/>
                <w:szCs w:val="22"/>
              </w:rPr>
              <w:t>, “</w:t>
            </w:r>
            <w:r w:rsidRPr="006C489F">
              <w:rPr>
                <w:rFonts w:ascii="Arial" w:hAnsi="Arial" w:cs="Arial"/>
                <w:i/>
                <w:sz w:val="22"/>
                <w:szCs w:val="22"/>
              </w:rPr>
              <w:t>Notte</w:t>
            </w:r>
            <w:r w:rsidR="00D96FFA" w:rsidRPr="006C489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6C489F">
              <w:rPr>
                <w:rFonts w:ascii="Arial" w:hAnsi="Arial" w:cs="Arial"/>
                <w:i/>
                <w:sz w:val="22"/>
                <w:szCs w:val="22"/>
              </w:rPr>
              <w:t>stellata”</w:t>
            </w:r>
            <w:r w:rsidRPr="00D96FFA">
              <w:rPr>
                <w:rFonts w:ascii="Arial" w:hAnsi="Arial" w:cs="Arial"/>
                <w:sz w:val="22"/>
                <w:szCs w:val="22"/>
              </w:rPr>
              <w:t xml:space="preserve"> di V. Van Gogh, “</w:t>
            </w:r>
            <w:r w:rsidRPr="006C489F">
              <w:rPr>
                <w:rFonts w:ascii="Arial" w:hAnsi="Arial" w:cs="Arial"/>
                <w:i/>
                <w:sz w:val="22"/>
                <w:szCs w:val="22"/>
              </w:rPr>
              <w:t>I lampi”</w:t>
            </w:r>
            <w:r w:rsidRPr="00D96FFA">
              <w:rPr>
                <w:rFonts w:ascii="Arial" w:hAnsi="Arial" w:cs="Arial"/>
                <w:sz w:val="22"/>
                <w:szCs w:val="22"/>
              </w:rPr>
              <w:t xml:space="preserve"> di</w:t>
            </w:r>
            <w:r w:rsidR="00D96F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6FFA">
              <w:rPr>
                <w:rFonts w:ascii="Arial" w:hAnsi="Arial" w:cs="Arial"/>
                <w:sz w:val="22"/>
                <w:szCs w:val="22"/>
              </w:rPr>
              <w:t xml:space="preserve">L. </w:t>
            </w:r>
            <w:proofErr w:type="spellStart"/>
            <w:r w:rsidRPr="00D96FFA">
              <w:rPr>
                <w:rFonts w:ascii="Arial" w:hAnsi="Arial" w:cs="Arial"/>
                <w:sz w:val="22"/>
                <w:szCs w:val="22"/>
              </w:rPr>
              <w:t>Russolo</w:t>
            </w:r>
            <w:proofErr w:type="spellEnd"/>
            <w:r w:rsidRPr="00D96F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0A90F6" w14:textId="771ADB95" w:rsidR="003B76C4" w:rsidRPr="00D96FFA" w:rsidRDefault="003B76C4" w:rsidP="003B76C4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  <w:r w:rsidRPr="00D96FFA">
              <w:rPr>
                <w:rFonts w:ascii="Arial" w:hAnsi="Arial" w:cs="Arial"/>
                <w:sz w:val="22"/>
                <w:szCs w:val="22"/>
              </w:rPr>
              <w:lastRenderedPageBreak/>
              <w:t>Creazione di un’installazione (il</w:t>
            </w:r>
            <w:r w:rsidR="00183C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6FFA">
              <w:rPr>
                <w:rFonts w:ascii="Arial" w:hAnsi="Arial" w:cs="Arial"/>
                <w:sz w:val="22"/>
                <w:szCs w:val="22"/>
              </w:rPr>
              <w:t>giardino fantastico); farfalle, fiori,</w:t>
            </w:r>
            <w:r w:rsidR="00183C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6FFA">
              <w:rPr>
                <w:rFonts w:ascii="Arial" w:hAnsi="Arial" w:cs="Arial"/>
                <w:sz w:val="22"/>
                <w:szCs w:val="22"/>
              </w:rPr>
              <w:t>barche con materiali di diverso</w:t>
            </w:r>
            <w:r w:rsidR="00183C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6FFA">
              <w:rPr>
                <w:rFonts w:ascii="Arial" w:hAnsi="Arial" w:cs="Arial"/>
                <w:sz w:val="22"/>
                <w:szCs w:val="22"/>
              </w:rPr>
              <w:t>tipo, la riproduzione in rilievo del</w:t>
            </w:r>
            <w:r w:rsidR="00183C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6FFA">
              <w:rPr>
                <w:rFonts w:ascii="Arial" w:hAnsi="Arial" w:cs="Arial"/>
                <w:sz w:val="22"/>
                <w:szCs w:val="22"/>
              </w:rPr>
              <w:t>“</w:t>
            </w:r>
            <w:r w:rsidRPr="006C489F">
              <w:rPr>
                <w:rFonts w:ascii="Arial" w:hAnsi="Arial" w:cs="Arial"/>
                <w:i/>
                <w:sz w:val="22"/>
                <w:szCs w:val="22"/>
              </w:rPr>
              <w:t>Rinoceronte</w:t>
            </w:r>
            <w:r w:rsidRPr="00D96FFA">
              <w:rPr>
                <w:rFonts w:ascii="Arial" w:hAnsi="Arial" w:cs="Arial"/>
                <w:sz w:val="22"/>
                <w:szCs w:val="22"/>
              </w:rPr>
              <w:t xml:space="preserve">” di A. </w:t>
            </w:r>
            <w:proofErr w:type="spellStart"/>
            <w:r w:rsidRPr="00D96FFA">
              <w:rPr>
                <w:rFonts w:ascii="Arial" w:hAnsi="Arial" w:cs="Arial"/>
                <w:sz w:val="22"/>
                <w:szCs w:val="22"/>
              </w:rPr>
              <w:t>Dürer</w:t>
            </w:r>
            <w:proofErr w:type="spellEnd"/>
            <w:r w:rsidRPr="00D96F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E82AE2" w14:textId="51CB235A" w:rsidR="00EE20E6" w:rsidRPr="00653799" w:rsidRDefault="00EE20E6" w:rsidP="006537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480E" w:rsidRPr="00223628" w14:paraId="28A9A67C" w14:textId="77777777" w:rsidTr="00D96FFA">
        <w:tc>
          <w:tcPr>
            <w:tcW w:w="3601" w:type="dxa"/>
          </w:tcPr>
          <w:p w14:paraId="25A4EEC6" w14:textId="72FE476C" w:rsidR="00B3480E" w:rsidRPr="00223628" w:rsidRDefault="00B14CB5" w:rsidP="00223628">
            <w:pPr>
              <w:spacing w:after="0" w:line="240" w:lineRule="auto"/>
              <w:rPr>
                <w:rFonts w:ascii="Arial" w:hAnsi="Arial" w:cs="Arial"/>
              </w:rPr>
            </w:pPr>
            <w:r w:rsidRPr="00223628">
              <w:rPr>
                <w:rFonts w:ascii="Arial" w:hAnsi="Arial" w:cs="Arial"/>
                <w:b/>
                <w:caps/>
                <w:color w:val="000000"/>
              </w:rPr>
              <w:lastRenderedPageBreak/>
              <w:t>OSSERVARE E LEGGERE LE IMMAGINI</w:t>
            </w:r>
          </w:p>
          <w:p w14:paraId="566BE564" w14:textId="2D63B604" w:rsidR="00B3480E" w:rsidRPr="00223628" w:rsidRDefault="00223628" w:rsidP="00223628">
            <w:pPr>
              <w:spacing w:after="0" w:line="240" w:lineRule="auto"/>
              <w:rPr>
                <w:rFonts w:ascii="Arial" w:hAnsi="Arial" w:cs="Arial"/>
                <w:b/>
                <w:caps/>
                <w:color w:val="000000"/>
              </w:rPr>
            </w:pPr>
            <w:r w:rsidRPr="00223628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="000D2A94" w:rsidRPr="00D33902"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  <w:t>È</w:t>
            </w:r>
            <w:r w:rsidRPr="00223628">
              <w:rPr>
                <w:rFonts w:ascii="Arial" w:hAnsi="Arial" w:cs="Arial"/>
              </w:rPr>
              <w:t xml:space="preserve"> in grado di</w:t>
            </w:r>
            <w:r w:rsidRPr="00223628">
              <w:rPr>
                <w:rFonts w:ascii="Arial" w:hAnsi="Arial" w:cs="Arial"/>
                <w:b/>
              </w:rPr>
              <w:t xml:space="preserve"> </w:t>
            </w:r>
            <w:r w:rsidRPr="00223628">
              <w:rPr>
                <w:rFonts w:ascii="Arial" w:hAnsi="Arial" w:cs="Arial"/>
                <w:b/>
                <w:bCs/>
              </w:rPr>
              <w:t xml:space="preserve">osservare, esplorare, descrivere e leggere immagini </w:t>
            </w:r>
            <w:r w:rsidRPr="00223628">
              <w:rPr>
                <w:rFonts w:ascii="Arial" w:hAnsi="Arial" w:cs="Arial"/>
              </w:rPr>
              <w:t>(opere d’arte, fotografie, fumetti)</w:t>
            </w:r>
            <w:r w:rsidR="00B3480E" w:rsidRPr="00223628">
              <w:rPr>
                <w:rFonts w:ascii="Arial" w:hAnsi="Arial" w:cs="Arial"/>
              </w:rPr>
              <w:t>.</w:t>
            </w:r>
          </w:p>
        </w:tc>
        <w:tc>
          <w:tcPr>
            <w:tcW w:w="4020" w:type="dxa"/>
          </w:tcPr>
          <w:p w14:paraId="0210CCF6" w14:textId="0C46EE8C" w:rsidR="00E64477" w:rsidRPr="00223628" w:rsidRDefault="00E64477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83A1B7F" w14:textId="77777777" w:rsidR="00DB522F" w:rsidRPr="00223628" w:rsidRDefault="00DB522F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82A7AA7" w14:textId="77777777" w:rsidR="00223628" w:rsidRP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628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223628">
              <w:rPr>
                <w:rFonts w:ascii="Arial" w:hAnsi="Arial" w:cs="Arial"/>
                <w:color w:val="000000"/>
              </w:rPr>
              <w:t>Osserva con consapevolezza un’immagine e gli oggetti presenti nell’ambiente descrivendo gli elementi formali, utilizzando le regole della percezione visiva e l’orientamento nello spazio.</w:t>
            </w:r>
          </w:p>
          <w:p w14:paraId="50B033EE" w14:textId="77777777" w:rsid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1B399F2A" w14:textId="77777777" w:rsidR="00D33902" w:rsidRDefault="00D33902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48EDFCE7" w14:textId="77777777" w:rsidR="00545E9D" w:rsidRDefault="00545E9D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4D0D245C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0C38CCD8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7A1731C3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66DD07FD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48886261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33330B8A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484E80FA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143E4871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346DD6F7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74DC993E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4DEFE5B8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074CA9FA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23217F0A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57136458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1DFD6946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1DBC6C16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06B6DA7B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0C9BBC6B" w14:textId="77777777" w:rsidR="00D33902" w:rsidRPr="00223628" w:rsidRDefault="00D33902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12C51472" w14:textId="77777777" w:rsidR="00223628" w:rsidRP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628">
              <w:rPr>
                <w:rStyle w:val="fontstyle01"/>
                <w:rFonts w:ascii="Arial" w:hAnsi="Arial" w:cs="Arial"/>
                <w:sz w:val="22"/>
                <w:szCs w:val="22"/>
              </w:rPr>
              <w:lastRenderedPageBreak/>
              <w:t xml:space="preserve">• </w:t>
            </w:r>
            <w:r w:rsidRPr="00223628">
              <w:rPr>
                <w:rFonts w:ascii="Arial" w:hAnsi="Arial" w:cs="Arial"/>
                <w:color w:val="000000"/>
              </w:rPr>
              <w:t>Riconosce in un testo iconico-visivo alcuni elementi grammaticali e tecnici del linguaggio visivo, cogliendo la loro funzione espressiva.</w:t>
            </w:r>
          </w:p>
          <w:p w14:paraId="2DAE0ADE" w14:textId="77777777" w:rsid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044C00E1" w14:textId="0135CB85" w:rsidR="00B3480E" w:rsidRPr="00223628" w:rsidRDefault="00B3480E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B45ED6E" w14:textId="04074D5F" w:rsidR="00E64477" w:rsidRPr="00560E97" w:rsidRDefault="00E64477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72FE9AA" w14:textId="77777777" w:rsidR="00033167" w:rsidRPr="00560E97" w:rsidRDefault="00033167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F4DE399" w14:textId="2924368F" w:rsidR="00560E97" w:rsidRPr="00560E97" w:rsidRDefault="00560E97" w:rsidP="00560E97">
            <w:pPr>
              <w:pStyle w:val="p1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• Osservare e descrivere immagini, saperle confrontare</w:t>
            </w:r>
            <w:r w:rsidR="001043B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secondo i criteri i stabiliti (basso/alto, piccolo/grande,</w:t>
            </w:r>
            <w:r w:rsidR="001043B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vicino/lontano, passato/presente).</w:t>
            </w:r>
          </w:p>
          <w:p w14:paraId="3A212060" w14:textId="77777777" w:rsidR="00B3480E" w:rsidRDefault="00B3480E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C8A563D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21B6176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F76DD15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E0C5A14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AE876DF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3253F67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6FE0598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A297462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362971C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84C0043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6B2E42D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7E88A62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F11AB24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3DF603E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B7BEE09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C679BFE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DD85F79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0D39D11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13D7588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DD2D2E1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BF0A780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E4FBE24" w14:textId="77777777" w:rsidR="00AC4F7B" w:rsidRPr="00560E97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E4708CA" w14:textId="77777777" w:rsidR="00560E97" w:rsidRPr="00560E97" w:rsidRDefault="00560E97" w:rsidP="00560E97">
            <w:pPr>
              <w:pStyle w:val="p1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• Iniziare a osservare un dipinto tenendo conto degli</w:t>
            </w:r>
          </w:p>
          <w:p w14:paraId="7628E7AD" w14:textId="77777777" w:rsidR="00560E97" w:rsidRPr="00560E97" w:rsidRDefault="00560E97" w:rsidP="00560E97">
            <w:pPr>
              <w:pStyle w:val="p1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elementi compositivi e di alcuni elementi propri del</w:t>
            </w:r>
          </w:p>
          <w:p w14:paraId="1A4CBDD4" w14:textId="77777777" w:rsidR="00560E97" w:rsidRPr="00560E97" w:rsidRDefault="00560E97" w:rsidP="00560E97">
            <w:pPr>
              <w:pStyle w:val="p1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linguaggio visivo.</w:t>
            </w:r>
          </w:p>
          <w:p w14:paraId="72CA5927" w14:textId="446366D4" w:rsidR="00560E97" w:rsidRPr="00560E97" w:rsidRDefault="00560E97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7" w:type="dxa"/>
          </w:tcPr>
          <w:p w14:paraId="4422B370" w14:textId="77777777" w:rsidR="003843FB" w:rsidRDefault="003843F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A37E305" w14:textId="77777777" w:rsidR="00AC4F7B" w:rsidRPr="00223628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95FD814" w14:textId="6A8A199E" w:rsidR="00560E97" w:rsidRPr="006C489F" w:rsidRDefault="00560E97" w:rsidP="00560E97">
            <w:pPr>
              <w:pStyle w:val="p1"/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Confronto delle opere: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Aratura</w:t>
            </w:r>
            <w:r w:rsidR="00101ACE"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Nivernais</w:t>
            </w:r>
            <w:proofErr w:type="spellEnd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” di R. </w:t>
            </w:r>
            <w:proofErr w:type="spellStart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Bonheur</w:t>
            </w:r>
            <w:proofErr w:type="spellEnd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e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Notte</w:t>
            </w:r>
            <w:r w:rsidR="00101ACE"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stellata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” di V. Van Gogh (basso/</w:t>
            </w:r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alto);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Farfalle, grillitalpa, cavalletta e</w:t>
            </w:r>
            <w:r w:rsidR="00101ACE"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bruco con zucca e fichi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” di G. </w:t>
            </w:r>
            <w:proofErr w:type="spellStart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Flegel</w:t>
            </w:r>
            <w:proofErr w:type="spellEnd"/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Rinoceronte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” di A. </w:t>
            </w:r>
            <w:proofErr w:type="spellStart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Dürer</w:t>
            </w:r>
            <w:proofErr w:type="spellEnd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(piccolo/</w:t>
            </w:r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grande) –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Lise che cuce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” di P. Renoir</w:t>
            </w:r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Ago, filo e nodo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” di C. Oldenburg</w:t>
            </w:r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e C. van </w:t>
            </w:r>
            <w:proofErr w:type="spellStart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Bruggen</w:t>
            </w:r>
            <w:proofErr w:type="spellEnd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(piccolo/grande),</w:t>
            </w:r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Bouquet di fiori su una sporgenza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”</w:t>
            </w:r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di A. </w:t>
            </w:r>
            <w:proofErr w:type="spellStart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Bosschaert</w:t>
            </w:r>
            <w:proofErr w:type="spellEnd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e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Campi di</w:t>
            </w:r>
            <w:r w:rsidR="00101ACE"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tulipani in Olanda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” di C. Monet</w:t>
            </w:r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(vicino/lontano),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Bagnante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” di</w:t>
            </w:r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G. </w:t>
            </w:r>
            <w:proofErr w:type="spellStart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Caillebotte</w:t>
            </w:r>
            <w:proofErr w:type="spellEnd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e foto contemporanea</w:t>
            </w:r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(passato/presente) –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Ragazzi che</w:t>
            </w:r>
            <w:r w:rsid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giocano sulla riva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” di A. </w:t>
            </w:r>
            <w:proofErr w:type="spellStart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Edelfelt</w:t>
            </w:r>
            <w:proofErr w:type="spellEnd"/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 foto contemporanea (passato/presente).</w:t>
            </w:r>
          </w:p>
          <w:p w14:paraId="0CF1389B" w14:textId="77777777" w:rsidR="00B3480E" w:rsidRPr="00560E97" w:rsidRDefault="00B3480E" w:rsidP="0022362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C51E8CC" w14:textId="5B45F85F" w:rsidR="00560E97" w:rsidRPr="00560E97" w:rsidRDefault="00560E97" w:rsidP="00560E97">
            <w:pPr>
              <w:pStyle w:val="p1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Elementi significativi del linguaggio</w:t>
            </w:r>
            <w:r w:rsidR="006E313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visivo: linee, forme, volumi e i piani di</w:t>
            </w:r>
            <w:r w:rsidR="006E313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un’immagine; il colore; la proporzione.</w:t>
            </w:r>
          </w:p>
          <w:p w14:paraId="57CB2DD2" w14:textId="77777777" w:rsidR="00560E97" w:rsidRPr="00560E97" w:rsidRDefault="00560E97" w:rsidP="0022362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5729C" w:rsidRPr="0025729C" w14:paraId="3092A175" w14:textId="77777777" w:rsidTr="00D96FFA">
        <w:tc>
          <w:tcPr>
            <w:tcW w:w="3601" w:type="dxa"/>
          </w:tcPr>
          <w:p w14:paraId="4BCB9ED7" w14:textId="77777777" w:rsidR="0025729C" w:rsidRPr="0025729C" w:rsidRDefault="0025729C" w:rsidP="0025729C">
            <w:pPr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  <w:r w:rsidRPr="0025729C">
              <w:rPr>
                <w:rFonts w:ascii="Arial" w:hAnsi="Arial" w:cs="Arial"/>
                <w:b/>
                <w:bCs/>
              </w:rPr>
              <w:lastRenderedPageBreak/>
              <w:t>COMPRENDERE E APPREZZARE LE OPERE D’ARTE</w:t>
            </w:r>
            <w:r w:rsidRPr="0025729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755139" w14:textId="390EF75F" w:rsidR="0025729C" w:rsidRPr="0025729C" w:rsidRDefault="0025729C" w:rsidP="0025729C">
            <w:pPr>
              <w:spacing w:after="0" w:line="240" w:lineRule="auto"/>
              <w:rPr>
                <w:rFonts w:ascii="Arial" w:hAnsi="Arial" w:cs="Arial"/>
                <w:b/>
                <w:caps/>
                <w:color w:val="000000"/>
              </w:rPr>
            </w:pPr>
            <w:r w:rsidRPr="0025729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="00480E4B">
              <w:rPr>
                <w:rFonts w:ascii="Arial" w:hAnsi="Arial" w:cs="Arial"/>
              </w:rPr>
              <w:t>I</w:t>
            </w:r>
            <w:r w:rsidRPr="0025729C">
              <w:rPr>
                <w:rFonts w:ascii="Arial" w:hAnsi="Arial" w:cs="Arial"/>
              </w:rPr>
              <w:t xml:space="preserve">nizia a individuare i </w:t>
            </w:r>
            <w:r w:rsidRPr="0025729C">
              <w:rPr>
                <w:rFonts w:ascii="Arial" w:hAnsi="Arial" w:cs="Arial"/>
                <w:b/>
              </w:rPr>
              <w:t xml:space="preserve">principali </w:t>
            </w:r>
            <w:r w:rsidRPr="0025729C">
              <w:rPr>
                <w:rFonts w:ascii="Arial" w:hAnsi="Arial" w:cs="Arial"/>
                <w:b/>
                <w:bCs/>
              </w:rPr>
              <w:t>aspetti formali dell’opera d’arte</w:t>
            </w:r>
            <w:r w:rsidRPr="0025729C">
              <w:rPr>
                <w:rFonts w:ascii="Arial" w:hAnsi="Arial" w:cs="Arial"/>
              </w:rPr>
              <w:t>.</w:t>
            </w:r>
          </w:p>
        </w:tc>
        <w:tc>
          <w:tcPr>
            <w:tcW w:w="4020" w:type="dxa"/>
          </w:tcPr>
          <w:p w14:paraId="345E72A6" w14:textId="77777777" w:rsidR="0025729C" w:rsidRPr="006634EA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2661286B" w14:textId="77777777" w:rsidR="0025729C" w:rsidRPr="006634EA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785849BD" w14:textId="77777777" w:rsidR="0025729C" w:rsidRPr="006634EA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4A0A6DA0" w14:textId="77777777" w:rsidR="0025729C" w:rsidRPr="006634EA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634EA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6634EA">
              <w:rPr>
                <w:rFonts w:ascii="Arial" w:hAnsi="Arial" w:cs="Arial"/>
              </w:rPr>
              <w:t>Individua in un’opera d’arte gli elementi più evidenti, anche in rapporto allo stile dell’artista, per comprenderne il messaggio e la funzione.</w:t>
            </w:r>
          </w:p>
          <w:p w14:paraId="0D1C5CC8" w14:textId="77777777" w:rsidR="006634EA" w:rsidRPr="006634EA" w:rsidRDefault="006634EA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4202D57" w14:textId="77777777" w:rsidR="006634EA" w:rsidRPr="006634EA" w:rsidRDefault="006634EA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1781D6D" w14:textId="77777777" w:rsidR="006634EA" w:rsidRPr="006634EA" w:rsidRDefault="006634EA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80DA8A0" w14:textId="77777777" w:rsidR="006634EA" w:rsidRDefault="006634EA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943E23F" w14:textId="77777777" w:rsidR="00F04554" w:rsidRDefault="00F04554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C4B49C1" w14:textId="77777777" w:rsidR="00F04554" w:rsidRDefault="00F04554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17CD8B7" w14:textId="77777777" w:rsidR="00953B6B" w:rsidRDefault="00953B6B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F5933CC" w14:textId="77777777" w:rsidR="00F04554" w:rsidRPr="006634EA" w:rsidRDefault="00F04554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F0AEDA5" w14:textId="77777777" w:rsidR="006634EA" w:rsidRPr="006634EA" w:rsidRDefault="006634EA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651068E" w14:textId="02DAFD8C" w:rsidR="006634EA" w:rsidRDefault="006634EA" w:rsidP="0066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  <w:r w:rsidRPr="006634EA">
              <w:rPr>
                <w:rFonts w:ascii="Arial" w:eastAsiaTheme="minorEastAsia" w:hAnsi="Arial" w:cs="Times New Roman"/>
                <w:color w:val="4D4D4D"/>
                <w:sz w:val="18"/>
                <w:szCs w:val="18"/>
                <w:lang w:eastAsia="it-IT"/>
              </w:rPr>
              <w:t xml:space="preserve">• </w:t>
            </w:r>
            <w:r w:rsidRPr="006634EA">
              <w:rPr>
                <w:rFonts w:ascii="Arial" w:eastAsiaTheme="minorEastAsia" w:hAnsi="Arial" w:cs="Times New Roman"/>
                <w:color w:val="000000"/>
                <w:lang w:eastAsia="it-IT"/>
              </w:rPr>
              <w:t>Familiarizza con alcune forme d’arte</w:t>
            </w:r>
            <w:r w:rsidR="001A759C">
              <w:rPr>
                <w:rFonts w:ascii="Arial" w:eastAsiaTheme="minorEastAsia" w:hAnsi="Arial" w:cs="Times New Roman"/>
                <w:color w:val="000000"/>
                <w:lang w:eastAsia="it-IT"/>
              </w:rPr>
              <w:t xml:space="preserve"> </w:t>
            </w:r>
            <w:r w:rsidRPr="006634EA">
              <w:rPr>
                <w:rFonts w:ascii="Arial" w:eastAsiaTheme="minorEastAsia" w:hAnsi="Arial" w:cs="Times New Roman"/>
                <w:color w:val="000000"/>
                <w:lang w:eastAsia="it-IT"/>
              </w:rPr>
              <w:t>appartenenti alla propria e ad altre culture.</w:t>
            </w:r>
          </w:p>
          <w:p w14:paraId="7514AE5D" w14:textId="77777777" w:rsidR="00FB4648" w:rsidRPr="006634EA" w:rsidRDefault="00FB4648" w:rsidP="0066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</w:p>
          <w:p w14:paraId="50B9BF1D" w14:textId="42DF8521" w:rsidR="006634EA" w:rsidRPr="001A759C" w:rsidRDefault="006634EA" w:rsidP="001A7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  <w:r w:rsidRPr="006634EA">
              <w:rPr>
                <w:rFonts w:ascii="Arial" w:eastAsiaTheme="minorEastAsia" w:hAnsi="Arial" w:cs="Times New Roman"/>
                <w:color w:val="4D4D4D"/>
                <w:sz w:val="18"/>
                <w:szCs w:val="18"/>
                <w:lang w:eastAsia="it-IT"/>
              </w:rPr>
              <w:t xml:space="preserve">• </w:t>
            </w:r>
            <w:r w:rsidRPr="006634EA">
              <w:rPr>
                <w:rFonts w:ascii="Arial" w:eastAsiaTheme="minorEastAsia" w:hAnsi="Arial" w:cs="Times New Roman"/>
                <w:color w:val="000000"/>
                <w:lang w:eastAsia="it-IT"/>
              </w:rPr>
              <w:t>Riconosce e apprezza alcuni elementi</w:t>
            </w:r>
            <w:r w:rsidR="001A759C">
              <w:rPr>
                <w:rFonts w:ascii="Arial" w:eastAsiaTheme="minorEastAsia" w:hAnsi="Arial" w:cs="Times New Roman"/>
                <w:color w:val="000000"/>
                <w:lang w:eastAsia="it-IT"/>
              </w:rPr>
              <w:t xml:space="preserve"> </w:t>
            </w:r>
            <w:r w:rsidRPr="006634EA">
              <w:rPr>
                <w:rFonts w:ascii="Arial" w:eastAsiaTheme="minorEastAsia" w:hAnsi="Arial" w:cs="Times New Roman"/>
                <w:color w:val="000000"/>
                <w:lang w:eastAsia="it-IT"/>
              </w:rPr>
              <w:t>caratteristici del patrimonio ambientale e</w:t>
            </w:r>
            <w:r w:rsidR="001A759C">
              <w:rPr>
                <w:rFonts w:ascii="Arial" w:eastAsiaTheme="minorEastAsia" w:hAnsi="Arial" w:cs="Times New Roman"/>
                <w:color w:val="000000"/>
                <w:lang w:eastAsia="it-IT"/>
              </w:rPr>
              <w:t xml:space="preserve"> </w:t>
            </w:r>
            <w:r w:rsidRPr="006634EA">
              <w:rPr>
                <w:rFonts w:ascii="Arial" w:eastAsiaTheme="minorEastAsia" w:hAnsi="Arial" w:cs="Times New Roman"/>
                <w:color w:val="000000"/>
                <w:lang w:eastAsia="it-IT"/>
              </w:rPr>
              <w:t>urbanistico.</w:t>
            </w:r>
          </w:p>
        </w:tc>
        <w:tc>
          <w:tcPr>
            <w:tcW w:w="4536" w:type="dxa"/>
          </w:tcPr>
          <w:p w14:paraId="39DA3D0F" w14:textId="77777777" w:rsidR="0025729C" w:rsidRPr="006634EA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</w:p>
          <w:p w14:paraId="0465285E" w14:textId="77777777" w:rsidR="0025729C" w:rsidRPr="006634EA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</w:p>
          <w:p w14:paraId="37CA4F4D" w14:textId="77777777" w:rsidR="0025729C" w:rsidRPr="006634EA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</w:p>
          <w:p w14:paraId="5B6000C6" w14:textId="0D0A9A74" w:rsidR="00157DCB" w:rsidRPr="006634EA" w:rsidRDefault="00157DCB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  <w:r w:rsidRPr="006634EA">
              <w:rPr>
                <w:rFonts w:ascii="Arial" w:hAnsi="Arial" w:cs="Arial"/>
                <w:color w:val="4D4D4D"/>
              </w:rPr>
              <w:t>• Conoscere varie forme di arte; distinguere i principali generi pittorici.</w:t>
            </w:r>
          </w:p>
          <w:p w14:paraId="67511CCE" w14:textId="77777777" w:rsidR="0025729C" w:rsidRPr="006634EA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634EA">
              <w:rPr>
                <w:rFonts w:ascii="Arial" w:hAnsi="Arial" w:cs="Arial"/>
                <w:color w:val="4D4D4D"/>
              </w:rPr>
              <w:t xml:space="preserve">• </w:t>
            </w:r>
            <w:r w:rsidRPr="006634EA">
              <w:rPr>
                <w:rFonts w:ascii="Arial" w:hAnsi="Arial" w:cs="Arial"/>
                <w:color w:val="000000"/>
              </w:rPr>
              <w:t>Osservare dipinti di diverso tipo e individuarne alcuni elementi caratteristici dal punto di vista del contenuto, del linguaggio espressivo e della tecnica.</w:t>
            </w:r>
          </w:p>
          <w:p w14:paraId="65DEB2FF" w14:textId="77777777" w:rsidR="0025729C" w:rsidRPr="006634EA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634EA">
              <w:rPr>
                <w:rFonts w:ascii="Arial" w:hAnsi="Arial" w:cs="Arial"/>
                <w:color w:val="4D4D4D"/>
              </w:rPr>
              <w:t xml:space="preserve">• </w:t>
            </w:r>
            <w:r w:rsidRPr="006634EA">
              <w:rPr>
                <w:rFonts w:ascii="Arial" w:hAnsi="Arial" w:cs="Arial"/>
                <w:color w:val="000000"/>
              </w:rPr>
              <w:t>Acquisire alcune notizie sull’opera e sull’artista per cogliere meglio il messaggio dell’opera stessa.</w:t>
            </w:r>
          </w:p>
          <w:p w14:paraId="2B85D1B5" w14:textId="77777777" w:rsidR="006634EA" w:rsidRDefault="006634EA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4C46C3F" w14:textId="77777777" w:rsidR="00F04554" w:rsidRDefault="00F04554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E798B4B" w14:textId="77777777" w:rsidR="00F04554" w:rsidRDefault="00F04554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7E1B75A" w14:textId="77777777" w:rsidR="00F04554" w:rsidRDefault="00F04554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592881F" w14:textId="77777777" w:rsidR="00953B6B" w:rsidRPr="006634EA" w:rsidRDefault="00953B6B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1DC34F2" w14:textId="078B3078" w:rsidR="006634EA" w:rsidRDefault="006634EA" w:rsidP="0066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  <w:r w:rsidRPr="006634EA">
              <w:rPr>
                <w:rFonts w:ascii="Arial" w:eastAsiaTheme="minorEastAsia" w:hAnsi="Arial" w:cs="Times New Roman"/>
                <w:color w:val="4D4D4D"/>
                <w:sz w:val="18"/>
                <w:szCs w:val="18"/>
                <w:lang w:eastAsia="it-IT"/>
              </w:rPr>
              <w:t xml:space="preserve">• </w:t>
            </w:r>
            <w:r w:rsidRPr="006634EA">
              <w:rPr>
                <w:rFonts w:ascii="Arial" w:eastAsiaTheme="minorEastAsia" w:hAnsi="Arial" w:cs="Times New Roman"/>
                <w:color w:val="000000"/>
                <w:lang w:eastAsia="it-IT"/>
              </w:rPr>
              <w:t>Osservare e confrontare sculture appartenenti a culture</w:t>
            </w:r>
            <w:r w:rsidR="005B4C1C">
              <w:rPr>
                <w:rFonts w:ascii="Arial" w:eastAsiaTheme="minorEastAsia" w:hAnsi="Arial" w:cs="Times New Roman"/>
                <w:color w:val="000000"/>
                <w:lang w:eastAsia="it-IT"/>
              </w:rPr>
              <w:t xml:space="preserve"> </w:t>
            </w:r>
            <w:bookmarkStart w:id="0" w:name="_GoBack"/>
            <w:bookmarkEnd w:id="0"/>
            <w:r w:rsidRPr="006634EA">
              <w:rPr>
                <w:rFonts w:ascii="Arial" w:eastAsiaTheme="minorEastAsia" w:hAnsi="Arial" w:cs="Times New Roman"/>
                <w:color w:val="000000"/>
                <w:lang w:eastAsia="it-IT"/>
              </w:rPr>
              <w:t>differenti.</w:t>
            </w:r>
          </w:p>
          <w:p w14:paraId="357214FB" w14:textId="77777777" w:rsidR="00FB4648" w:rsidRDefault="00FB4648" w:rsidP="0066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</w:p>
          <w:p w14:paraId="1F290153" w14:textId="77777777" w:rsidR="00BD28F3" w:rsidRPr="006634EA" w:rsidRDefault="00BD28F3" w:rsidP="0066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</w:p>
          <w:p w14:paraId="37E80E0B" w14:textId="77777777" w:rsidR="006634EA" w:rsidRPr="006634EA" w:rsidRDefault="006634EA" w:rsidP="0066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  <w:r w:rsidRPr="006634EA">
              <w:rPr>
                <w:rFonts w:ascii="Arial" w:eastAsiaTheme="minorEastAsia" w:hAnsi="Arial" w:cs="Times New Roman"/>
                <w:color w:val="4D4D4D"/>
                <w:sz w:val="18"/>
                <w:szCs w:val="18"/>
                <w:lang w:eastAsia="it-IT"/>
              </w:rPr>
              <w:t xml:space="preserve">• </w:t>
            </w:r>
            <w:r w:rsidRPr="006634EA">
              <w:rPr>
                <w:rFonts w:ascii="Arial" w:eastAsiaTheme="minorEastAsia" w:hAnsi="Arial" w:cs="Times New Roman"/>
                <w:color w:val="000000"/>
                <w:lang w:eastAsia="it-IT"/>
              </w:rPr>
              <w:t>Conoscere alcuni elementi architettonici significativi</w:t>
            </w:r>
          </w:p>
          <w:p w14:paraId="00E59959" w14:textId="5C6F8593" w:rsidR="006634EA" w:rsidRPr="006634EA" w:rsidRDefault="006634EA" w:rsidP="0066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634EA">
              <w:rPr>
                <w:rFonts w:ascii="Arial" w:eastAsiaTheme="minorEastAsia" w:hAnsi="Arial" w:cs="Times New Roman"/>
                <w:color w:val="000000"/>
                <w:lang w:eastAsia="it-IT"/>
              </w:rPr>
              <w:t>presenti in vari luoghi del mondo.</w:t>
            </w:r>
          </w:p>
        </w:tc>
        <w:tc>
          <w:tcPr>
            <w:tcW w:w="2837" w:type="dxa"/>
          </w:tcPr>
          <w:p w14:paraId="6B2E4C4E" w14:textId="77777777" w:rsidR="0025729C" w:rsidRPr="0025729C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</w:p>
          <w:p w14:paraId="6A324AE3" w14:textId="77777777" w:rsidR="0025729C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</w:p>
          <w:p w14:paraId="4812D56D" w14:textId="77777777" w:rsidR="00953B6B" w:rsidRPr="00C22F8E" w:rsidRDefault="00953B6B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</w:p>
          <w:p w14:paraId="6DA84D6E" w14:textId="77777777" w:rsidR="00C22F8E" w:rsidRPr="00C22F8E" w:rsidRDefault="00C22F8E" w:rsidP="00C2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C22F8E">
              <w:rPr>
                <w:rFonts w:ascii="Arial" w:eastAsiaTheme="minorEastAsia" w:hAnsi="Arial" w:cs="Times New Roman"/>
                <w:lang w:eastAsia="it-IT"/>
              </w:rPr>
              <w:t>Le arti maggiori e le arti minori.</w:t>
            </w:r>
          </w:p>
          <w:p w14:paraId="6CAF60B5" w14:textId="77777777" w:rsidR="00C22F8E" w:rsidRPr="00C22F8E" w:rsidRDefault="00C22F8E" w:rsidP="00C2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C22F8E">
              <w:rPr>
                <w:rFonts w:ascii="Arial" w:eastAsiaTheme="minorEastAsia" w:hAnsi="Arial" w:cs="Times New Roman"/>
                <w:lang w:eastAsia="it-IT"/>
              </w:rPr>
              <w:t>L’arte contemporanea.</w:t>
            </w:r>
          </w:p>
          <w:p w14:paraId="585C6084" w14:textId="294F12F4" w:rsidR="00C22F8E" w:rsidRPr="00C22F8E" w:rsidRDefault="00C22F8E" w:rsidP="00C2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C22F8E">
              <w:rPr>
                <w:rFonts w:ascii="Arial" w:eastAsiaTheme="minorEastAsia" w:hAnsi="Arial" w:cs="Times New Roman"/>
                <w:lang w:eastAsia="it-IT"/>
              </w:rPr>
              <w:t>I generi pittorici: natura morta, ritratto,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i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l paesaggio.</w:t>
            </w:r>
          </w:p>
          <w:p w14:paraId="599B907D" w14:textId="0F454404" w:rsidR="00C22F8E" w:rsidRPr="00C22F8E" w:rsidRDefault="00C22F8E" w:rsidP="00C2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C22F8E">
              <w:rPr>
                <w:rFonts w:ascii="Arial" w:eastAsiaTheme="minorEastAsia" w:hAnsi="Arial" w:cs="Times New Roman"/>
                <w:lang w:eastAsia="it-IT"/>
              </w:rPr>
              <w:t>Come leggere un’opera d’arte di</w:t>
            </w:r>
            <w:r w:rsidR="00F1126F"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carattere pittorico: la funzione del</w:t>
            </w:r>
            <w:r w:rsidR="00F1126F"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colore in “</w:t>
            </w:r>
            <w:r w:rsidRPr="005B2FE6">
              <w:rPr>
                <w:rFonts w:ascii="Arial" w:eastAsiaTheme="minorEastAsia" w:hAnsi="Arial" w:cs="Times New Roman"/>
                <w:i/>
                <w:lang w:eastAsia="it-IT"/>
              </w:rPr>
              <w:t>Maiali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” di F. Marc, gli</w:t>
            </w:r>
            <w:r w:rsidR="00F1126F"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elementi compositivi di “</w:t>
            </w:r>
            <w:r w:rsidRPr="005B2FE6">
              <w:rPr>
                <w:rFonts w:ascii="Arial" w:eastAsiaTheme="minorEastAsia" w:hAnsi="Arial" w:cs="Times New Roman"/>
                <w:i/>
                <w:lang w:eastAsia="it-IT"/>
              </w:rPr>
              <w:t>Camera da</w:t>
            </w:r>
            <w:r w:rsidR="00F1126F" w:rsidRPr="005B2FE6">
              <w:rPr>
                <w:rFonts w:ascii="Arial" w:eastAsiaTheme="minorEastAsia" w:hAnsi="Arial" w:cs="Times New Roman"/>
                <w:i/>
                <w:lang w:eastAsia="it-IT"/>
              </w:rPr>
              <w:t xml:space="preserve"> </w:t>
            </w:r>
            <w:r w:rsidRPr="005B2FE6">
              <w:rPr>
                <w:rFonts w:ascii="Arial" w:eastAsiaTheme="minorEastAsia" w:hAnsi="Arial" w:cs="Times New Roman"/>
                <w:i/>
                <w:lang w:eastAsia="it-IT"/>
              </w:rPr>
              <w:t>letto ad Arles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” di V. Van Gogh.</w:t>
            </w:r>
          </w:p>
          <w:p w14:paraId="7C250C45" w14:textId="77777777" w:rsidR="00F04554" w:rsidRDefault="00F04554" w:rsidP="00C2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</w:p>
          <w:p w14:paraId="4B0A6F72" w14:textId="458754C3" w:rsidR="00C22F8E" w:rsidRPr="00C22F8E" w:rsidRDefault="00C22F8E" w:rsidP="00C2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C22F8E">
              <w:rPr>
                <w:rFonts w:ascii="Arial" w:eastAsiaTheme="minorEastAsia" w:hAnsi="Arial" w:cs="Times New Roman"/>
                <w:lang w:eastAsia="it-IT"/>
              </w:rPr>
              <w:t>Confronto dell’opera “</w:t>
            </w:r>
            <w:r w:rsidRPr="005B2FE6">
              <w:rPr>
                <w:rFonts w:ascii="Arial" w:eastAsiaTheme="minorEastAsia" w:hAnsi="Arial" w:cs="Times New Roman"/>
                <w:i/>
                <w:lang w:eastAsia="it-IT"/>
              </w:rPr>
              <w:t>Vittoria alata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”</w:t>
            </w:r>
            <w:r w:rsidR="00F1126F"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con i totem degli indiani d’America.</w:t>
            </w:r>
          </w:p>
          <w:p w14:paraId="5929AA58" w14:textId="77777777" w:rsidR="00BE387A" w:rsidRDefault="00BE387A" w:rsidP="00F1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</w:p>
          <w:p w14:paraId="0338AEB2" w14:textId="51FBAB0C" w:rsidR="0025729C" w:rsidRPr="00F1126F" w:rsidRDefault="00C22F8E" w:rsidP="00F1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C22F8E">
              <w:rPr>
                <w:rFonts w:ascii="Arial" w:eastAsiaTheme="minorEastAsia" w:hAnsi="Arial" w:cs="Times New Roman"/>
                <w:lang w:eastAsia="it-IT"/>
              </w:rPr>
              <w:t>Gli elementi architettonici più comuni:</w:t>
            </w:r>
            <w:r w:rsidR="00F1126F"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case, palazzi, grattacieli; abitazioni</w:t>
            </w:r>
            <w:r w:rsidR="00F1126F"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differenti in luoghi differenti. Le</w:t>
            </w:r>
            <w:r w:rsidR="00F1126F"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grandi opere del passato e del</w:t>
            </w:r>
            <w:r w:rsidR="00F1126F"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 xml:space="preserve">presente: la Sagrada </w:t>
            </w:r>
            <w:proofErr w:type="spellStart"/>
            <w:r w:rsidRPr="00C22F8E">
              <w:rPr>
                <w:rFonts w:ascii="Arial" w:eastAsiaTheme="minorEastAsia" w:hAnsi="Arial" w:cs="Times New Roman"/>
                <w:lang w:eastAsia="it-IT"/>
              </w:rPr>
              <w:t>Familia</w:t>
            </w:r>
            <w:proofErr w:type="spellEnd"/>
            <w:r w:rsidRPr="00C22F8E">
              <w:rPr>
                <w:rFonts w:ascii="Arial" w:eastAsiaTheme="minorEastAsia" w:hAnsi="Arial" w:cs="Times New Roman"/>
                <w:lang w:eastAsia="it-IT"/>
              </w:rPr>
              <w:t>, il Circo</w:t>
            </w:r>
            <w:r w:rsidR="00F1126F"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 xml:space="preserve">Massimo e </w:t>
            </w:r>
            <w:r w:rsidRPr="00F1126F">
              <w:rPr>
                <w:rFonts w:ascii="Arial" w:eastAsiaTheme="minorEastAsia" w:hAnsi="Arial" w:cs="Times New Roman"/>
                <w:lang w:eastAsia="it-IT"/>
              </w:rPr>
              <w:t>uno stadio moderno.</w:t>
            </w:r>
          </w:p>
        </w:tc>
      </w:tr>
    </w:tbl>
    <w:p w14:paraId="3C0036FB" w14:textId="77777777" w:rsidR="001135A4" w:rsidRPr="008B4AB9" w:rsidRDefault="001135A4" w:rsidP="00F96CFC">
      <w:pPr>
        <w:spacing w:after="0"/>
        <w:rPr>
          <w:rFonts w:ascii="Arial" w:hAnsi="Arial"/>
        </w:rPr>
      </w:pPr>
    </w:p>
    <w:sectPr w:rsidR="001135A4" w:rsidRPr="008B4AB9" w:rsidSect="0049452E">
      <w:pgSz w:w="16817" w:h="11901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 LT Std 45 Light">
    <w:altName w:val="Avenir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utiger-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2E"/>
    <w:rsid w:val="00005C89"/>
    <w:rsid w:val="00013AAA"/>
    <w:rsid w:val="00033167"/>
    <w:rsid w:val="000379BC"/>
    <w:rsid w:val="000746BA"/>
    <w:rsid w:val="00090089"/>
    <w:rsid w:val="000A4F51"/>
    <w:rsid w:val="000A7357"/>
    <w:rsid w:val="000D2A94"/>
    <w:rsid w:val="00101012"/>
    <w:rsid w:val="00101ACE"/>
    <w:rsid w:val="001043B3"/>
    <w:rsid w:val="00112FD1"/>
    <w:rsid w:val="001135A4"/>
    <w:rsid w:val="00123191"/>
    <w:rsid w:val="0012622E"/>
    <w:rsid w:val="00157DCB"/>
    <w:rsid w:val="00183C3D"/>
    <w:rsid w:val="001863C9"/>
    <w:rsid w:val="001940D4"/>
    <w:rsid w:val="001A07A4"/>
    <w:rsid w:val="001A759C"/>
    <w:rsid w:val="001D068E"/>
    <w:rsid w:val="00216C46"/>
    <w:rsid w:val="00223628"/>
    <w:rsid w:val="00237648"/>
    <w:rsid w:val="00251D86"/>
    <w:rsid w:val="002561CF"/>
    <w:rsid w:val="0025729C"/>
    <w:rsid w:val="00267BB4"/>
    <w:rsid w:val="00291FC1"/>
    <w:rsid w:val="002B6888"/>
    <w:rsid w:val="00301BAA"/>
    <w:rsid w:val="0031018C"/>
    <w:rsid w:val="003113D2"/>
    <w:rsid w:val="00314B45"/>
    <w:rsid w:val="00321EDA"/>
    <w:rsid w:val="00335C62"/>
    <w:rsid w:val="00357DC5"/>
    <w:rsid w:val="00374894"/>
    <w:rsid w:val="00374CFD"/>
    <w:rsid w:val="003843FB"/>
    <w:rsid w:val="00390C3C"/>
    <w:rsid w:val="00392F81"/>
    <w:rsid w:val="003B76C4"/>
    <w:rsid w:val="003D6251"/>
    <w:rsid w:val="003F6157"/>
    <w:rsid w:val="004359AD"/>
    <w:rsid w:val="00435FAB"/>
    <w:rsid w:val="00442008"/>
    <w:rsid w:val="0045461F"/>
    <w:rsid w:val="00460908"/>
    <w:rsid w:val="0047676F"/>
    <w:rsid w:val="00480E4B"/>
    <w:rsid w:val="0049452E"/>
    <w:rsid w:val="004E6690"/>
    <w:rsid w:val="005330EC"/>
    <w:rsid w:val="005454EF"/>
    <w:rsid w:val="00545E9D"/>
    <w:rsid w:val="00560E97"/>
    <w:rsid w:val="00563046"/>
    <w:rsid w:val="00587CE4"/>
    <w:rsid w:val="005A567F"/>
    <w:rsid w:val="005B2FE6"/>
    <w:rsid w:val="005B4C1C"/>
    <w:rsid w:val="005D1D01"/>
    <w:rsid w:val="005D60FC"/>
    <w:rsid w:val="005E68C9"/>
    <w:rsid w:val="00616467"/>
    <w:rsid w:val="00636CA6"/>
    <w:rsid w:val="0064529D"/>
    <w:rsid w:val="00647B2F"/>
    <w:rsid w:val="00653799"/>
    <w:rsid w:val="006634EA"/>
    <w:rsid w:val="0066564D"/>
    <w:rsid w:val="00686A0C"/>
    <w:rsid w:val="006C489F"/>
    <w:rsid w:val="006C4DDE"/>
    <w:rsid w:val="006C50C6"/>
    <w:rsid w:val="006E091A"/>
    <w:rsid w:val="006E3133"/>
    <w:rsid w:val="00726D0B"/>
    <w:rsid w:val="0077684F"/>
    <w:rsid w:val="00793946"/>
    <w:rsid w:val="007D5838"/>
    <w:rsid w:val="007F5EB3"/>
    <w:rsid w:val="00822BD2"/>
    <w:rsid w:val="00836E3D"/>
    <w:rsid w:val="008519A0"/>
    <w:rsid w:val="00892AC9"/>
    <w:rsid w:val="00893F2C"/>
    <w:rsid w:val="008A0929"/>
    <w:rsid w:val="008A445B"/>
    <w:rsid w:val="008B4AB9"/>
    <w:rsid w:val="008E3D71"/>
    <w:rsid w:val="00953B6B"/>
    <w:rsid w:val="009A1AFE"/>
    <w:rsid w:val="009A375B"/>
    <w:rsid w:val="00A013A2"/>
    <w:rsid w:val="00A5152E"/>
    <w:rsid w:val="00A75A1E"/>
    <w:rsid w:val="00AA2D5B"/>
    <w:rsid w:val="00AA6E1F"/>
    <w:rsid w:val="00AA72BF"/>
    <w:rsid w:val="00AC4F7B"/>
    <w:rsid w:val="00AC6B80"/>
    <w:rsid w:val="00AD0C56"/>
    <w:rsid w:val="00AD3649"/>
    <w:rsid w:val="00AD53D7"/>
    <w:rsid w:val="00AE5075"/>
    <w:rsid w:val="00B14CB5"/>
    <w:rsid w:val="00B3480E"/>
    <w:rsid w:val="00B62F6B"/>
    <w:rsid w:val="00B923A8"/>
    <w:rsid w:val="00BC4103"/>
    <w:rsid w:val="00BC4E4C"/>
    <w:rsid w:val="00BD28F3"/>
    <w:rsid w:val="00BE1CC6"/>
    <w:rsid w:val="00BE3226"/>
    <w:rsid w:val="00BE387A"/>
    <w:rsid w:val="00BE4BB4"/>
    <w:rsid w:val="00BF2422"/>
    <w:rsid w:val="00C01AFD"/>
    <w:rsid w:val="00C031DF"/>
    <w:rsid w:val="00C22F8E"/>
    <w:rsid w:val="00C25B2E"/>
    <w:rsid w:val="00C46B40"/>
    <w:rsid w:val="00C47852"/>
    <w:rsid w:val="00C50923"/>
    <w:rsid w:val="00C77A05"/>
    <w:rsid w:val="00CA0B3D"/>
    <w:rsid w:val="00CF56AF"/>
    <w:rsid w:val="00CF7F58"/>
    <w:rsid w:val="00D06517"/>
    <w:rsid w:val="00D33902"/>
    <w:rsid w:val="00D74365"/>
    <w:rsid w:val="00D86F3D"/>
    <w:rsid w:val="00D87A29"/>
    <w:rsid w:val="00D96FFA"/>
    <w:rsid w:val="00DA7F4C"/>
    <w:rsid w:val="00DB1BB2"/>
    <w:rsid w:val="00DB522F"/>
    <w:rsid w:val="00DD27A3"/>
    <w:rsid w:val="00DD7A44"/>
    <w:rsid w:val="00E35B0F"/>
    <w:rsid w:val="00E61937"/>
    <w:rsid w:val="00E64477"/>
    <w:rsid w:val="00E66D56"/>
    <w:rsid w:val="00EA6BF8"/>
    <w:rsid w:val="00ED2688"/>
    <w:rsid w:val="00EE20E6"/>
    <w:rsid w:val="00F04554"/>
    <w:rsid w:val="00F1126F"/>
    <w:rsid w:val="00F52357"/>
    <w:rsid w:val="00F852C7"/>
    <w:rsid w:val="00F9216E"/>
    <w:rsid w:val="00F96CFC"/>
    <w:rsid w:val="00FB4648"/>
    <w:rsid w:val="00F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0404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customStyle="1" w:styleId="p1">
    <w:name w:val="p1"/>
    <w:basedOn w:val="Normale"/>
    <w:rsid w:val="003B76C4"/>
    <w:pPr>
      <w:spacing w:after="0" w:line="240" w:lineRule="auto"/>
    </w:pPr>
    <w:rPr>
      <w:rFonts w:ascii="Helvetica" w:eastAsiaTheme="minorEastAsia" w:hAnsi="Helvetica" w:cs="Times New Roman"/>
      <w:sz w:val="17"/>
      <w:szCs w:val="17"/>
      <w:lang w:eastAsia="it-IT"/>
    </w:rPr>
  </w:style>
  <w:style w:type="character" w:customStyle="1" w:styleId="s1">
    <w:name w:val="s1"/>
    <w:basedOn w:val="Caratterepredefinitoparagrafo"/>
    <w:rsid w:val="00C01AFD"/>
    <w:rPr>
      <w:rFonts w:ascii="Helvetica" w:hAnsi="Helvetica" w:hint="default"/>
      <w:color w:val="606060"/>
      <w:sz w:val="14"/>
      <w:szCs w:val="1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customStyle="1" w:styleId="p1">
    <w:name w:val="p1"/>
    <w:basedOn w:val="Normale"/>
    <w:rsid w:val="003B76C4"/>
    <w:pPr>
      <w:spacing w:after="0" w:line="240" w:lineRule="auto"/>
    </w:pPr>
    <w:rPr>
      <w:rFonts w:ascii="Helvetica" w:eastAsiaTheme="minorEastAsia" w:hAnsi="Helvetica" w:cs="Times New Roman"/>
      <w:sz w:val="17"/>
      <w:szCs w:val="17"/>
      <w:lang w:eastAsia="it-IT"/>
    </w:rPr>
  </w:style>
  <w:style w:type="character" w:customStyle="1" w:styleId="s1">
    <w:name w:val="s1"/>
    <w:basedOn w:val="Caratterepredefinitoparagrafo"/>
    <w:rsid w:val="00C01AFD"/>
    <w:rPr>
      <w:rFonts w:ascii="Helvetica" w:hAnsi="Helvetica" w:hint="default"/>
      <w:color w:val="60606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859</Words>
  <Characters>4901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32</cp:revision>
  <cp:lastPrinted>2020-03-13T14:00:00Z</cp:lastPrinted>
  <dcterms:created xsi:type="dcterms:W3CDTF">2020-06-12T10:54:00Z</dcterms:created>
  <dcterms:modified xsi:type="dcterms:W3CDTF">2021-05-06T09:01:00Z</dcterms:modified>
</cp:coreProperties>
</file>