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CEE89" w14:textId="77777777" w:rsidR="00920C93" w:rsidRDefault="00BD6139" w:rsidP="00920C93">
      <w:pPr>
        <w:jc w:val="center"/>
        <w:rPr>
          <w:rFonts w:ascii="Arial" w:hAnsi="Arial"/>
          <w:b/>
          <w:sz w:val="36"/>
        </w:rPr>
      </w:pPr>
      <w:r w:rsidRPr="00BD6139">
        <w:rPr>
          <w:rFonts w:ascii="Arial" w:hAnsi="Arial"/>
          <w:b/>
          <w:sz w:val="36"/>
        </w:rPr>
        <w:t>ITALIANO</w:t>
      </w:r>
    </w:p>
    <w:p w14:paraId="76E7F50D" w14:textId="77777777" w:rsidR="00BD6139" w:rsidRPr="00BD6139" w:rsidRDefault="00BD6139" w:rsidP="00920C93">
      <w:pPr>
        <w:jc w:val="center"/>
        <w:rPr>
          <w:rFonts w:ascii="Arial" w:hAnsi="Arial"/>
          <w:b/>
          <w:sz w:val="36"/>
        </w:rPr>
      </w:pPr>
    </w:p>
    <w:p w14:paraId="3BB0FA85" w14:textId="77777777" w:rsidR="00BD6139" w:rsidRDefault="00BD6139" w:rsidP="000C300A">
      <w:pPr>
        <w:spacing w:after="0"/>
        <w:rPr>
          <w:rFonts w:ascii="Arial" w:hAnsi="Arial"/>
          <w:b/>
          <w:sz w:val="32"/>
          <w:szCs w:val="32"/>
        </w:rPr>
      </w:pPr>
      <w:r w:rsidRPr="000C300A">
        <w:rPr>
          <w:rFonts w:ascii="Arial" w:hAnsi="Arial"/>
          <w:b/>
          <w:sz w:val="32"/>
          <w:szCs w:val="32"/>
        </w:rPr>
        <w:t>LA PROGRAMMAZIONE ANNUALE</w:t>
      </w:r>
    </w:p>
    <w:p w14:paraId="0F879178" w14:textId="77777777" w:rsidR="000C300A" w:rsidRPr="00C229F8" w:rsidRDefault="000C300A" w:rsidP="000C300A">
      <w:pPr>
        <w:spacing w:after="0"/>
        <w:rPr>
          <w:rFonts w:ascii="Arial" w:hAnsi="Arial"/>
          <w:b/>
          <w:sz w:val="26"/>
          <w:szCs w:val="26"/>
        </w:rPr>
      </w:pPr>
      <w:r w:rsidRPr="00C229F8">
        <w:rPr>
          <w:rFonts w:ascii="Arial" w:hAnsi="Arial"/>
          <w:b/>
          <w:sz w:val="26"/>
          <w:szCs w:val="26"/>
        </w:rPr>
        <w:t>Secondo le Indicazioni Nazionali per il curricolo 2012</w:t>
      </w:r>
    </w:p>
    <w:p w14:paraId="5EE45134" w14:textId="77777777" w:rsidR="000C300A" w:rsidRPr="000C300A" w:rsidRDefault="000C300A" w:rsidP="000C300A">
      <w:pPr>
        <w:spacing w:after="0"/>
        <w:rPr>
          <w:rFonts w:ascii="Arial" w:hAnsi="Arial"/>
          <w:b/>
          <w:sz w:val="28"/>
          <w:szCs w:val="28"/>
        </w:rPr>
      </w:pPr>
    </w:p>
    <w:p w14:paraId="780C22F6" w14:textId="0D3296E5" w:rsidR="00BD6139" w:rsidRPr="00114A06" w:rsidRDefault="00BD6139" w:rsidP="005B17DF">
      <w:pPr>
        <w:ind w:right="-348"/>
        <w:rPr>
          <w:rFonts w:ascii="Arial" w:hAnsi="Arial"/>
          <w:b/>
          <w:sz w:val="28"/>
          <w:szCs w:val="28"/>
        </w:rPr>
      </w:pPr>
      <w:r w:rsidRPr="00114A06">
        <w:rPr>
          <w:rFonts w:ascii="Arial" w:hAnsi="Arial"/>
          <w:b/>
          <w:sz w:val="28"/>
          <w:szCs w:val="28"/>
        </w:rPr>
        <w:t xml:space="preserve">Traguardi per lo sviluppo delle competenze </w:t>
      </w:r>
      <w:r w:rsidR="0059363F">
        <w:rPr>
          <w:rFonts w:ascii="Arial" w:hAnsi="Arial"/>
          <w:b/>
          <w:sz w:val="28"/>
          <w:szCs w:val="28"/>
        </w:rPr>
        <w:t>al termine della Scuola Primaria</w:t>
      </w:r>
    </w:p>
    <w:p w14:paraId="147F69F7" w14:textId="48F2612D" w:rsidR="00011401" w:rsidRPr="00011401" w:rsidRDefault="00011401" w:rsidP="00011401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011401">
        <w:rPr>
          <w:rFonts w:ascii="Arial" w:hAnsi="Arial" w:cs="Arial"/>
        </w:rPr>
        <w:t>-</w:t>
      </w:r>
      <w:proofErr w:type="gramStart"/>
      <w:r w:rsidRPr="00011401">
        <w:rPr>
          <w:rFonts w:ascii="Arial" w:hAnsi="Arial" w:cs="Arial"/>
        </w:rPr>
        <w:t xml:space="preserve">  </w:t>
      </w:r>
      <w:proofErr w:type="gramEnd"/>
      <w:r w:rsidRPr="00011401">
        <w:rPr>
          <w:rFonts w:ascii="Arial" w:hAnsi="Arial" w:cs="Arial"/>
        </w:rPr>
        <w:t xml:space="preserve">L’allievo </w:t>
      </w:r>
      <w:r w:rsidRPr="00011401">
        <w:rPr>
          <w:rFonts w:ascii="Arial" w:hAnsi="Arial" w:cs="Arial"/>
          <w:b/>
        </w:rPr>
        <w:t>partecipa a scambi comunicativi</w:t>
      </w:r>
      <w:r w:rsidRPr="00011401">
        <w:rPr>
          <w:rFonts w:ascii="Arial" w:hAnsi="Arial" w:cs="Arial"/>
        </w:rPr>
        <w:t xml:space="preserve"> (conversazione, discussione di classe o di gruppo) con compagni e insegnanti rispettando il turno e formulando messaggi chiari e pertinenti, in un registro il più possibile adeguato alla situazione.  </w:t>
      </w:r>
    </w:p>
    <w:p w14:paraId="7710F05C" w14:textId="1586D856" w:rsidR="00011401" w:rsidRPr="00011401" w:rsidRDefault="00011401" w:rsidP="00011401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011401">
        <w:rPr>
          <w:rFonts w:ascii="Arial" w:hAnsi="Arial" w:cs="Arial"/>
        </w:rPr>
        <w:t>-</w:t>
      </w:r>
      <w:proofErr w:type="gramStart"/>
      <w:r w:rsidRPr="00011401">
        <w:rPr>
          <w:rFonts w:ascii="Arial" w:hAnsi="Arial" w:cs="Arial"/>
        </w:rPr>
        <w:t xml:space="preserve">  </w:t>
      </w:r>
      <w:proofErr w:type="gramEnd"/>
      <w:r w:rsidRPr="00486090">
        <w:rPr>
          <w:rFonts w:ascii="Arial" w:hAnsi="Arial" w:cs="Arial"/>
          <w:b/>
        </w:rPr>
        <w:t>Ascolta e comprende testi orali “diretti” o “trasmessi”</w:t>
      </w:r>
      <w:r w:rsidRPr="00011401">
        <w:rPr>
          <w:rFonts w:ascii="Arial" w:hAnsi="Arial" w:cs="Arial"/>
        </w:rPr>
        <w:t xml:space="preserve"> dai media cogliendone il senso, le informazioni principali e lo scopo.  </w:t>
      </w:r>
    </w:p>
    <w:p w14:paraId="5FE1EC23" w14:textId="299AC0D5" w:rsidR="00011401" w:rsidRPr="00011401" w:rsidRDefault="00011401" w:rsidP="00011401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011401">
        <w:rPr>
          <w:rFonts w:ascii="Arial" w:hAnsi="Arial" w:cs="Arial"/>
        </w:rPr>
        <w:t>-</w:t>
      </w:r>
      <w:proofErr w:type="gramStart"/>
      <w:r w:rsidRPr="00011401">
        <w:rPr>
          <w:rFonts w:ascii="Arial" w:hAnsi="Arial" w:cs="Arial"/>
        </w:rPr>
        <w:t xml:space="preserve">  </w:t>
      </w:r>
      <w:proofErr w:type="gramEnd"/>
      <w:r w:rsidRPr="00593E45">
        <w:rPr>
          <w:rFonts w:ascii="Arial" w:hAnsi="Arial" w:cs="Arial"/>
          <w:b/>
        </w:rPr>
        <w:t>Legge e comprende</w:t>
      </w:r>
      <w:r w:rsidRPr="00011401">
        <w:rPr>
          <w:rFonts w:ascii="Arial" w:hAnsi="Arial" w:cs="Arial"/>
        </w:rPr>
        <w:t xml:space="preserve"> testi di vario tipo, continui e non continui, ne individua </w:t>
      </w:r>
      <w:r w:rsidRPr="00593E45">
        <w:rPr>
          <w:rFonts w:ascii="Arial" w:hAnsi="Arial" w:cs="Arial"/>
          <w:b/>
        </w:rPr>
        <w:t>il senso globale e le informazioni principali</w:t>
      </w:r>
      <w:r w:rsidRPr="00011401">
        <w:rPr>
          <w:rFonts w:ascii="Arial" w:hAnsi="Arial" w:cs="Arial"/>
        </w:rPr>
        <w:t>, utilizzando strategie di lettura adeguate agli scopi.  </w:t>
      </w:r>
    </w:p>
    <w:p w14:paraId="792CD826" w14:textId="30E46779" w:rsidR="00011401" w:rsidRPr="00011401" w:rsidRDefault="00011401" w:rsidP="00011401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011401">
        <w:rPr>
          <w:rFonts w:ascii="Arial" w:hAnsi="Arial" w:cs="Arial"/>
        </w:rPr>
        <w:t>-</w:t>
      </w:r>
      <w:proofErr w:type="gramStart"/>
      <w:r w:rsidRPr="00011401">
        <w:rPr>
          <w:rFonts w:ascii="Arial" w:hAnsi="Arial" w:cs="Arial"/>
        </w:rPr>
        <w:t xml:space="preserve">  </w:t>
      </w:r>
      <w:proofErr w:type="gramEnd"/>
      <w:r w:rsidRPr="00593E45">
        <w:rPr>
          <w:rFonts w:ascii="Arial" w:hAnsi="Arial" w:cs="Arial"/>
          <w:b/>
        </w:rPr>
        <w:t>Utilizza abilità funzionali allo studio</w:t>
      </w:r>
      <w:r w:rsidRPr="00011401">
        <w:rPr>
          <w:rFonts w:ascii="Arial" w:hAnsi="Arial" w:cs="Arial"/>
        </w:rPr>
        <w:t>: individua nei testi scritti informazioni utili per l’apprendimento di un argomento dato e le mette in relazione; le sintetizza, in funzione anche dell’esposizione orale; acquisisce un primo nucleo di terminologia specifica.  </w:t>
      </w:r>
    </w:p>
    <w:p w14:paraId="486D170D" w14:textId="703AA7FD" w:rsidR="00011401" w:rsidRPr="00011401" w:rsidRDefault="00011401" w:rsidP="00011401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011401">
        <w:rPr>
          <w:rFonts w:ascii="Arial" w:hAnsi="Arial" w:cs="Arial"/>
        </w:rPr>
        <w:t>-</w:t>
      </w:r>
      <w:proofErr w:type="gramStart"/>
      <w:r w:rsidRPr="00011401">
        <w:rPr>
          <w:rFonts w:ascii="Arial" w:hAnsi="Arial" w:cs="Arial"/>
        </w:rPr>
        <w:t xml:space="preserve">  </w:t>
      </w:r>
      <w:proofErr w:type="gramEnd"/>
      <w:r w:rsidRPr="00863810">
        <w:rPr>
          <w:rFonts w:ascii="Arial" w:hAnsi="Arial" w:cs="Arial"/>
          <w:b/>
        </w:rPr>
        <w:t>Legge</w:t>
      </w:r>
      <w:r w:rsidRPr="00011401">
        <w:rPr>
          <w:rFonts w:ascii="Arial" w:hAnsi="Arial" w:cs="Arial"/>
        </w:rPr>
        <w:t xml:space="preserve"> testi di vario genere facenti parte della letteratura per l’infanzia, sia </w:t>
      </w:r>
      <w:r w:rsidRPr="00863810">
        <w:rPr>
          <w:rFonts w:ascii="Arial" w:hAnsi="Arial" w:cs="Arial"/>
          <w:b/>
        </w:rPr>
        <w:t>a voce alta</w:t>
      </w:r>
      <w:r w:rsidRPr="00011401">
        <w:rPr>
          <w:rFonts w:ascii="Arial" w:hAnsi="Arial" w:cs="Arial"/>
        </w:rPr>
        <w:t xml:space="preserve"> sia in </w:t>
      </w:r>
      <w:r w:rsidRPr="00863810">
        <w:rPr>
          <w:rFonts w:ascii="Arial" w:hAnsi="Arial" w:cs="Arial"/>
          <w:b/>
        </w:rPr>
        <w:t>lettura silenziosa</w:t>
      </w:r>
      <w:r w:rsidRPr="00011401">
        <w:rPr>
          <w:rFonts w:ascii="Arial" w:hAnsi="Arial" w:cs="Arial"/>
        </w:rPr>
        <w:t xml:space="preserve"> e autonoma e formula su di essi giudizi personali.  </w:t>
      </w:r>
    </w:p>
    <w:p w14:paraId="1C1A2145" w14:textId="2B710F5E" w:rsidR="00011401" w:rsidRPr="00011401" w:rsidRDefault="00011401" w:rsidP="00011401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011401">
        <w:rPr>
          <w:rFonts w:ascii="Arial" w:hAnsi="Arial" w:cs="Arial"/>
        </w:rPr>
        <w:t>-</w:t>
      </w:r>
      <w:proofErr w:type="gramStart"/>
      <w:r w:rsidRPr="00011401">
        <w:rPr>
          <w:rFonts w:ascii="Arial" w:hAnsi="Arial" w:cs="Arial"/>
        </w:rPr>
        <w:t xml:space="preserve">  </w:t>
      </w:r>
      <w:proofErr w:type="gramEnd"/>
      <w:r w:rsidRPr="00903C58">
        <w:rPr>
          <w:rFonts w:ascii="Arial" w:hAnsi="Arial" w:cs="Arial"/>
          <w:b/>
        </w:rPr>
        <w:t>Scrive testi corretti</w:t>
      </w:r>
      <w:r w:rsidRPr="00011401">
        <w:rPr>
          <w:rFonts w:ascii="Arial" w:hAnsi="Arial" w:cs="Arial"/>
        </w:rPr>
        <w:t xml:space="preserve"> nell’</w:t>
      </w:r>
      <w:r w:rsidRPr="00572518">
        <w:rPr>
          <w:rFonts w:ascii="Arial" w:hAnsi="Arial" w:cs="Arial"/>
          <w:b/>
        </w:rPr>
        <w:t>ortografia</w:t>
      </w:r>
      <w:r w:rsidRPr="00011401">
        <w:rPr>
          <w:rFonts w:ascii="Arial" w:hAnsi="Arial" w:cs="Arial"/>
        </w:rPr>
        <w:t xml:space="preserve">, </w:t>
      </w:r>
      <w:r w:rsidRPr="002A773C">
        <w:rPr>
          <w:rFonts w:ascii="Arial" w:hAnsi="Arial" w:cs="Arial"/>
          <w:b/>
        </w:rPr>
        <w:t>chiari</w:t>
      </w:r>
      <w:r w:rsidRPr="00011401">
        <w:rPr>
          <w:rFonts w:ascii="Arial" w:hAnsi="Arial" w:cs="Arial"/>
        </w:rPr>
        <w:t xml:space="preserve"> e </w:t>
      </w:r>
      <w:r w:rsidRPr="002A773C">
        <w:rPr>
          <w:rFonts w:ascii="Arial" w:hAnsi="Arial" w:cs="Arial"/>
          <w:b/>
        </w:rPr>
        <w:t>coerenti</w:t>
      </w:r>
      <w:r w:rsidRPr="00011401">
        <w:rPr>
          <w:rFonts w:ascii="Arial" w:hAnsi="Arial" w:cs="Arial"/>
        </w:rPr>
        <w:t>, legati all’esperienza e alle diverse occasioni di scrittura che la scuola offre; rielabora testi parafrasandoli, completandoli, trasformandoli.  </w:t>
      </w:r>
    </w:p>
    <w:p w14:paraId="317B1BD9" w14:textId="31FB1EDE" w:rsidR="00011401" w:rsidRPr="00011401" w:rsidRDefault="00011401" w:rsidP="00011401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011401">
        <w:rPr>
          <w:rFonts w:ascii="Arial" w:hAnsi="Arial" w:cs="Arial"/>
        </w:rPr>
        <w:t>-</w:t>
      </w:r>
      <w:proofErr w:type="gramStart"/>
      <w:r w:rsidRPr="00011401">
        <w:rPr>
          <w:rFonts w:ascii="Arial" w:hAnsi="Arial" w:cs="Arial"/>
        </w:rPr>
        <w:t xml:space="preserve">  </w:t>
      </w:r>
      <w:proofErr w:type="gramEnd"/>
      <w:r w:rsidRPr="00384A75">
        <w:rPr>
          <w:rFonts w:ascii="Arial" w:hAnsi="Arial" w:cs="Arial"/>
          <w:b/>
        </w:rPr>
        <w:t>Capisce e utilizza</w:t>
      </w:r>
      <w:r w:rsidRPr="00011401">
        <w:rPr>
          <w:rFonts w:ascii="Arial" w:hAnsi="Arial" w:cs="Arial"/>
        </w:rPr>
        <w:t xml:space="preserve"> nell’uso orale e scritto i </w:t>
      </w:r>
      <w:r w:rsidRPr="00A73FE4">
        <w:rPr>
          <w:rFonts w:ascii="Arial" w:hAnsi="Arial" w:cs="Arial"/>
          <w:b/>
        </w:rPr>
        <w:t>vocaboli fondamentali</w:t>
      </w:r>
      <w:r w:rsidRPr="00011401">
        <w:rPr>
          <w:rFonts w:ascii="Arial" w:hAnsi="Arial" w:cs="Arial"/>
        </w:rPr>
        <w:t xml:space="preserve"> e quelli di alto uso; capisce e utilizza i più frequenti termini specifici legati alle discipline di studio.  </w:t>
      </w:r>
    </w:p>
    <w:p w14:paraId="5AE82E1F" w14:textId="4694BDE3" w:rsidR="00011401" w:rsidRPr="00011401" w:rsidRDefault="00011401" w:rsidP="00011401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011401">
        <w:rPr>
          <w:rFonts w:ascii="Arial" w:hAnsi="Arial" w:cs="Arial"/>
        </w:rPr>
        <w:t>-</w:t>
      </w:r>
      <w:proofErr w:type="gramStart"/>
      <w:r w:rsidRPr="00011401">
        <w:rPr>
          <w:rFonts w:ascii="Arial" w:hAnsi="Arial" w:cs="Arial"/>
        </w:rPr>
        <w:t xml:space="preserve">  </w:t>
      </w:r>
      <w:proofErr w:type="gramEnd"/>
      <w:r w:rsidRPr="00A73FE4">
        <w:rPr>
          <w:rFonts w:ascii="Arial" w:hAnsi="Arial" w:cs="Arial"/>
          <w:b/>
        </w:rPr>
        <w:t>Riflette sui testi</w:t>
      </w:r>
      <w:r w:rsidRPr="00011401">
        <w:rPr>
          <w:rFonts w:ascii="Arial" w:hAnsi="Arial" w:cs="Arial"/>
        </w:rPr>
        <w:t xml:space="preserve"> propri e altrui per cogliere regolarità morfosintattiche e caratteristiche del lessico; riconosce che le diverse scelte linguistiche sono correlate alla varietà di situazioni comunicative.  </w:t>
      </w:r>
    </w:p>
    <w:p w14:paraId="183E3062" w14:textId="5345971D" w:rsidR="00011401" w:rsidRPr="00011401" w:rsidRDefault="00011401" w:rsidP="00011401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011401">
        <w:rPr>
          <w:rFonts w:ascii="Arial" w:hAnsi="Arial" w:cs="Arial"/>
        </w:rPr>
        <w:t>-</w:t>
      </w:r>
      <w:proofErr w:type="gramStart"/>
      <w:r w:rsidRPr="00011401">
        <w:rPr>
          <w:rFonts w:ascii="Arial" w:hAnsi="Arial" w:cs="Arial"/>
        </w:rPr>
        <w:t xml:space="preserve">  </w:t>
      </w:r>
      <w:proofErr w:type="gramEnd"/>
      <w:r w:rsidRPr="00011401">
        <w:rPr>
          <w:rFonts w:ascii="Arial" w:hAnsi="Arial" w:cs="Arial"/>
        </w:rPr>
        <w:t xml:space="preserve">È consapevole che nella comunicazione sono usate </w:t>
      </w:r>
      <w:r w:rsidRPr="00A73FE4">
        <w:rPr>
          <w:rFonts w:ascii="Arial" w:hAnsi="Arial" w:cs="Arial"/>
          <w:b/>
        </w:rPr>
        <w:t>varietà diverse di lingua</w:t>
      </w:r>
      <w:r w:rsidRPr="00011401">
        <w:rPr>
          <w:rFonts w:ascii="Arial" w:hAnsi="Arial" w:cs="Arial"/>
        </w:rPr>
        <w:t xml:space="preserve"> e </w:t>
      </w:r>
      <w:r w:rsidRPr="00A73FE4">
        <w:rPr>
          <w:rFonts w:ascii="Arial" w:hAnsi="Arial" w:cs="Arial"/>
          <w:b/>
        </w:rPr>
        <w:t>lingue differenti</w:t>
      </w:r>
      <w:r w:rsidRPr="00011401">
        <w:rPr>
          <w:rFonts w:ascii="Arial" w:hAnsi="Arial" w:cs="Arial"/>
        </w:rPr>
        <w:t xml:space="preserve"> (plurilinguismo).  </w:t>
      </w:r>
    </w:p>
    <w:p w14:paraId="24D2E044" w14:textId="312CFF88" w:rsidR="00011401" w:rsidRPr="00011401" w:rsidRDefault="00011401" w:rsidP="00011401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011401">
        <w:rPr>
          <w:rFonts w:ascii="Arial" w:hAnsi="Arial" w:cs="Arial"/>
        </w:rPr>
        <w:t>-</w:t>
      </w:r>
      <w:proofErr w:type="gramStart"/>
      <w:r w:rsidRPr="00011401">
        <w:rPr>
          <w:rFonts w:ascii="Arial" w:hAnsi="Arial" w:cs="Arial"/>
        </w:rPr>
        <w:t xml:space="preserve">  </w:t>
      </w:r>
      <w:proofErr w:type="gramEnd"/>
      <w:r w:rsidRPr="006D6CD8">
        <w:rPr>
          <w:rFonts w:ascii="Arial" w:hAnsi="Arial" w:cs="Arial"/>
          <w:b/>
        </w:rPr>
        <w:t>Padroneggia e applica</w:t>
      </w:r>
      <w:r w:rsidRPr="00011401">
        <w:rPr>
          <w:rFonts w:ascii="Arial" w:hAnsi="Arial" w:cs="Arial"/>
        </w:rPr>
        <w:t xml:space="preserve"> in situazioni diverse le </w:t>
      </w:r>
      <w:r w:rsidRPr="00FD7525">
        <w:rPr>
          <w:rFonts w:ascii="Arial" w:hAnsi="Arial" w:cs="Arial"/>
          <w:b/>
        </w:rPr>
        <w:t>conoscenze</w:t>
      </w:r>
      <w:r w:rsidRPr="00011401">
        <w:rPr>
          <w:rFonts w:ascii="Arial" w:hAnsi="Arial" w:cs="Arial"/>
        </w:rPr>
        <w:t xml:space="preserve"> fondamentali relative all’</w:t>
      </w:r>
      <w:r w:rsidRPr="00FD7525">
        <w:rPr>
          <w:rFonts w:ascii="Arial" w:hAnsi="Arial" w:cs="Arial"/>
          <w:b/>
        </w:rPr>
        <w:t xml:space="preserve">organizzazione logico-sintattica </w:t>
      </w:r>
      <w:r w:rsidRPr="00011401">
        <w:rPr>
          <w:rFonts w:ascii="Arial" w:hAnsi="Arial" w:cs="Arial"/>
        </w:rPr>
        <w:t>della frase semplice, alle parti del discorso (o categorie lessicali) e ai principali connettivi.  </w:t>
      </w:r>
    </w:p>
    <w:p w14:paraId="5446EB4B" w14:textId="77777777" w:rsidR="00EE1C77" w:rsidRDefault="00EE1C77" w:rsidP="00EE1C77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</w:p>
    <w:p w14:paraId="2C85A5E6" w14:textId="77777777" w:rsidR="00011401" w:rsidRDefault="00011401" w:rsidP="00EE1C77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999"/>
        <w:gridCol w:w="4999"/>
      </w:tblGrid>
      <w:tr w:rsidR="00BD6139" w:rsidRPr="00C05FCF" w14:paraId="70B33E40" w14:textId="77777777" w:rsidTr="0038310A">
        <w:tc>
          <w:tcPr>
            <w:tcW w:w="4999" w:type="dxa"/>
          </w:tcPr>
          <w:p w14:paraId="3FBD6C92" w14:textId="77777777" w:rsidR="00BD6139" w:rsidRPr="00C05FCF" w:rsidRDefault="00BD6139" w:rsidP="00BD613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6"/>
                <w:szCs w:val="26"/>
              </w:rPr>
            </w:pPr>
            <w:r w:rsidRPr="00C05FCF">
              <w:rPr>
                <w:rFonts w:ascii="Arial" w:hAnsi="Arial" w:cs="Times New Roman"/>
                <w:b/>
                <w:sz w:val="26"/>
                <w:szCs w:val="26"/>
              </w:rPr>
              <w:t>Obiettivi di apprendimento</w:t>
            </w:r>
          </w:p>
          <w:p w14:paraId="153FFA09" w14:textId="70BF146B" w:rsidR="00BD6139" w:rsidRPr="00C05FCF" w:rsidRDefault="00DF37CD" w:rsidP="007C1D3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6"/>
                <w:szCs w:val="26"/>
              </w:rPr>
            </w:pPr>
            <w:r>
              <w:rPr>
                <w:rFonts w:ascii="Arial" w:hAnsi="Arial" w:cs="Times New Roman"/>
                <w:b/>
                <w:sz w:val="26"/>
                <w:szCs w:val="26"/>
              </w:rPr>
              <w:t>al termine della</w:t>
            </w:r>
            <w:r w:rsidR="0030591E" w:rsidRPr="00C05FCF">
              <w:rPr>
                <w:rFonts w:ascii="Arial" w:hAnsi="Arial" w:cs="Times New Roman"/>
                <w:b/>
                <w:sz w:val="26"/>
                <w:szCs w:val="26"/>
              </w:rPr>
              <w:t xml:space="preserve"> classe </w:t>
            </w:r>
            <w:r w:rsidR="007C1D39">
              <w:rPr>
                <w:rFonts w:ascii="Arial" w:hAnsi="Arial" w:cs="Times New Roman"/>
                <w:b/>
                <w:sz w:val="26"/>
                <w:szCs w:val="26"/>
              </w:rPr>
              <w:t>quinta</w:t>
            </w:r>
          </w:p>
        </w:tc>
        <w:tc>
          <w:tcPr>
            <w:tcW w:w="4999" w:type="dxa"/>
            <w:vAlign w:val="center"/>
          </w:tcPr>
          <w:p w14:paraId="7879B8CB" w14:textId="79A6E435" w:rsidR="00BD6139" w:rsidRPr="00C05FCF" w:rsidRDefault="0030591E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6"/>
                <w:szCs w:val="26"/>
              </w:rPr>
            </w:pPr>
            <w:r w:rsidRPr="00C05FCF">
              <w:rPr>
                <w:rFonts w:ascii="Arial" w:hAnsi="Arial" w:cs="Times New Roman"/>
                <w:b/>
                <w:sz w:val="26"/>
                <w:szCs w:val="26"/>
              </w:rPr>
              <w:t>OBIETTIVI DI PERCORSO</w:t>
            </w:r>
          </w:p>
        </w:tc>
      </w:tr>
      <w:tr w:rsidR="00BD6139" w:rsidRPr="00FC7FCF" w14:paraId="22E1D791" w14:textId="77777777">
        <w:tc>
          <w:tcPr>
            <w:tcW w:w="4999" w:type="dxa"/>
          </w:tcPr>
          <w:p w14:paraId="27681CDB" w14:textId="77777777" w:rsidR="00BD6139" w:rsidRPr="007B705E" w:rsidRDefault="00BD6139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705E">
              <w:rPr>
                <w:rFonts w:ascii="Arial" w:hAnsi="Arial" w:cs="Arial"/>
                <w:b/>
              </w:rPr>
              <w:t>Ascolto e parlato</w:t>
            </w:r>
          </w:p>
          <w:p w14:paraId="73EB9778" w14:textId="51939BB0" w:rsidR="00FC7FCF" w:rsidRPr="007B705E" w:rsidRDefault="002A79EC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705E">
              <w:rPr>
                <w:rFonts w:ascii="Arial" w:hAnsi="Arial" w:cs="Arial"/>
              </w:rPr>
              <w:t xml:space="preserve">• </w:t>
            </w:r>
            <w:r w:rsidR="00FC7FCF" w:rsidRPr="007B705E">
              <w:rPr>
                <w:rFonts w:ascii="Arial" w:hAnsi="Arial" w:cs="Arial"/>
              </w:rPr>
              <w:t>Interagire in modo collaborativo in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una conversazione, in una discussione,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in un dialogo su argomenti di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esperienza diretta, formulando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domande, dando risposte e fornendo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spiegazioni ed esempi.</w:t>
            </w:r>
          </w:p>
          <w:p w14:paraId="4D4352DE" w14:textId="77777777" w:rsidR="00647749" w:rsidRPr="007B705E" w:rsidRDefault="00647749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ACEE51F" w14:textId="77777777" w:rsidR="00647749" w:rsidRPr="007B705E" w:rsidRDefault="00647749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E3891E7" w14:textId="77777777" w:rsidR="00647749" w:rsidRPr="007B705E" w:rsidRDefault="00647749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691ADCF" w14:textId="2BDCD0A9" w:rsidR="00FC7FCF" w:rsidRPr="007B705E" w:rsidRDefault="002A79EC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705E">
              <w:rPr>
                <w:rFonts w:ascii="Arial" w:hAnsi="Arial" w:cs="Arial"/>
              </w:rPr>
              <w:lastRenderedPageBreak/>
              <w:t xml:space="preserve">• </w:t>
            </w:r>
            <w:r w:rsidR="00FC7FCF" w:rsidRPr="007B705E">
              <w:rPr>
                <w:rFonts w:ascii="Arial" w:hAnsi="Arial" w:cs="Arial"/>
              </w:rPr>
              <w:t>Comprendere il tema e le informazioni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essenziali di un’esposizione (diretta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o trasmessa); comprendere lo scopo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e l’argomento di messaggi trasmessi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dai media (annunci, bollettini...).</w:t>
            </w:r>
          </w:p>
          <w:p w14:paraId="6C83804B" w14:textId="77777777" w:rsidR="00647749" w:rsidRDefault="00647749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9097E6" w14:textId="77777777" w:rsidR="00896BB1" w:rsidRDefault="00896BB1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6201ADD" w14:textId="77777777" w:rsidR="00896BB1" w:rsidRPr="007B705E" w:rsidRDefault="00896BB1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BDDA1A7" w14:textId="5E8E17C5" w:rsidR="00647749" w:rsidRDefault="00351B03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Formulare domande precise e pertinenti di spiegazione e di approfondimento durante o dopo l’ascolto.</w:t>
            </w:r>
          </w:p>
          <w:p w14:paraId="2799E97B" w14:textId="77777777" w:rsidR="00517074" w:rsidRPr="007B705E" w:rsidRDefault="00517074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407282B" w14:textId="1BC39739" w:rsidR="00FC7FCF" w:rsidRPr="007B705E" w:rsidRDefault="002A79EC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705E">
              <w:rPr>
                <w:rFonts w:ascii="Arial" w:hAnsi="Arial" w:cs="Arial"/>
              </w:rPr>
              <w:t xml:space="preserve">• </w:t>
            </w:r>
            <w:r w:rsidR="00FC7FCF" w:rsidRPr="007B705E">
              <w:rPr>
                <w:rFonts w:ascii="Arial" w:hAnsi="Arial" w:cs="Arial"/>
              </w:rPr>
              <w:t>Comprendere consegne e istruzioni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per l’esecuzione di attività scolastiche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ed extrascolastiche.</w:t>
            </w:r>
          </w:p>
          <w:p w14:paraId="1E0F9B26" w14:textId="77777777" w:rsidR="007B705E" w:rsidRPr="007B705E" w:rsidRDefault="007B705E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5F3587" w14:textId="5EBB827D" w:rsidR="007B705E" w:rsidRPr="007B705E" w:rsidRDefault="00932775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7B705E" w:rsidRPr="007B705E">
              <w:rPr>
                <w:rFonts w:ascii="Arial" w:hAnsi="Arial" w:cs="Arial"/>
              </w:rPr>
              <w:t>Cogliere in una discussione le posizioni</w:t>
            </w:r>
            <w:r>
              <w:rPr>
                <w:rFonts w:ascii="Arial" w:hAnsi="Arial" w:cs="Arial"/>
              </w:rPr>
              <w:t xml:space="preserve"> </w:t>
            </w:r>
            <w:r w:rsidR="007B705E" w:rsidRPr="007B705E">
              <w:rPr>
                <w:rFonts w:ascii="Arial" w:hAnsi="Arial" w:cs="Arial"/>
              </w:rPr>
              <w:t>espresse dai compagni ed esprimere</w:t>
            </w:r>
            <w:r>
              <w:rPr>
                <w:rFonts w:ascii="Arial" w:hAnsi="Arial" w:cs="Arial"/>
              </w:rPr>
              <w:t xml:space="preserve"> </w:t>
            </w:r>
            <w:r w:rsidR="007B705E" w:rsidRPr="007B705E">
              <w:rPr>
                <w:rFonts w:ascii="Arial" w:hAnsi="Arial" w:cs="Arial"/>
              </w:rPr>
              <w:t>la propria opinione in maniera chiara</w:t>
            </w:r>
            <w:r>
              <w:rPr>
                <w:rFonts w:ascii="Arial" w:hAnsi="Arial" w:cs="Arial"/>
              </w:rPr>
              <w:t xml:space="preserve"> </w:t>
            </w:r>
            <w:r w:rsidR="007B705E" w:rsidRPr="007B705E">
              <w:rPr>
                <w:rFonts w:ascii="Arial" w:hAnsi="Arial" w:cs="Arial"/>
              </w:rPr>
              <w:t>e pertinente.</w:t>
            </w:r>
          </w:p>
          <w:p w14:paraId="1CACFC4C" w14:textId="77777777" w:rsidR="00915FB2" w:rsidRDefault="00915FB2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239EE2" w14:textId="77777777" w:rsidR="00BD6139" w:rsidRDefault="00932775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7B705E" w:rsidRPr="007B705E">
              <w:rPr>
                <w:rFonts w:ascii="Arial" w:hAnsi="Arial" w:cs="Arial"/>
              </w:rPr>
              <w:t>Raccontare esperienze personali o storie</w:t>
            </w:r>
            <w:r>
              <w:rPr>
                <w:rFonts w:ascii="Arial" w:hAnsi="Arial" w:cs="Arial"/>
              </w:rPr>
              <w:t xml:space="preserve"> </w:t>
            </w:r>
            <w:r w:rsidR="007B705E" w:rsidRPr="007B705E">
              <w:rPr>
                <w:rFonts w:ascii="Arial" w:hAnsi="Arial" w:cs="Arial"/>
              </w:rPr>
              <w:t>inventate organizzando il racconto</w:t>
            </w:r>
            <w:r>
              <w:rPr>
                <w:rFonts w:ascii="Arial" w:hAnsi="Arial" w:cs="Arial"/>
              </w:rPr>
              <w:t xml:space="preserve"> </w:t>
            </w:r>
            <w:r w:rsidR="007B705E" w:rsidRPr="007B705E">
              <w:rPr>
                <w:rFonts w:ascii="Arial" w:hAnsi="Arial" w:cs="Arial"/>
              </w:rPr>
              <w:t>in modo chiaro, rispettando l’ordine</w:t>
            </w:r>
            <w:r>
              <w:rPr>
                <w:rFonts w:ascii="Arial" w:hAnsi="Arial" w:cs="Arial"/>
              </w:rPr>
              <w:t xml:space="preserve"> </w:t>
            </w:r>
            <w:r w:rsidR="007B705E" w:rsidRPr="007B705E">
              <w:rPr>
                <w:rFonts w:ascii="Arial" w:hAnsi="Arial" w:cs="Arial"/>
              </w:rPr>
              <w:t>cronologico e logico e inserendo</w:t>
            </w:r>
            <w:r>
              <w:rPr>
                <w:rFonts w:ascii="Arial" w:hAnsi="Arial" w:cs="Arial"/>
              </w:rPr>
              <w:t xml:space="preserve"> </w:t>
            </w:r>
            <w:r w:rsidR="007B705E" w:rsidRPr="007B705E">
              <w:rPr>
                <w:rFonts w:ascii="Arial" w:hAnsi="Arial" w:cs="Arial"/>
              </w:rPr>
              <w:t>gli opportuni elementi descrittivi</w:t>
            </w:r>
            <w:r w:rsidR="0096573D">
              <w:rPr>
                <w:rFonts w:ascii="Arial" w:hAnsi="Arial" w:cs="Arial"/>
              </w:rPr>
              <w:t xml:space="preserve"> e informativi</w:t>
            </w:r>
            <w:r w:rsidR="007B705E" w:rsidRPr="007B705E">
              <w:rPr>
                <w:rFonts w:ascii="Arial" w:hAnsi="Arial" w:cs="Arial"/>
              </w:rPr>
              <w:t>.</w:t>
            </w:r>
          </w:p>
          <w:p w14:paraId="5C933FCF" w14:textId="77777777" w:rsidR="00BF4939" w:rsidRDefault="00BF4939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A2CA763" w14:textId="77777777" w:rsidR="00FE6B75" w:rsidRDefault="00FE6B75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4AA69C" w14:textId="4273CCAA" w:rsidR="00BF4939" w:rsidRPr="007B705E" w:rsidRDefault="00BF4939" w:rsidP="00BF4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Organizzare un semplice discorso orale su un tema affrontato in classe con un breve intervento preparato in precedenza o un’esposizione su un argomento di studio utilizzando una scaletta.</w:t>
            </w:r>
          </w:p>
        </w:tc>
        <w:tc>
          <w:tcPr>
            <w:tcW w:w="4999" w:type="dxa"/>
          </w:tcPr>
          <w:p w14:paraId="03401A73" w14:textId="77777777" w:rsidR="00647749" w:rsidRPr="007B705E" w:rsidRDefault="00647749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07F2E82C" w14:textId="5DFD2247" w:rsidR="006842F9" w:rsidRPr="001E304F" w:rsidRDefault="006842F9" w:rsidP="001E304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1E304F">
              <w:rPr>
                <w:rFonts w:ascii="Arial" w:hAnsi="Arial" w:cs="Arial"/>
                <w:color w:val="3B3B3B"/>
              </w:rPr>
              <w:t xml:space="preserve">• </w:t>
            </w:r>
            <w:r w:rsidRPr="001E304F">
              <w:rPr>
                <w:rFonts w:ascii="Arial" w:hAnsi="Arial" w:cs="Arial"/>
                <w:color w:val="000000"/>
              </w:rPr>
              <w:t xml:space="preserve">Partecipare spontaneamente e attivamente a differenti situazioni di scambio comunicativo, rispettando i turni di parola e i tempi dei compagni. </w:t>
            </w:r>
          </w:p>
          <w:p w14:paraId="0CC1848E" w14:textId="77777777" w:rsidR="006842F9" w:rsidRPr="001E304F" w:rsidRDefault="006842F9" w:rsidP="001E304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1E304F">
              <w:rPr>
                <w:rFonts w:ascii="Arial" w:hAnsi="Arial" w:cs="Arial"/>
                <w:color w:val="3B3B3B"/>
              </w:rPr>
              <w:t xml:space="preserve">• </w:t>
            </w:r>
            <w:r w:rsidRPr="001E304F">
              <w:rPr>
                <w:rFonts w:ascii="Arial" w:hAnsi="Arial" w:cs="Arial"/>
                <w:color w:val="000000"/>
              </w:rPr>
              <w:t xml:space="preserve">Utilizzare differenti forme espressive in modo coerente al </w:t>
            </w:r>
            <w:proofErr w:type="gramStart"/>
            <w:r w:rsidRPr="001E304F">
              <w:rPr>
                <w:rFonts w:ascii="Arial" w:hAnsi="Arial" w:cs="Arial"/>
                <w:color w:val="000000"/>
              </w:rPr>
              <w:t>contesto</w:t>
            </w:r>
            <w:proofErr w:type="gramEnd"/>
            <w:r w:rsidRPr="001E304F">
              <w:rPr>
                <w:rFonts w:ascii="Arial" w:hAnsi="Arial" w:cs="Arial"/>
                <w:color w:val="000000"/>
              </w:rPr>
              <w:t xml:space="preserve"> comunicativo. </w:t>
            </w:r>
          </w:p>
          <w:p w14:paraId="3B423B3C" w14:textId="499F8660" w:rsidR="00647749" w:rsidRDefault="00647749" w:rsidP="001E30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3CEFEE57" w14:textId="77777777" w:rsidR="003567CF" w:rsidRPr="001E304F" w:rsidRDefault="003567CF" w:rsidP="001E30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39CE15C8" w14:textId="77777777" w:rsidR="0096573D" w:rsidRPr="005F659F" w:rsidRDefault="0096573D" w:rsidP="005F6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F659F">
              <w:rPr>
                <w:rFonts w:ascii="Arial" w:hAnsi="Arial" w:cs="Arial"/>
                <w:color w:val="3B3B3B"/>
              </w:rPr>
              <w:lastRenderedPageBreak/>
              <w:t xml:space="preserve">• </w:t>
            </w:r>
            <w:r w:rsidRPr="005F659F">
              <w:rPr>
                <w:rFonts w:ascii="Arial" w:hAnsi="Arial" w:cs="Arial"/>
                <w:color w:val="000000"/>
              </w:rPr>
              <w:t xml:space="preserve">Ascoltare e comprendere il significato globale di racconti e messaggi di vario tipo, cogliendone anche i più evidenti significati impliciti. </w:t>
            </w:r>
          </w:p>
          <w:p w14:paraId="322665EF" w14:textId="77777777" w:rsidR="0096573D" w:rsidRPr="005F659F" w:rsidRDefault="0096573D" w:rsidP="005F6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F659F">
              <w:rPr>
                <w:rFonts w:ascii="Arial" w:hAnsi="Arial" w:cs="Arial"/>
                <w:color w:val="3B3B3B"/>
              </w:rPr>
              <w:t xml:space="preserve">• </w:t>
            </w:r>
            <w:r w:rsidRPr="005F659F">
              <w:rPr>
                <w:rFonts w:ascii="Arial" w:hAnsi="Arial" w:cs="Arial"/>
                <w:color w:val="000000"/>
              </w:rPr>
              <w:t xml:space="preserve">Ascoltare e comprendere le informazioni trasmesse dai media e riconoscere la loro finalità comunicativa. </w:t>
            </w:r>
          </w:p>
          <w:p w14:paraId="552FD8B8" w14:textId="77777777" w:rsidR="00517074" w:rsidRDefault="00517074" w:rsidP="005F6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</w:p>
          <w:p w14:paraId="06215838" w14:textId="77777777" w:rsidR="0096573D" w:rsidRPr="005F659F" w:rsidRDefault="0096573D" w:rsidP="005F6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F659F">
              <w:rPr>
                <w:rFonts w:ascii="Arial" w:hAnsi="Arial" w:cs="Arial"/>
                <w:color w:val="3B3B3B"/>
              </w:rPr>
              <w:t xml:space="preserve">• </w:t>
            </w:r>
            <w:r w:rsidRPr="005F659F">
              <w:rPr>
                <w:rFonts w:ascii="Arial" w:hAnsi="Arial" w:cs="Arial"/>
                <w:color w:val="000000"/>
              </w:rPr>
              <w:t xml:space="preserve">Ascoltare e riflettere su quanto ascoltato per chiedere i chiarimenti necessari e </w:t>
            </w:r>
            <w:proofErr w:type="gramStart"/>
            <w:r w:rsidRPr="005F659F">
              <w:rPr>
                <w:rFonts w:ascii="Arial" w:hAnsi="Arial" w:cs="Arial"/>
                <w:color w:val="000000"/>
              </w:rPr>
              <w:t>ulteriori</w:t>
            </w:r>
            <w:proofErr w:type="gramEnd"/>
            <w:r w:rsidRPr="005F659F">
              <w:rPr>
                <w:rFonts w:ascii="Arial" w:hAnsi="Arial" w:cs="Arial"/>
                <w:color w:val="000000"/>
              </w:rPr>
              <w:t xml:space="preserve"> informazioni. </w:t>
            </w:r>
          </w:p>
          <w:p w14:paraId="0247E908" w14:textId="77777777" w:rsidR="00275D8F" w:rsidRDefault="00275D8F" w:rsidP="005F659F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266B7FC8" w14:textId="6302945A" w:rsidR="0096573D" w:rsidRDefault="005F659F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96573D" w:rsidRPr="005F659F">
              <w:rPr>
                <w:rFonts w:ascii="Arial" w:hAnsi="Arial" w:cs="Arial"/>
                <w:color w:val="3B3B3B"/>
              </w:rPr>
              <w:t xml:space="preserve">Ascoltare e comprendere consegne e istruzioni in differenti </w:t>
            </w:r>
            <w:proofErr w:type="gramStart"/>
            <w:r w:rsidR="0096573D" w:rsidRPr="005F659F">
              <w:rPr>
                <w:rFonts w:ascii="Arial" w:hAnsi="Arial" w:cs="Arial"/>
                <w:color w:val="3B3B3B"/>
              </w:rPr>
              <w:t>contesti</w:t>
            </w:r>
            <w:proofErr w:type="gramEnd"/>
            <w:r w:rsidR="0096573D" w:rsidRPr="005F659F">
              <w:rPr>
                <w:rFonts w:ascii="Arial" w:hAnsi="Arial" w:cs="Arial"/>
                <w:color w:val="3B3B3B"/>
              </w:rPr>
              <w:t>; eseguirne i passaggi nel giusto ordine.  </w:t>
            </w:r>
          </w:p>
          <w:p w14:paraId="3DEC1267" w14:textId="77777777" w:rsidR="00FA6A8F" w:rsidRPr="005F659F" w:rsidRDefault="00FA6A8F" w:rsidP="005F659F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0511DFD8" w14:textId="75023EF2" w:rsidR="0096573D" w:rsidRDefault="005F659F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96573D" w:rsidRPr="005F659F">
              <w:rPr>
                <w:rFonts w:ascii="Arial" w:hAnsi="Arial" w:cs="Arial"/>
                <w:color w:val="3B3B3B"/>
              </w:rPr>
              <w:t>In una discussione di gruppo prestare attenzione al parere dei compagni e saper esprimere il proprio punto di vista, motivandolo con esempi e spiegazioni.  </w:t>
            </w:r>
          </w:p>
          <w:p w14:paraId="5404E3B3" w14:textId="77777777" w:rsidR="00EE205D" w:rsidRPr="005F659F" w:rsidRDefault="00EE205D" w:rsidP="005F659F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19C52030" w14:textId="7235CC96" w:rsidR="0096573D" w:rsidRPr="005F659F" w:rsidRDefault="005F659F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96573D" w:rsidRPr="005F659F">
              <w:rPr>
                <w:rFonts w:ascii="Arial" w:hAnsi="Arial" w:cs="Arial"/>
                <w:color w:val="3B3B3B"/>
              </w:rPr>
              <w:t>Riferire esperienze personali e narrare racconti di fantasia rispettando lo sviluppo cronologico e/o logico degli eventi.  </w:t>
            </w:r>
          </w:p>
          <w:p w14:paraId="3A708630" w14:textId="14F68E4E" w:rsidR="0096573D" w:rsidRDefault="005F659F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96573D" w:rsidRPr="005F659F">
              <w:rPr>
                <w:rFonts w:ascii="Arial" w:hAnsi="Arial" w:cs="Arial"/>
                <w:color w:val="3B3B3B"/>
              </w:rPr>
              <w:t>Esporre in modo efficace, inserendo nel racconto gli elementi descrittivi funzionali alla narrazione.  </w:t>
            </w:r>
          </w:p>
          <w:p w14:paraId="5E1E637E" w14:textId="77777777" w:rsidR="00FE6B75" w:rsidRPr="005F659F" w:rsidRDefault="00FE6B75" w:rsidP="005F659F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09D8B47C" w14:textId="51BE0AE5" w:rsidR="0096573D" w:rsidRPr="005F659F" w:rsidRDefault="005F659F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96573D" w:rsidRPr="005F659F">
              <w:rPr>
                <w:rFonts w:ascii="Arial" w:hAnsi="Arial" w:cs="Arial"/>
                <w:color w:val="3B3B3B"/>
              </w:rPr>
              <w:t>In previsione di un semplice discorso orale, individuare gli argomenti di cui parlare e saperli organizzare in ordine logico in una scaletta.  </w:t>
            </w:r>
          </w:p>
          <w:p w14:paraId="5990B2BE" w14:textId="02B4D4C1" w:rsidR="0096573D" w:rsidRPr="005F659F" w:rsidRDefault="005F659F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96573D" w:rsidRPr="005F659F">
              <w:rPr>
                <w:rFonts w:ascii="Arial" w:hAnsi="Arial" w:cs="Arial"/>
                <w:color w:val="3B3B3B"/>
              </w:rPr>
              <w:t>Esporre oralmente un argomento seguendo la scaletta predisposta e utilizzando un lessico appropriato.  </w:t>
            </w:r>
          </w:p>
          <w:p w14:paraId="41C7A3C0" w14:textId="2DB2A76F" w:rsidR="005C3DC3" w:rsidRPr="00932775" w:rsidRDefault="005C3DC3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D6139" w:rsidRPr="001F0D15" w14:paraId="514D351C" w14:textId="77777777">
        <w:tc>
          <w:tcPr>
            <w:tcW w:w="4999" w:type="dxa"/>
          </w:tcPr>
          <w:p w14:paraId="4D178ED8" w14:textId="77777777" w:rsidR="00E41F40" w:rsidRPr="00825675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5675">
              <w:rPr>
                <w:rFonts w:ascii="Arial" w:hAnsi="Arial" w:cs="Arial"/>
                <w:b/>
              </w:rPr>
              <w:lastRenderedPageBreak/>
              <w:t>Lettura</w:t>
            </w:r>
          </w:p>
          <w:p w14:paraId="4172C1CF" w14:textId="7FEB4099" w:rsidR="001F0D1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5675">
              <w:rPr>
                <w:rFonts w:ascii="Arial" w:hAnsi="Arial" w:cs="Arial"/>
              </w:rPr>
              <w:t xml:space="preserve">• Impiegare tecniche di lettura silenziosa e di </w:t>
            </w:r>
            <w:proofErr w:type="gramStart"/>
            <w:r w:rsidRPr="00825675">
              <w:rPr>
                <w:rFonts w:ascii="Arial" w:hAnsi="Arial" w:cs="Arial"/>
              </w:rPr>
              <w:t>lettura</w:t>
            </w:r>
            <w:proofErr w:type="gramEnd"/>
            <w:r w:rsidRPr="00825675">
              <w:rPr>
                <w:rFonts w:ascii="Arial" w:hAnsi="Arial" w:cs="Arial"/>
              </w:rPr>
              <w:t xml:space="preserve"> espressiva ad alta voce.</w:t>
            </w:r>
          </w:p>
          <w:p w14:paraId="52895759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9E8C0C1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4AE738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953B2A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D4608A9" w14:textId="32B0BD46" w:rsidR="001F0D1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5675">
              <w:rPr>
                <w:rFonts w:ascii="Arial" w:hAnsi="Arial" w:cs="Arial"/>
              </w:rPr>
              <w:t>• Usare, nella lettura di vari tipi di testo, opportune strategie per analizzare il contenuto; porsi domande all’inizio e durante la lettura; cogliere indizi utili a risolvere i nodi di comprensione.</w:t>
            </w:r>
          </w:p>
          <w:p w14:paraId="150BA2B6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AA21D4" w14:textId="1C2B2B7C" w:rsidR="001F0D1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5675">
              <w:rPr>
                <w:rFonts w:ascii="Arial" w:hAnsi="Arial" w:cs="Arial"/>
              </w:rPr>
              <w:t xml:space="preserve">• Sfruttare le informazioni della titolazione, delle immagini e delle didascalie per farsi un’idea del testo che </w:t>
            </w:r>
            <w:proofErr w:type="gramStart"/>
            <w:r w:rsidRPr="00825675">
              <w:rPr>
                <w:rFonts w:ascii="Arial" w:hAnsi="Arial" w:cs="Arial"/>
              </w:rPr>
              <w:t xml:space="preserve">si </w:t>
            </w:r>
            <w:proofErr w:type="gramEnd"/>
            <w:r w:rsidRPr="00825675">
              <w:rPr>
                <w:rFonts w:ascii="Arial" w:hAnsi="Arial" w:cs="Arial"/>
              </w:rPr>
              <w:t>intende leggere.</w:t>
            </w:r>
          </w:p>
          <w:p w14:paraId="0AD6BFA2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98139A" w14:textId="77777777" w:rsidR="009F47EE" w:rsidRDefault="009F47EE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D34B83C" w14:textId="77777777" w:rsidR="009F47EE" w:rsidRDefault="009F47EE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A8CC5F8" w14:textId="77777777" w:rsidR="009F47EE" w:rsidRDefault="009F47EE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5936B6D" w14:textId="77777777" w:rsidR="009F47EE" w:rsidRDefault="009F47EE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351430C" w14:textId="0EC291A2" w:rsidR="001F0D1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5675">
              <w:rPr>
                <w:rFonts w:ascii="Arial" w:hAnsi="Arial" w:cs="Arial"/>
              </w:rPr>
              <w:t>• Leggere e confrontare informazioni provenienti da testi diversi per farsi un’idea di un argomento, per trovare</w:t>
            </w:r>
            <w:r w:rsidR="00C61AEC" w:rsidRPr="00825675">
              <w:rPr>
                <w:rFonts w:ascii="Arial" w:hAnsi="Arial" w:cs="Arial"/>
              </w:rPr>
              <w:t xml:space="preserve"> </w:t>
            </w:r>
            <w:r w:rsidRPr="00825675">
              <w:rPr>
                <w:rFonts w:ascii="Arial" w:hAnsi="Arial" w:cs="Arial"/>
              </w:rPr>
              <w:t xml:space="preserve">spunti </w:t>
            </w:r>
            <w:proofErr w:type="gramStart"/>
            <w:r w:rsidRPr="00825675">
              <w:rPr>
                <w:rFonts w:ascii="Arial" w:hAnsi="Arial" w:cs="Arial"/>
              </w:rPr>
              <w:t>a partire dai</w:t>
            </w:r>
            <w:proofErr w:type="gramEnd"/>
            <w:r w:rsidRPr="00825675">
              <w:rPr>
                <w:rFonts w:ascii="Arial" w:hAnsi="Arial" w:cs="Arial"/>
              </w:rPr>
              <w:t xml:space="preserve"> quali parlare</w:t>
            </w:r>
            <w:r w:rsidR="00C61AEC" w:rsidRPr="00825675">
              <w:rPr>
                <w:rFonts w:ascii="Arial" w:hAnsi="Arial" w:cs="Arial"/>
              </w:rPr>
              <w:t xml:space="preserve"> </w:t>
            </w:r>
            <w:r w:rsidRPr="00825675">
              <w:rPr>
                <w:rFonts w:ascii="Arial" w:hAnsi="Arial" w:cs="Arial"/>
              </w:rPr>
              <w:t>o scrivere.</w:t>
            </w:r>
          </w:p>
          <w:p w14:paraId="01B962E9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25D2BD7" w14:textId="1E7F9EDD" w:rsidR="001F0D15" w:rsidRPr="00825675" w:rsidRDefault="00C61AEC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5675">
              <w:rPr>
                <w:rFonts w:ascii="Arial" w:hAnsi="Arial" w:cs="Arial"/>
              </w:rPr>
              <w:t xml:space="preserve">• </w:t>
            </w:r>
            <w:r w:rsidR="001F0D15" w:rsidRPr="00825675">
              <w:rPr>
                <w:rFonts w:ascii="Arial" w:hAnsi="Arial" w:cs="Arial"/>
              </w:rPr>
              <w:t>Ricercare informazioni in testi di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diversa natura e provenienza (compresi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moduli, orari, grafici, mappe ecc.) per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scopi pratici o conoscitivi, applicando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tecniche di supporto alla comprensione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 xml:space="preserve">(quali, ad esempio, </w:t>
            </w:r>
            <w:proofErr w:type="gramStart"/>
            <w:r w:rsidR="001F0D15" w:rsidRPr="00825675">
              <w:rPr>
                <w:rFonts w:ascii="Arial" w:hAnsi="Arial" w:cs="Arial"/>
              </w:rPr>
              <w:t>sottolineare</w:t>
            </w:r>
            <w:proofErr w:type="gramEnd"/>
            <w:r w:rsidR="001F0D15" w:rsidRPr="00825675">
              <w:rPr>
                <w:rFonts w:ascii="Arial" w:hAnsi="Arial" w:cs="Arial"/>
              </w:rPr>
              <w:t>,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annotare informazioni</w:t>
            </w:r>
            <w:r w:rsidR="00133F46">
              <w:rPr>
                <w:rFonts w:ascii="Arial" w:hAnsi="Arial" w:cs="Arial"/>
              </w:rPr>
              <w:t xml:space="preserve">, costruire mappe e schemi. </w:t>
            </w:r>
            <w:proofErr w:type="gramStart"/>
            <w:r w:rsidR="00133F46">
              <w:rPr>
                <w:rFonts w:ascii="Arial" w:hAnsi="Arial" w:cs="Arial"/>
              </w:rPr>
              <w:t>ecc.</w:t>
            </w:r>
            <w:proofErr w:type="gramEnd"/>
            <w:r w:rsidR="001F0D15" w:rsidRPr="00825675">
              <w:rPr>
                <w:rFonts w:ascii="Arial" w:hAnsi="Arial" w:cs="Arial"/>
              </w:rPr>
              <w:t>).</w:t>
            </w:r>
          </w:p>
          <w:p w14:paraId="15F887DC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3083D1F" w14:textId="127C05B2" w:rsidR="001F0D15" w:rsidRPr="00825675" w:rsidRDefault="00C61AEC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5675">
              <w:rPr>
                <w:rFonts w:ascii="Arial" w:hAnsi="Arial" w:cs="Arial"/>
              </w:rPr>
              <w:t xml:space="preserve">• </w:t>
            </w:r>
            <w:r w:rsidR="001F0D15" w:rsidRPr="00825675">
              <w:rPr>
                <w:rFonts w:ascii="Arial" w:hAnsi="Arial" w:cs="Arial"/>
              </w:rPr>
              <w:t>Seguire istruzioni scritte per realizzare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prodotti, per regolare comportamenti,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per svolgere un’attività, per realizzare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un procedimento.</w:t>
            </w:r>
          </w:p>
          <w:p w14:paraId="67F7D92E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67927DA" w14:textId="77777777" w:rsidR="00BD6139" w:rsidRPr="00825675" w:rsidRDefault="00C61AEC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5675">
              <w:rPr>
                <w:rFonts w:ascii="Arial" w:hAnsi="Arial" w:cs="Arial"/>
              </w:rPr>
              <w:t xml:space="preserve">• </w:t>
            </w:r>
            <w:r w:rsidR="001F0D15" w:rsidRPr="00825675">
              <w:rPr>
                <w:rFonts w:ascii="Arial" w:hAnsi="Arial" w:cs="Arial"/>
              </w:rPr>
              <w:t>Leggere testi narrativi e descrittivi,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sia realistici sia fantastici, distinguendo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l’invenzione letteraria dalla realtà.</w:t>
            </w:r>
          </w:p>
          <w:p w14:paraId="40FA8926" w14:textId="77777777" w:rsidR="00825675" w:rsidRPr="00825675" w:rsidRDefault="0082567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6FDE68E" w14:textId="1DADFF54" w:rsidR="00825675" w:rsidRPr="00825675" w:rsidRDefault="00337324" w:rsidP="008256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825675" w:rsidRPr="00825675">
              <w:rPr>
                <w:rFonts w:ascii="Arial" w:hAnsi="Arial" w:cs="Arial"/>
              </w:rPr>
              <w:t>Leggere testi letterari narrativi,</w:t>
            </w:r>
            <w:r>
              <w:rPr>
                <w:rFonts w:ascii="Arial" w:hAnsi="Arial" w:cs="Arial"/>
              </w:rPr>
              <w:t xml:space="preserve"> </w:t>
            </w:r>
            <w:r w:rsidR="00825675" w:rsidRPr="00825675">
              <w:rPr>
                <w:rFonts w:ascii="Arial" w:hAnsi="Arial" w:cs="Arial"/>
              </w:rPr>
              <w:t>in lingua italiana contemporanea,</w:t>
            </w:r>
            <w:r>
              <w:rPr>
                <w:rFonts w:ascii="Arial" w:hAnsi="Arial" w:cs="Arial"/>
              </w:rPr>
              <w:t xml:space="preserve"> </w:t>
            </w:r>
            <w:r w:rsidR="00825675" w:rsidRPr="00825675">
              <w:rPr>
                <w:rFonts w:ascii="Arial" w:hAnsi="Arial" w:cs="Arial"/>
              </w:rPr>
              <w:t>e semplici testi poetici cogliendone</w:t>
            </w:r>
            <w:r>
              <w:rPr>
                <w:rFonts w:ascii="Arial" w:hAnsi="Arial" w:cs="Arial"/>
              </w:rPr>
              <w:t xml:space="preserve"> </w:t>
            </w:r>
            <w:r w:rsidR="00825675" w:rsidRPr="00825675">
              <w:rPr>
                <w:rFonts w:ascii="Arial" w:hAnsi="Arial" w:cs="Arial"/>
              </w:rPr>
              <w:t>il senso, le caratteristiche formali più</w:t>
            </w:r>
            <w:r>
              <w:rPr>
                <w:rFonts w:ascii="Arial" w:hAnsi="Arial" w:cs="Arial"/>
              </w:rPr>
              <w:t xml:space="preserve"> </w:t>
            </w:r>
            <w:r w:rsidR="00825675" w:rsidRPr="00825675">
              <w:rPr>
                <w:rFonts w:ascii="Arial" w:hAnsi="Arial" w:cs="Arial"/>
              </w:rPr>
              <w:t>evidenti, l’intenzione comunicativa</w:t>
            </w:r>
            <w:r>
              <w:rPr>
                <w:rFonts w:ascii="Arial" w:hAnsi="Arial" w:cs="Arial"/>
              </w:rPr>
              <w:t xml:space="preserve"> </w:t>
            </w:r>
            <w:r w:rsidR="00825675" w:rsidRPr="00825675">
              <w:rPr>
                <w:rFonts w:ascii="Arial" w:hAnsi="Arial" w:cs="Arial"/>
              </w:rPr>
              <w:t>dell’autore ed esprimendo un</w:t>
            </w:r>
            <w:r>
              <w:rPr>
                <w:rFonts w:ascii="Arial" w:hAnsi="Arial" w:cs="Arial"/>
              </w:rPr>
              <w:t xml:space="preserve"> </w:t>
            </w:r>
            <w:r w:rsidR="00825675" w:rsidRPr="00825675">
              <w:rPr>
                <w:rFonts w:ascii="Arial" w:hAnsi="Arial" w:cs="Arial"/>
              </w:rPr>
              <w:t>motivato parere personale.</w:t>
            </w:r>
          </w:p>
        </w:tc>
        <w:tc>
          <w:tcPr>
            <w:tcW w:w="4999" w:type="dxa"/>
          </w:tcPr>
          <w:p w14:paraId="1582C010" w14:textId="77777777" w:rsidR="00BD6139" w:rsidRPr="00825675" w:rsidRDefault="00BD6139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1751E8D" w14:textId="734A4BBC" w:rsidR="00CD36DB" w:rsidRPr="00CD36DB" w:rsidRDefault="00A81A5F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CD36DB" w:rsidRPr="00CD36DB">
              <w:rPr>
                <w:rFonts w:ascii="Arial" w:hAnsi="Arial" w:cs="Arial"/>
                <w:color w:val="3B3B3B"/>
              </w:rPr>
              <w:t>Utilizzare la lettura silenziosa nello studio individuale.  </w:t>
            </w:r>
          </w:p>
          <w:p w14:paraId="0521C199" w14:textId="493A3768" w:rsidR="00CD36DB" w:rsidRPr="00CD36DB" w:rsidRDefault="0076734E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CD36DB" w:rsidRPr="00CD36DB">
              <w:rPr>
                <w:rFonts w:ascii="Arial" w:hAnsi="Arial" w:cs="Arial"/>
                <w:color w:val="3B3B3B"/>
              </w:rPr>
              <w:t>Leggere a voce alta in modo espressivo, rispettando le pause e valorizzando il ritmo della narrazione.  </w:t>
            </w:r>
          </w:p>
          <w:p w14:paraId="580CA00A" w14:textId="77777777" w:rsidR="00FD665D" w:rsidRDefault="00FD665D" w:rsidP="00CD36D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7B0CAACD" w14:textId="77647A4B" w:rsidR="00CD36DB" w:rsidRPr="00CD36DB" w:rsidRDefault="00FD665D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CD36DB" w:rsidRPr="00CD36DB">
              <w:rPr>
                <w:rFonts w:ascii="Arial" w:hAnsi="Arial" w:cs="Arial"/>
                <w:color w:val="3B3B3B"/>
              </w:rPr>
              <w:t>Organizzare la propria lettura in funzione della comprensione, prestando attenzione a corrette inferenze ed elementi di struttura, come la suddivisione in paragrafi.  </w:t>
            </w:r>
          </w:p>
          <w:p w14:paraId="17847633" w14:textId="77777777" w:rsidR="000F010A" w:rsidRDefault="000F010A" w:rsidP="00CD36D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4FB74E21" w14:textId="77777777" w:rsidR="000F010A" w:rsidRDefault="000F010A" w:rsidP="00CD36D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300163DB" w14:textId="463D37E5" w:rsidR="00CD36DB" w:rsidRPr="00CD36DB" w:rsidRDefault="000F010A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CD36DB" w:rsidRPr="00CD36DB">
              <w:rPr>
                <w:rFonts w:ascii="Arial" w:hAnsi="Arial" w:cs="Arial"/>
                <w:color w:val="3B3B3B"/>
              </w:rPr>
              <w:t>Utilizzare i titoli, le immagini e le didascalie per cogliere anticipatamente il contenuto di un testo.  </w:t>
            </w:r>
          </w:p>
          <w:p w14:paraId="40609A02" w14:textId="61378288" w:rsidR="00CD36DB" w:rsidRPr="00CD36DB" w:rsidRDefault="00AF73B9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CD36DB" w:rsidRPr="00CD36DB">
              <w:rPr>
                <w:rFonts w:ascii="Arial" w:hAnsi="Arial" w:cs="Arial"/>
                <w:color w:val="3B3B3B"/>
              </w:rPr>
              <w:t xml:space="preserve">Conoscere le caratteristiche dei quotidiani, </w:t>
            </w:r>
            <w:r w:rsidR="00CD36DB" w:rsidRPr="00CD36DB">
              <w:rPr>
                <w:rFonts w:ascii="Arial" w:hAnsi="Arial" w:cs="Arial"/>
                <w:color w:val="3B3B3B"/>
              </w:rPr>
              <w:lastRenderedPageBreak/>
              <w:t>dell’articolo giornalistico e del relativo linguaggio; individuare gli elementi del messaggio pubblicitario.  </w:t>
            </w:r>
          </w:p>
          <w:p w14:paraId="238CEE25" w14:textId="77777777" w:rsidR="009F47EE" w:rsidRDefault="009F47EE" w:rsidP="00CD36D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55010336" w14:textId="7098C819" w:rsidR="00CD36DB" w:rsidRPr="00CD36DB" w:rsidRDefault="009F47EE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CD36DB" w:rsidRPr="00CD36DB">
              <w:rPr>
                <w:rFonts w:ascii="Arial" w:hAnsi="Arial" w:cs="Arial"/>
                <w:color w:val="3B3B3B"/>
              </w:rPr>
              <w:t>Leggere testi di vario tipo per raccogliere informazioni o idee utili a una produzione orale o scritta.  </w:t>
            </w:r>
          </w:p>
          <w:p w14:paraId="4F2D8F04" w14:textId="77777777" w:rsidR="0086160E" w:rsidRDefault="0086160E" w:rsidP="00CD36D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21D4797A" w14:textId="77777777" w:rsidR="0086160E" w:rsidRDefault="0086160E" w:rsidP="00CD36D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22E50935" w14:textId="6F44FBCF" w:rsidR="00CD36DB" w:rsidRPr="00CD36DB" w:rsidRDefault="0086160E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CD36DB" w:rsidRPr="00CD36DB">
              <w:rPr>
                <w:rFonts w:ascii="Arial" w:hAnsi="Arial" w:cs="Arial"/>
                <w:color w:val="3B3B3B"/>
              </w:rPr>
              <w:t>Leggere testi di vario genere, grafici e mappe per ricavare informazioni utili al proprio scopo con l’aiuto di sottolineature, evidenziazione delle parole-chiave, note a lato del testo, semplici appunti.  </w:t>
            </w:r>
          </w:p>
          <w:p w14:paraId="447D20C5" w14:textId="77777777" w:rsidR="0086160E" w:rsidRDefault="0086160E" w:rsidP="00CD36D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0F5F070D" w14:textId="77777777" w:rsidR="0086160E" w:rsidRDefault="0086160E" w:rsidP="00CD36D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4B9E3D43" w14:textId="77777777" w:rsidR="0086160E" w:rsidRDefault="0086160E" w:rsidP="00CD36D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44144BE3" w14:textId="10A10E62" w:rsidR="00CD36DB" w:rsidRPr="00CD36DB" w:rsidRDefault="0086160E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CD36DB" w:rsidRPr="00CD36DB">
              <w:rPr>
                <w:rFonts w:ascii="Arial" w:hAnsi="Arial" w:cs="Arial"/>
                <w:color w:val="3B3B3B"/>
              </w:rPr>
              <w:t>Riconoscere le caratteristiche strutturali del testo regolativo; leggere, comprendere e seguire istruzioni di vario tipo e norme di comportamento.  </w:t>
            </w:r>
          </w:p>
          <w:p w14:paraId="31CB1F18" w14:textId="77777777" w:rsidR="004D76EA" w:rsidRDefault="004D76EA" w:rsidP="00CD36D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59B0186F" w14:textId="5874B45C" w:rsidR="00CD36DB" w:rsidRPr="00CD36DB" w:rsidRDefault="004D76EA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CD36DB" w:rsidRPr="00CD36DB">
              <w:rPr>
                <w:rFonts w:ascii="Arial" w:hAnsi="Arial" w:cs="Arial"/>
                <w:color w:val="3B3B3B"/>
              </w:rPr>
              <w:t>Analizzare testi narrativi e descrittivi e riconoscerne gli elementi reali, realistici e fantastici.  </w:t>
            </w:r>
          </w:p>
          <w:p w14:paraId="103802B2" w14:textId="77777777" w:rsidR="004D76EA" w:rsidRDefault="004D76EA" w:rsidP="00CD36D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53A6336A" w14:textId="4FCC0EE6" w:rsidR="00CD36DB" w:rsidRPr="00CD36DB" w:rsidRDefault="004D76EA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CD36DB" w:rsidRPr="00CD36DB">
              <w:rPr>
                <w:rFonts w:ascii="Arial" w:hAnsi="Arial" w:cs="Arial"/>
                <w:color w:val="3B3B3B"/>
              </w:rPr>
              <w:t>Leggere, comprendere e riconoscere le caratteristiche strutturali di vari generi narrativi: la biografia e l’autobiografia, il racconto giallo, del brivido, fantasy, di fantascienza, storico, il diario.  </w:t>
            </w:r>
          </w:p>
          <w:p w14:paraId="2A0F4239" w14:textId="1D0F645E" w:rsidR="00CD36DB" w:rsidRPr="00CD36DB" w:rsidRDefault="008A38BB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CD36DB" w:rsidRPr="00CD36DB">
              <w:rPr>
                <w:rFonts w:ascii="Arial" w:hAnsi="Arial" w:cs="Arial"/>
                <w:color w:val="3B3B3B"/>
              </w:rPr>
              <w:t>Leggere e analizzare testi descrittivi di tipo oggettivo e soggettivo riferiti a persone, animali, luoghi, ambienti e paesaggi.  </w:t>
            </w:r>
          </w:p>
          <w:p w14:paraId="266C60F2" w14:textId="728A3E97" w:rsidR="00CD36DB" w:rsidRPr="00CD36DB" w:rsidRDefault="008A38BB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CD36DB" w:rsidRPr="00CD36DB">
              <w:rPr>
                <w:rFonts w:ascii="Arial" w:hAnsi="Arial" w:cs="Arial"/>
                <w:color w:val="3B3B3B"/>
              </w:rPr>
              <w:t>Leggere e comprendere la struttura e il contenuto dei testi poetici.  </w:t>
            </w:r>
          </w:p>
          <w:p w14:paraId="26CFEE65" w14:textId="3C901BE5" w:rsidR="00CD36DB" w:rsidRPr="00CD36DB" w:rsidRDefault="008A38BB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CD36DB" w:rsidRPr="00CD36DB">
              <w:rPr>
                <w:rFonts w:ascii="Arial" w:hAnsi="Arial" w:cs="Arial"/>
                <w:color w:val="3B3B3B"/>
              </w:rPr>
              <w:t>Riconoscere i diversi tipi di rima e alcune figure espressive tipiche dei testi poetici: la similitudine, la metafora, la personificazione, l’allitterazione, l’anafora.  </w:t>
            </w:r>
          </w:p>
          <w:p w14:paraId="11F9614D" w14:textId="7F8AEF89" w:rsidR="00CD36DB" w:rsidRPr="00CD36DB" w:rsidRDefault="008A38BB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CD36DB" w:rsidRPr="00CD36DB">
              <w:rPr>
                <w:rFonts w:ascii="Arial" w:hAnsi="Arial" w:cs="Arial"/>
                <w:color w:val="3B3B3B"/>
              </w:rPr>
              <w:t>Cogliere il tono e l’intenzione comunicativa dell’autore ed esprimere sull’argomento il proprio punto di vista, anche attraverso un confronto con i compagni.  </w:t>
            </w:r>
          </w:p>
          <w:p w14:paraId="2E677055" w14:textId="331D2DDC" w:rsidR="00825675" w:rsidRPr="00825675" w:rsidRDefault="00825675" w:rsidP="008256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D6139" w14:paraId="3A9B10F6" w14:textId="77777777">
        <w:tc>
          <w:tcPr>
            <w:tcW w:w="4999" w:type="dxa"/>
          </w:tcPr>
          <w:p w14:paraId="19FB50E9" w14:textId="77777777" w:rsidR="00FA0604" w:rsidRPr="00F649FF" w:rsidRDefault="00FA0604" w:rsidP="00FA0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49FF">
              <w:rPr>
                <w:rFonts w:ascii="Arial" w:hAnsi="Arial" w:cs="Arial"/>
                <w:b/>
              </w:rPr>
              <w:lastRenderedPageBreak/>
              <w:t>Scrittura</w:t>
            </w:r>
          </w:p>
          <w:p w14:paraId="1E9F6EFC" w14:textId="35509C2C" w:rsidR="00AF0661" w:rsidRPr="00F649FF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>Raccogliere le idee, organizzarle per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punti, pianificare la traccia di un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racconto o di un’esperienza.</w:t>
            </w:r>
          </w:p>
          <w:p w14:paraId="087749EB" w14:textId="4866E960" w:rsidR="00AF0661" w:rsidRPr="00F649FF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>Produrre racconti scritti di esperienze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personali o vissute da altri che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contengano le informazioni essenziali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relative a persone, luoghi, tempi,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situazioni, azioni.</w:t>
            </w:r>
          </w:p>
          <w:p w14:paraId="57810563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2FF9F68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3932F1A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081B5E" w14:textId="11C036ED" w:rsidR="00AF0661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>Scrivere lettere indirizzate a destinatari</w:t>
            </w:r>
            <w:r w:rsidR="001C6CF9"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 xml:space="preserve">noti, </w:t>
            </w:r>
            <w:proofErr w:type="gramStart"/>
            <w:r w:rsidR="001C6CF9">
              <w:rPr>
                <w:rFonts w:ascii="Arial" w:hAnsi="Arial" w:cs="Arial"/>
              </w:rPr>
              <w:t>lettere</w:t>
            </w:r>
            <w:proofErr w:type="gramEnd"/>
            <w:r w:rsidR="001C6CF9">
              <w:rPr>
                <w:rFonts w:ascii="Arial" w:hAnsi="Arial" w:cs="Arial"/>
              </w:rPr>
              <w:t xml:space="preserve"> aperte o brevi articoli </w:t>
            </w:r>
            <w:r w:rsidR="0055451F">
              <w:rPr>
                <w:rFonts w:ascii="Arial" w:hAnsi="Arial" w:cs="Arial"/>
              </w:rPr>
              <w:t>di cronaca per il giornalino scolastico</w:t>
            </w:r>
            <w:r w:rsidR="00CE6760">
              <w:rPr>
                <w:rFonts w:ascii="Arial" w:hAnsi="Arial" w:cs="Arial"/>
              </w:rPr>
              <w:t xml:space="preserve"> o per il sito web della scuola, </w:t>
            </w:r>
            <w:r w:rsidR="00AF0661" w:rsidRPr="00F649FF">
              <w:rPr>
                <w:rFonts w:ascii="Arial" w:hAnsi="Arial" w:cs="Arial"/>
              </w:rPr>
              <w:t>adeguando il testo ai destinatari</w:t>
            </w:r>
            <w:r w:rsidR="00CE6760"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e alle situazioni.</w:t>
            </w:r>
          </w:p>
          <w:p w14:paraId="14442B1F" w14:textId="77777777" w:rsidR="0009560E" w:rsidRDefault="0009560E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61FE284" w14:textId="06DF8F24" w:rsidR="00B07720" w:rsidRDefault="0009560E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Esprimere per iscritto esperienze, emozioni, stati d’animo sotto forma di diario.</w:t>
            </w:r>
          </w:p>
          <w:p w14:paraId="0041A611" w14:textId="77777777" w:rsidR="00B07720" w:rsidRPr="00F649FF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23B1A71" w14:textId="2C0DF34D" w:rsidR="00AF0661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>Rielaborare testi (ad esempio: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parafrasare o riassumere un testo,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trasformarlo, completarlo) e redigerne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di nuovi, anche utilizzando programmi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di videoscrittura.</w:t>
            </w:r>
          </w:p>
          <w:p w14:paraId="718C91EB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8C6E9F8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20AB239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4446BD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E57EDF8" w14:textId="77777777" w:rsidR="00B07720" w:rsidRPr="00F649FF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C2F62B4" w14:textId="2BF0FDA8" w:rsidR="00B07720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>Scrivere semplici testi regolativi o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progetti schematici per l’esecuzione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di attività (ad esempio: regole di gioco,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ricette</w:t>
            </w:r>
            <w:r w:rsidR="00D86AC4">
              <w:rPr>
                <w:rFonts w:ascii="Arial" w:hAnsi="Arial" w:cs="Arial"/>
              </w:rPr>
              <w:t>,</w:t>
            </w:r>
            <w:r w:rsidR="00AF0661" w:rsidRPr="00F649FF">
              <w:rPr>
                <w:rFonts w:ascii="Arial" w:hAnsi="Arial" w:cs="Arial"/>
              </w:rPr>
              <w:t xml:space="preserve"> ecc.).</w:t>
            </w:r>
          </w:p>
          <w:p w14:paraId="1E5AAA9C" w14:textId="77777777" w:rsidR="00B07720" w:rsidRPr="00F649FF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E29D8C2" w14:textId="116CFB10" w:rsidR="00AF0661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 xml:space="preserve">Realizzare testi collettivi per </w:t>
            </w:r>
            <w:proofErr w:type="gramStart"/>
            <w:r w:rsidR="00AF0661" w:rsidRPr="00F649FF">
              <w:rPr>
                <w:rFonts w:ascii="Arial" w:hAnsi="Arial" w:cs="Arial"/>
              </w:rPr>
              <w:t>relazionare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su esperienze scolastiche e argomenti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di studio.</w:t>
            </w:r>
          </w:p>
          <w:p w14:paraId="3D720941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AD9D33C" w14:textId="77777777" w:rsidR="00B07720" w:rsidRPr="00F649FF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8A1555" w14:textId="03A63646" w:rsidR="00AF0661" w:rsidRPr="00F649FF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 xml:space="preserve">Produrre testi creativi </w:t>
            </w:r>
            <w:proofErr w:type="gramStart"/>
            <w:r w:rsidR="00AF0661" w:rsidRPr="00F649FF">
              <w:rPr>
                <w:rFonts w:ascii="Arial" w:hAnsi="Arial" w:cs="Arial"/>
              </w:rPr>
              <w:t>sulla base di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modelli dati (filastrocche, racconti brevi,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poesie).</w:t>
            </w:r>
          </w:p>
          <w:p w14:paraId="7DB9652E" w14:textId="77777777" w:rsidR="00D86AC4" w:rsidRDefault="00D86AC4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30ABF8" w14:textId="77777777" w:rsidR="0056255E" w:rsidRDefault="0056255E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041FA2D" w14:textId="77777777" w:rsidR="0056255E" w:rsidRDefault="0056255E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8BAD424" w14:textId="10BA16D6" w:rsidR="00AF0661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>Sperimentare liberamente, anche con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l’utilizzo del computer, diverse forme di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scrittura, adattando il lessico, la struttura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del testo, l’impaginazione, le soluzioni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grafiche alla forma testuale scelta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e integrando eventualmente il testo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verbale con materiali multimediali.</w:t>
            </w:r>
          </w:p>
          <w:p w14:paraId="5DD4CFF2" w14:textId="77777777" w:rsidR="00B07720" w:rsidRPr="00F649FF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C6C114B" w14:textId="1A8370A5" w:rsidR="00AF0661" w:rsidRPr="00F649FF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 xml:space="preserve">Produrre </w:t>
            </w:r>
            <w:proofErr w:type="gramStart"/>
            <w:r w:rsidR="00AF0661" w:rsidRPr="00F649FF">
              <w:rPr>
                <w:rFonts w:ascii="Arial" w:hAnsi="Arial" w:cs="Arial"/>
              </w:rPr>
              <w:t>testi sostanzialmente corretti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dal punto di vista ortografico,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morfosintattico, lessicale</w:t>
            </w:r>
            <w:proofErr w:type="gramEnd"/>
            <w:r w:rsidR="00AF0661" w:rsidRPr="00F649FF">
              <w:rPr>
                <w:rFonts w:ascii="Arial" w:hAnsi="Arial" w:cs="Arial"/>
              </w:rPr>
              <w:t>, rispettando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le funzioni sintattiche dei principali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segni interpuntivi.</w:t>
            </w:r>
          </w:p>
        </w:tc>
        <w:tc>
          <w:tcPr>
            <w:tcW w:w="4999" w:type="dxa"/>
          </w:tcPr>
          <w:p w14:paraId="48E04270" w14:textId="77777777" w:rsidR="00BD6139" w:rsidRPr="00F649FF" w:rsidRDefault="00BD6139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F675682" w14:textId="34BEF2B3" w:rsidR="00D86AC4" w:rsidRPr="00D86AC4" w:rsidRDefault="00231924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D86AC4" w:rsidRPr="00D86AC4">
              <w:rPr>
                <w:rFonts w:ascii="Arial" w:hAnsi="Arial" w:cs="Arial"/>
                <w:color w:val="3B3B3B"/>
              </w:rPr>
              <w:t>Utilizzare la struttura del genere narrativo (introduzione, sviluppo, conclusione) per raccontare esperienze in prima e in terza persona.  </w:t>
            </w:r>
          </w:p>
          <w:p w14:paraId="4A6EA31A" w14:textId="1C719F1C" w:rsidR="00D86AC4" w:rsidRPr="00D86AC4" w:rsidRDefault="00231924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D86AC4" w:rsidRPr="00D86AC4">
              <w:rPr>
                <w:rFonts w:ascii="Arial" w:hAnsi="Arial" w:cs="Arial"/>
                <w:color w:val="3B3B3B"/>
              </w:rPr>
              <w:t xml:space="preserve">Individuare i contenuti necessari alla completezza del racconto e ordinarli sul piano logico e/o cronologico mediante una </w:t>
            </w:r>
            <w:r w:rsidR="00D86AC4" w:rsidRPr="00D86AC4">
              <w:rPr>
                <w:rFonts w:ascii="Arial" w:hAnsi="Arial" w:cs="Arial"/>
                <w:color w:val="3B3B3B"/>
              </w:rPr>
              <w:lastRenderedPageBreak/>
              <w:t xml:space="preserve">mappa; raccontare seguendo la </w:t>
            </w:r>
            <w:proofErr w:type="gramStart"/>
            <w:r w:rsidR="00D86AC4" w:rsidRPr="00D86AC4">
              <w:rPr>
                <w:rFonts w:ascii="Arial" w:hAnsi="Arial" w:cs="Arial"/>
                <w:color w:val="3B3B3B"/>
              </w:rPr>
              <w:t>mappa</w:t>
            </w:r>
            <w:proofErr w:type="gramEnd"/>
            <w:r w:rsidR="00D86AC4" w:rsidRPr="00D86AC4">
              <w:rPr>
                <w:rFonts w:ascii="Arial" w:hAnsi="Arial" w:cs="Arial"/>
                <w:color w:val="3B3B3B"/>
              </w:rPr>
              <w:t xml:space="preserve"> elaborata.  </w:t>
            </w:r>
          </w:p>
          <w:p w14:paraId="4E07143D" w14:textId="77777777" w:rsidR="00F14F48" w:rsidRDefault="00F14F48" w:rsidP="00D86AC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1173E92D" w14:textId="00A05689" w:rsidR="00D86AC4" w:rsidRPr="00D86AC4" w:rsidRDefault="00F14F48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D86AC4" w:rsidRPr="00D86AC4">
              <w:rPr>
                <w:rFonts w:ascii="Arial" w:hAnsi="Arial" w:cs="Arial"/>
                <w:color w:val="3B3B3B"/>
              </w:rPr>
              <w:t>Produrre articoli di cronaca e testi informativi esaurienti, anche in funzione dei destinatari e dello scopo comunicativo.  </w:t>
            </w:r>
          </w:p>
          <w:p w14:paraId="1ADBB9A7" w14:textId="77777777" w:rsidR="008B7797" w:rsidRDefault="008B7797" w:rsidP="00D86AC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7A6E06D1" w14:textId="77777777" w:rsidR="008B7797" w:rsidRDefault="008B7797" w:rsidP="00D86AC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6A08873E" w14:textId="77777777" w:rsidR="008B7797" w:rsidRDefault="008B7797" w:rsidP="00D86AC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26C516D3" w14:textId="64395786" w:rsidR="00D86AC4" w:rsidRPr="00D86AC4" w:rsidRDefault="008B7797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D86AC4" w:rsidRPr="00D86AC4">
              <w:rPr>
                <w:rFonts w:ascii="Arial" w:hAnsi="Arial" w:cs="Arial"/>
                <w:color w:val="3B3B3B"/>
              </w:rPr>
              <w:t>Elaborare una pagina di diario secondo le caratteristiche strutturali del genere testuale.  </w:t>
            </w:r>
          </w:p>
          <w:p w14:paraId="72096E52" w14:textId="49831B4A" w:rsidR="00D86AC4" w:rsidRPr="00D86AC4" w:rsidRDefault="008B7797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D86AC4" w:rsidRPr="00D86AC4">
              <w:rPr>
                <w:rFonts w:ascii="Arial" w:hAnsi="Arial" w:cs="Arial"/>
                <w:color w:val="3B3B3B"/>
              </w:rPr>
              <w:t>Completare e rielaborare in chiave personale testi di vario genere.  </w:t>
            </w:r>
          </w:p>
          <w:p w14:paraId="6EDA3F8A" w14:textId="7490D1D1" w:rsidR="00D86AC4" w:rsidRPr="00D86AC4" w:rsidRDefault="006756A6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D86AC4" w:rsidRPr="00D86AC4">
              <w:rPr>
                <w:rFonts w:ascii="Arial" w:hAnsi="Arial" w:cs="Arial"/>
                <w:color w:val="3B3B3B"/>
              </w:rPr>
              <w:t>Conoscere e utilizzare la tecnica del flashback nell’ambito della narrazione.  </w:t>
            </w:r>
          </w:p>
          <w:p w14:paraId="45C485CC" w14:textId="72CE298C" w:rsidR="00D86AC4" w:rsidRPr="00D86AC4" w:rsidRDefault="006756A6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D86AC4" w:rsidRPr="00D86AC4">
              <w:rPr>
                <w:rFonts w:ascii="Arial" w:hAnsi="Arial" w:cs="Arial"/>
                <w:color w:val="3B3B3B"/>
              </w:rPr>
              <w:t>Riassumere un racconto selezionando le informazioni principali all’interno delle sequenze narrative.  </w:t>
            </w:r>
          </w:p>
          <w:p w14:paraId="1F4DB5E8" w14:textId="6A1CCBFB" w:rsidR="00D86AC4" w:rsidRPr="00D86AC4" w:rsidRDefault="006756A6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D86AC4" w:rsidRPr="00D86AC4">
              <w:rPr>
                <w:rFonts w:ascii="Arial" w:hAnsi="Arial" w:cs="Arial"/>
                <w:color w:val="3B3B3B"/>
              </w:rPr>
              <w:t>Parafrasare testi poetici e riassumerli.  </w:t>
            </w:r>
          </w:p>
          <w:p w14:paraId="6DCA3A37" w14:textId="77777777" w:rsidR="006756A6" w:rsidRDefault="006756A6" w:rsidP="00D86AC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6E8FB8BE" w14:textId="02284E9D" w:rsidR="00D86AC4" w:rsidRDefault="006756A6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D86AC4" w:rsidRPr="00D86AC4">
              <w:rPr>
                <w:rFonts w:ascii="Arial" w:hAnsi="Arial" w:cs="Arial"/>
                <w:color w:val="3B3B3B"/>
              </w:rPr>
              <w:t>Elaborare un testo regolativo, corredandolo di elementi iconografici funzionali alla lettura.  </w:t>
            </w:r>
          </w:p>
          <w:p w14:paraId="41D1E2A7" w14:textId="77777777" w:rsidR="00A21FB9" w:rsidRPr="00D86AC4" w:rsidRDefault="00A21FB9" w:rsidP="00D86AC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1AAF53C7" w14:textId="3865B3B1" w:rsidR="00D86AC4" w:rsidRPr="00D86AC4" w:rsidRDefault="00A21FB9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D86AC4" w:rsidRPr="00D86AC4">
              <w:rPr>
                <w:rFonts w:ascii="Arial" w:hAnsi="Arial" w:cs="Arial"/>
                <w:color w:val="3B3B3B"/>
              </w:rPr>
              <w:t>Insieme ai compagni raccogliere informazioni, organizzarle e scrivere testi riferiti a esperienze scolastiche e argomenti di studio.  </w:t>
            </w:r>
          </w:p>
          <w:p w14:paraId="30AB621F" w14:textId="77777777" w:rsidR="00A21FB9" w:rsidRDefault="00A21FB9" w:rsidP="00D86AC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532DAB6B" w14:textId="39E00A6A" w:rsidR="00D86AC4" w:rsidRPr="00D86AC4" w:rsidRDefault="00A21FB9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D86AC4" w:rsidRPr="00D86AC4">
              <w:rPr>
                <w:rFonts w:ascii="Arial" w:hAnsi="Arial" w:cs="Arial"/>
                <w:color w:val="3B3B3B"/>
              </w:rPr>
              <w:t>Scrivere racconti sul modello dei generi testuali conosciuti.  </w:t>
            </w:r>
          </w:p>
          <w:p w14:paraId="1A161592" w14:textId="436B3081" w:rsidR="00D86AC4" w:rsidRDefault="0056255E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D86AC4" w:rsidRPr="00D86AC4">
              <w:rPr>
                <w:rFonts w:ascii="Arial" w:hAnsi="Arial" w:cs="Arial"/>
                <w:color w:val="3B3B3B"/>
              </w:rPr>
              <w:t xml:space="preserve">Rielaborare un testo poetico </w:t>
            </w:r>
            <w:proofErr w:type="gramStart"/>
            <w:r w:rsidR="00D86AC4" w:rsidRPr="00D86AC4">
              <w:rPr>
                <w:rFonts w:ascii="Arial" w:hAnsi="Arial" w:cs="Arial"/>
                <w:color w:val="3B3B3B"/>
              </w:rPr>
              <w:t>sulla base di</w:t>
            </w:r>
            <w:proofErr w:type="gramEnd"/>
            <w:r w:rsidR="00D86AC4" w:rsidRPr="00D86AC4">
              <w:rPr>
                <w:rFonts w:ascii="Arial" w:hAnsi="Arial" w:cs="Arial"/>
                <w:color w:val="3B3B3B"/>
              </w:rPr>
              <w:t xml:space="preserve"> una traccia.  </w:t>
            </w:r>
          </w:p>
          <w:p w14:paraId="1E2742DB" w14:textId="77777777" w:rsidR="0056255E" w:rsidRPr="00D86AC4" w:rsidRDefault="0056255E" w:rsidP="00D86AC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5C463284" w14:textId="633C8002" w:rsidR="00D86AC4" w:rsidRPr="00D86AC4" w:rsidRDefault="0056255E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D86AC4" w:rsidRPr="00D86AC4">
              <w:rPr>
                <w:rFonts w:ascii="Arial" w:hAnsi="Arial" w:cs="Arial"/>
                <w:color w:val="3B3B3B"/>
              </w:rPr>
              <w:t>Progettare un testo definendone autonomamente il contenuto e la struttura (suddivisione in paragrafi, titolazione, rapporto fra immagini e testo).  </w:t>
            </w:r>
          </w:p>
          <w:p w14:paraId="0C0CDFCD" w14:textId="77FA71FD" w:rsidR="00D86AC4" w:rsidRDefault="00E50F9F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D86AC4" w:rsidRPr="00D86AC4">
              <w:rPr>
                <w:rFonts w:ascii="Arial" w:hAnsi="Arial" w:cs="Arial"/>
                <w:color w:val="3B3B3B"/>
              </w:rPr>
              <w:t>Utilizzare il computer per individuare le forme di scrittura e grafiche più adatte al progetto elaborato.  </w:t>
            </w:r>
          </w:p>
          <w:p w14:paraId="556345B5" w14:textId="77777777" w:rsidR="00C1540E" w:rsidRPr="00D86AC4" w:rsidRDefault="00C1540E" w:rsidP="00D86AC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3B3B3B"/>
              </w:rPr>
            </w:pPr>
          </w:p>
          <w:p w14:paraId="64F279E3" w14:textId="5C7603D9" w:rsidR="00D86AC4" w:rsidRPr="00D86AC4" w:rsidRDefault="00C1540E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D86AC4" w:rsidRPr="00D86AC4">
              <w:rPr>
                <w:rFonts w:ascii="Arial" w:hAnsi="Arial" w:cs="Arial"/>
                <w:color w:val="3B3B3B"/>
              </w:rPr>
              <w:t>Conoscere e applicare correttamente le regole ortografiche e morfosintattiche.  </w:t>
            </w:r>
          </w:p>
          <w:p w14:paraId="453ADF11" w14:textId="7B9727DE" w:rsidR="00D86AC4" w:rsidRPr="00D86AC4" w:rsidRDefault="00603369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D86AC4" w:rsidRPr="00D86AC4">
              <w:rPr>
                <w:rFonts w:ascii="Arial" w:hAnsi="Arial" w:cs="Arial"/>
                <w:color w:val="3B3B3B"/>
              </w:rPr>
              <w:t>Utilizzare la punteggiatura in modo consapevole e appropriato.  </w:t>
            </w:r>
          </w:p>
          <w:p w14:paraId="7E8C74B3" w14:textId="70E15AB8" w:rsidR="00D86AC4" w:rsidRPr="00D86AC4" w:rsidRDefault="00603369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D86AC4" w:rsidRPr="00D86AC4">
              <w:rPr>
                <w:rFonts w:ascii="Arial" w:hAnsi="Arial" w:cs="Arial"/>
                <w:color w:val="3B3B3B"/>
              </w:rPr>
              <w:t>Saper rileggere le proprie produzioni in funzione dell’autocorrezione.  </w:t>
            </w:r>
          </w:p>
          <w:p w14:paraId="3A3266B5" w14:textId="7644FB3D" w:rsidR="00AF0661" w:rsidRPr="00CD3C77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D6139" w14:paraId="382E2152" w14:textId="77777777">
        <w:tc>
          <w:tcPr>
            <w:tcW w:w="4999" w:type="dxa"/>
          </w:tcPr>
          <w:p w14:paraId="69E673B9" w14:textId="77777777" w:rsidR="000158EE" w:rsidRPr="004C5017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5017">
              <w:rPr>
                <w:rFonts w:ascii="Arial" w:hAnsi="Arial" w:cs="Arial"/>
                <w:b/>
              </w:rPr>
              <w:lastRenderedPageBreak/>
              <w:t>Acquisizione ed espansione del lessico ricettivo e produttivo</w:t>
            </w:r>
          </w:p>
          <w:p w14:paraId="4342CCBB" w14:textId="08D65B51" w:rsidR="004C5017" w:rsidRPr="004C5017" w:rsidRDefault="001005D2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4C5017" w:rsidRPr="004C5017">
              <w:rPr>
                <w:rFonts w:ascii="Arial" w:hAnsi="Arial" w:cs="Arial"/>
              </w:rPr>
              <w:t>Comprendere e utilizzare in modo</w:t>
            </w:r>
            <w:r w:rsidR="00E73846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lastRenderedPageBreak/>
              <w:t>appropriato il lessico di base (parole</w:t>
            </w:r>
            <w:r w:rsidR="00C638BE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del vocabolario fondamentale e di</w:t>
            </w:r>
            <w:r w:rsidR="00C638BE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quello ad alto uso).</w:t>
            </w:r>
          </w:p>
          <w:p w14:paraId="0C41F3C6" w14:textId="6B258367" w:rsidR="004C5017" w:rsidRPr="004C5017" w:rsidRDefault="001005D2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4C5017" w:rsidRPr="004C5017">
              <w:rPr>
                <w:rFonts w:ascii="Arial" w:hAnsi="Arial" w:cs="Arial"/>
              </w:rPr>
              <w:t>Arricchire il patrimonio lessicale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 xml:space="preserve">attraverso </w:t>
            </w:r>
            <w:proofErr w:type="gramStart"/>
            <w:r w:rsidR="004C5017" w:rsidRPr="004C5017">
              <w:rPr>
                <w:rFonts w:ascii="Arial" w:hAnsi="Arial" w:cs="Arial"/>
              </w:rPr>
              <w:t>attività comunicative orali</w:t>
            </w:r>
            <w:proofErr w:type="gramEnd"/>
            <w:r w:rsidR="004C5017" w:rsidRPr="004C5017">
              <w:rPr>
                <w:rFonts w:ascii="Arial" w:hAnsi="Arial" w:cs="Arial"/>
              </w:rPr>
              <w:t>,</w:t>
            </w:r>
            <w:r w:rsidR="00431F6D">
              <w:rPr>
                <w:rFonts w:ascii="Arial" w:hAnsi="Arial" w:cs="Arial"/>
              </w:rPr>
              <w:t xml:space="preserve"> </w:t>
            </w:r>
            <w:r w:rsidR="00DC7905">
              <w:rPr>
                <w:rFonts w:ascii="Arial" w:hAnsi="Arial" w:cs="Arial"/>
              </w:rPr>
              <w:t xml:space="preserve">di lettura e di scrittura </w:t>
            </w:r>
            <w:r w:rsidR="004C5017" w:rsidRPr="004C5017">
              <w:rPr>
                <w:rFonts w:ascii="Arial" w:hAnsi="Arial" w:cs="Arial"/>
              </w:rPr>
              <w:t>attivando la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conoscenza delle principali relazioni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di significato tra le parole (somiglianze,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differenze, appartenenza a un campo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semantico).</w:t>
            </w:r>
          </w:p>
          <w:p w14:paraId="58AD7AD2" w14:textId="327383BB" w:rsidR="004C5017" w:rsidRPr="004C5017" w:rsidRDefault="001005D2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4C5017" w:rsidRPr="004C5017">
              <w:rPr>
                <w:rFonts w:ascii="Arial" w:hAnsi="Arial" w:cs="Arial"/>
              </w:rPr>
              <w:t>Comprendere che le parole hanno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diverse accezioni e individuare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l’</w:t>
            </w:r>
            <w:proofErr w:type="gramStart"/>
            <w:r w:rsidR="004C5017" w:rsidRPr="004C5017">
              <w:rPr>
                <w:rFonts w:ascii="Arial" w:hAnsi="Arial" w:cs="Arial"/>
              </w:rPr>
              <w:t>accezione</w:t>
            </w:r>
            <w:proofErr w:type="gramEnd"/>
            <w:r w:rsidR="004C5017" w:rsidRPr="004C5017">
              <w:rPr>
                <w:rFonts w:ascii="Arial" w:hAnsi="Arial" w:cs="Arial"/>
              </w:rPr>
              <w:t xml:space="preserve"> specifica di una parola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in un testo.</w:t>
            </w:r>
          </w:p>
          <w:p w14:paraId="2095C7C9" w14:textId="345D5CD9" w:rsidR="004C5017" w:rsidRPr="004C5017" w:rsidRDefault="001005D2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4C5017" w:rsidRPr="004C5017">
              <w:rPr>
                <w:rFonts w:ascii="Arial" w:hAnsi="Arial" w:cs="Arial"/>
              </w:rPr>
              <w:t>Comprendere, nei casi più semplici e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frequenti, l’uso e il significato figurato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delle parole.</w:t>
            </w:r>
          </w:p>
          <w:p w14:paraId="4333238E" w14:textId="59FB3C17" w:rsidR="004C5017" w:rsidRPr="004C5017" w:rsidRDefault="001005D2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4C5017" w:rsidRPr="004C5017">
              <w:rPr>
                <w:rFonts w:ascii="Arial" w:hAnsi="Arial" w:cs="Arial"/>
              </w:rPr>
              <w:t>Comprendere e utilizzare parole e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termini specifici legati alle discipline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di studio.</w:t>
            </w:r>
          </w:p>
          <w:p w14:paraId="147CD2EB" w14:textId="44905CE6" w:rsidR="00BD6139" w:rsidRPr="004C5017" w:rsidRDefault="001005D2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4C5017" w:rsidRPr="004C5017">
              <w:rPr>
                <w:rFonts w:ascii="Arial" w:hAnsi="Arial" w:cs="Arial"/>
              </w:rPr>
              <w:t>Utilizzare il dizionario come strumento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di consultazione.</w:t>
            </w:r>
          </w:p>
        </w:tc>
        <w:tc>
          <w:tcPr>
            <w:tcW w:w="4999" w:type="dxa"/>
          </w:tcPr>
          <w:p w14:paraId="13B44808" w14:textId="77777777" w:rsidR="00D1528D" w:rsidRDefault="00D1528D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F1A64C7" w14:textId="77777777" w:rsidR="00D57529" w:rsidRPr="004C5017" w:rsidRDefault="00D57529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541417" w14:textId="629912B6" w:rsidR="00645D2C" w:rsidRPr="00645D2C" w:rsidRDefault="00D57529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645D2C" w:rsidRPr="00645D2C">
              <w:rPr>
                <w:rFonts w:ascii="Arial" w:hAnsi="Arial" w:cs="Arial"/>
                <w:color w:val="3B3B3B"/>
              </w:rPr>
              <w:t xml:space="preserve">Dedurre il significato di un termine dal </w:t>
            </w:r>
            <w:proofErr w:type="gramStart"/>
            <w:r w:rsidR="00645D2C" w:rsidRPr="00645D2C">
              <w:rPr>
                <w:rFonts w:ascii="Arial" w:hAnsi="Arial" w:cs="Arial"/>
                <w:color w:val="3B3B3B"/>
              </w:rPr>
              <w:lastRenderedPageBreak/>
              <w:t>contesto</w:t>
            </w:r>
            <w:proofErr w:type="gramEnd"/>
            <w:r w:rsidR="00645D2C" w:rsidRPr="00645D2C">
              <w:rPr>
                <w:rFonts w:ascii="Arial" w:hAnsi="Arial" w:cs="Arial"/>
                <w:color w:val="3B3B3B"/>
              </w:rPr>
              <w:t>; utilizzare il nuovo termine in modo appropriato in contesti differenti.  </w:t>
            </w:r>
          </w:p>
          <w:p w14:paraId="6093687B" w14:textId="256FCA07" w:rsidR="00645D2C" w:rsidRPr="00645D2C" w:rsidRDefault="00D57529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645D2C" w:rsidRPr="00645D2C">
              <w:rPr>
                <w:rFonts w:ascii="Arial" w:hAnsi="Arial" w:cs="Arial"/>
                <w:color w:val="3B3B3B"/>
              </w:rPr>
              <w:t>Apprendere e usare nuovi termini nella produzione sia orale sia scritta.  </w:t>
            </w:r>
          </w:p>
          <w:p w14:paraId="121C2462" w14:textId="4CA63653" w:rsidR="00645D2C" w:rsidRPr="00645D2C" w:rsidRDefault="00D57529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645D2C" w:rsidRPr="00645D2C">
              <w:rPr>
                <w:rFonts w:ascii="Arial" w:hAnsi="Arial" w:cs="Arial"/>
                <w:color w:val="3B3B3B"/>
              </w:rPr>
              <w:t>Ampliare e affinare l’uso di sinonimi, contrari, omonimi; individuare i concetti di campo semantico e di parola polisemica.  </w:t>
            </w:r>
          </w:p>
          <w:p w14:paraId="5CAC7414" w14:textId="1F7EE871" w:rsidR="00645D2C" w:rsidRPr="00645D2C" w:rsidRDefault="00D57529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645D2C" w:rsidRPr="00645D2C">
              <w:rPr>
                <w:rFonts w:ascii="Arial" w:hAnsi="Arial" w:cs="Arial"/>
                <w:color w:val="3B3B3B"/>
              </w:rPr>
              <w:t xml:space="preserve">Riconoscere e utilizzare in </w:t>
            </w:r>
            <w:proofErr w:type="gramStart"/>
            <w:r w:rsidR="00645D2C" w:rsidRPr="00645D2C">
              <w:rPr>
                <w:rFonts w:ascii="Arial" w:hAnsi="Arial" w:cs="Arial"/>
                <w:color w:val="3B3B3B"/>
              </w:rPr>
              <w:t>contesti</w:t>
            </w:r>
            <w:proofErr w:type="gramEnd"/>
            <w:r w:rsidR="00645D2C" w:rsidRPr="00645D2C">
              <w:rPr>
                <w:rFonts w:ascii="Arial" w:hAnsi="Arial" w:cs="Arial"/>
                <w:color w:val="3B3B3B"/>
              </w:rPr>
              <w:t xml:space="preserve"> adeguati termini dei linguaggi settoriali.  </w:t>
            </w:r>
          </w:p>
          <w:p w14:paraId="5EEE111C" w14:textId="62A80C2B" w:rsidR="00645D2C" w:rsidRPr="00645D2C" w:rsidRDefault="00D57529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645D2C" w:rsidRPr="00645D2C">
              <w:rPr>
                <w:rFonts w:ascii="Arial" w:hAnsi="Arial" w:cs="Arial"/>
                <w:color w:val="3B3B3B"/>
              </w:rPr>
              <w:t>Distinguere il significato proprio o figurato di termini ed espressioni.  </w:t>
            </w:r>
          </w:p>
          <w:p w14:paraId="6E1343F3" w14:textId="63E7B4A5" w:rsidR="00645D2C" w:rsidRPr="00645D2C" w:rsidRDefault="00D57529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645D2C" w:rsidRPr="00645D2C">
              <w:rPr>
                <w:rFonts w:ascii="Arial" w:hAnsi="Arial" w:cs="Arial"/>
                <w:color w:val="3B3B3B"/>
              </w:rPr>
              <w:t>Conoscere e utilizzare in modo appropriato i termini dei linguaggi disciplinari relativi alle materie di studio.  </w:t>
            </w:r>
          </w:p>
          <w:p w14:paraId="7422A6E1" w14:textId="4B0A14C7" w:rsidR="00645D2C" w:rsidRPr="00645D2C" w:rsidRDefault="00D57529" w:rsidP="00F854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• </w:t>
            </w:r>
            <w:r w:rsidR="00645D2C" w:rsidRPr="00645D2C">
              <w:rPr>
                <w:rFonts w:ascii="Arial" w:hAnsi="Arial" w:cs="Arial"/>
                <w:color w:val="3B3B3B"/>
              </w:rPr>
              <w:t>Applicare correttamente la procedura per la ricerca di un termine nel dizionario e comprenderne la definizione.  </w:t>
            </w:r>
          </w:p>
          <w:p w14:paraId="0926FFC0" w14:textId="54BAC63E" w:rsidR="00BD6139" w:rsidRPr="00322536" w:rsidRDefault="00BD6139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D6139" w14:paraId="4FC4DD53" w14:textId="77777777">
        <w:tc>
          <w:tcPr>
            <w:tcW w:w="4999" w:type="dxa"/>
          </w:tcPr>
          <w:p w14:paraId="5CC125F2" w14:textId="77777777" w:rsidR="000158EE" w:rsidRPr="00322536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2536">
              <w:rPr>
                <w:rFonts w:ascii="Arial" w:hAnsi="Arial" w:cs="Arial"/>
                <w:b/>
              </w:rPr>
              <w:lastRenderedPageBreak/>
              <w:t>Elementi di grammatica esplicita e riflessione sugli usi della lingua</w:t>
            </w:r>
          </w:p>
          <w:p w14:paraId="4C145DF4" w14:textId="2E627CF9" w:rsidR="0028084E" w:rsidRDefault="0028084E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proofErr w:type="gramStart"/>
            <w:r>
              <w:rPr>
                <w:rFonts w:ascii="Arial" w:hAnsi="Arial" w:cs="Arial"/>
              </w:rPr>
              <w:t>Relativamente a</w:t>
            </w:r>
            <w:proofErr w:type="gramEnd"/>
            <w:r>
              <w:rPr>
                <w:rFonts w:ascii="Arial" w:hAnsi="Arial" w:cs="Arial"/>
              </w:rPr>
              <w:t xml:space="preserve"> testi o in situazioni di esperienza diretta,</w:t>
            </w:r>
            <w:r w:rsidR="00F87351">
              <w:rPr>
                <w:rFonts w:ascii="Arial" w:hAnsi="Arial" w:cs="Arial"/>
              </w:rPr>
              <w:t xml:space="preserve"> riconoscere la variabilità della lingua nel tempo e nello spazio geografico, sociale e comunicativo.</w:t>
            </w:r>
          </w:p>
          <w:p w14:paraId="6CD12190" w14:textId="77777777" w:rsidR="006F248D" w:rsidRDefault="006F248D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D487DA" w14:textId="4F99DB07" w:rsidR="00322536" w:rsidRPr="00322536" w:rsidRDefault="00C546D6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322536" w:rsidRPr="00322536">
              <w:rPr>
                <w:rFonts w:ascii="Arial" w:hAnsi="Arial" w:cs="Arial"/>
              </w:rPr>
              <w:t>Conoscere i principali meccanismi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di formazione delle parole (</w:t>
            </w:r>
            <w:proofErr w:type="gramStart"/>
            <w:r w:rsidR="00322536" w:rsidRPr="00322536">
              <w:rPr>
                <w:rFonts w:ascii="Arial" w:hAnsi="Arial" w:cs="Arial"/>
              </w:rPr>
              <w:t>parole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semplici, derivate, composte).</w:t>
            </w:r>
          </w:p>
          <w:p w14:paraId="7B537144" w14:textId="250F8896" w:rsidR="00322536" w:rsidRDefault="00C546D6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322536" w:rsidRPr="00322536">
              <w:rPr>
                <w:rFonts w:ascii="Arial" w:hAnsi="Arial" w:cs="Arial"/>
              </w:rPr>
              <w:t>Comprendere le principali relazioni di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significato tra le parole (somiglianze,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differenze, appartenenza a un campo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semantico).</w:t>
            </w:r>
          </w:p>
          <w:p w14:paraId="4F6D6ED4" w14:textId="77777777" w:rsidR="00C06C65" w:rsidRPr="00322536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13E6DA4" w14:textId="2C159043" w:rsidR="00322536" w:rsidRDefault="00C546D6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322536" w:rsidRPr="00322536">
              <w:rPr>
                <w:rFonts w:ascii="Arial" w:hAnsi="Arial" w:cs="Arial"/>
              </w:rPr>
              <w:t>Riconoscere la struttura del nucleo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della frase semplice: predicato,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soggetto, altri elementi richiesti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dal verbo.</w:t>
            </w:r>
          </w:p>
          <w:p w14:paraId="0509BB40" w14:textId="77777777" w:rsidR="00C06C65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7802B1" w14:textId="77777777" w:rsidR="00C06C65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3F6B191" w14:textId="77777777" w:rsidR="00616635" w:rsidRDefault="0061663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A06F5BF" w14:textId="77777777" w:rsidR="00616635" w:rsidRPr="00322536" w:rsidRDefault="0061663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CF49895" w14:textId="4799AA6C" w:rsidR="00322536" w:rsidRDefault="00C546D6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322536" w:rsidRPr="00322536">
              <w:rPr>
                <w:rFonts w:ascii="Arial" w:hAnsi="Arial" w:cs="Arial"/>
              </w:rPr>
              <w:t>Riconoscere in una frase o in un testo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le parti del discorso, o categorie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lessicali, riconoscerne i principali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tratti grammaticali;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322536" w:rsidRPr="00322536">
              <w:rPr>
                <w:rFonts w:ascii="Arial" w:hAnsi="Arial" w:cs="Arial"/>
              </w:rPr>
              <w:t>riconoscere</w:t>
            </w:r>
            <w:proofErr w:type="gramEnd"/>
            <w:r w:rsidR="00322536" w:rsidRPr="00322536">
              <w:rPr>
                <w:rFonts w:ascii="Arial" w:hAnsi="Arial" w:cs="Arial"/>
              </w:rPr>
              <w:t xml:space="preserve"> le congiunzioni di uso più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 xml:space="preserve">frequente (come </w:t>
            </w:r>
            <w:r w:rsidR="00322536" w:rsidRPr="00322536">
              <w:rPr>
                <w:rFonts w:ascii="Arial" w:hAnsi="Arial" w:cs="Arial"/>
                <w:bCs/>
                <w:i/>
              </w:rPr>
              <w:t>e</w:t>
            </w:r>
            <w:r w:rsidR="00322536" w:rsidRPr="00322536">
              <w:rPr>
                <w:rFonts w:ascii="Arial" w:hAnsi="Arial" w:cs="Arial"/>
                <w:i/>
              </w:rPr>
              <w:t xml:space="preserve">, </w:t>
            </w:r>
            <w:r w:rsidR="00322536" w:rsidRPr="00322536">
              <w:rPr>
                <w:rFonts w:ascii="Arial" w:hAnsi="Arial" w:cs="Arial"/>
                <w:bCs/>
                <w:i/>
              </w:rPr>
              <w:t>ma</w:t>
            </w:r>
            <w:r w:rsidR="00322536" w:rsidRPr="00322536">
              <w:rPr>
                <w:rFonts w:ascii="Arial" w:hAnsi="Arial" w:cs="Arial"/>
                <w:i/>
              </w:rPr>
              <w:t xml:space="preserve">, </w:t>
            </w:r>
            <w:r w:rsidR="00322536" w:rsidRPr="00322536">
              <w:rPr>
                <w:rFonts w:ascii="Arial" w:hAnsi="Arial" w:cs="Arial"/>
                <w:bCs/>
                <w:i/>
              </w:rPr>
              <w:t>infatti</w:t>
            </w:r>
            <w:r w:rsidR="00322536" w:rsidRPr="00322536">
              <w:rPr>
                <w:rFonts w:ascii="Arial" w:hAnsi="Arial" w:cs="Arial"/>
                <w:i/>
              </w:rPr>
              <w:t xml:space="preserve">, </w:t>
            </w:r>
            <w:r w:rsidR="00322536" w:rsidRPr="00322536">
              <w:rPr>
                <w:rFonts w:ascii="Arial" w:hAnsi="Arial" w:cs="Arial"/>
                <w:bCs/>
                <w:i/>
              </w:rPr>
              <w:t>perché</w:t>
            </w:r>
            <w:r w:rsidR="00322536" w:rsidRPr="00322536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  <w:bCs/>
                <w:i/>
              </w:rPr>
              <w:t>quando</w:t>
            </w:r>
            <w:r w:rsidR="00322536" w:rsidRPr="00322536">
              <w:rPr>
                <w:rFonts w:ascii="Arial" w:hAnsi="Arial" w:cs="Arial"/>
              </w:rPr>
              <w:t>).</w:t>
            </w:r>
          </w:p>
          <w:p w14:paraId="020C31F9" w14:textId="77777777" w:rsidR="00C06C65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E5BFA0" w14:textId="77777777" w:rsidR="00C06C65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F53060" w14:textId="77777777" w:rsidR="00C06C65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4D95CA" w14:textId="77777777" w:rsidR="00C06C65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07821BA" w14:textId="77777777" w:rsidR="00C06C65" w:rsidRPr="00322536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3DB521" w14:textId="77777777" w:rsidR="00C06C65" w:rsidRDefault="00C06C65" w:rsidP="00C546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DE524" w14:textId="0BA07406" w:rsidR="00BD6139" w:rsidRPr="00C546D6" w:rsidRDefault="00C546D6" w:rsidP="00C546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• </w:t>
            </w:r>
            <w:r w:rsidR="00322536" w:rsidRPr="00322536">
              <w:rPr>
                <w:rFonts w:ascii="Arial" w:hAnsi="Arial" w:cs="Arial"/>
              </w:rPr>
              <w:t>Conoscere le fondamentali convenzioni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ortografiche e servirsi di questa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conoscenza per rivedere la propria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produzione scritta e correggere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eventuali errori.</w:t>
            </w:r>
          </w:p>
        </w:tc>
        <w:tc>
          <w:tcPr>
            <w:tcW w:w="4999" w:type="dxa"/>
          </w:tcPr>
          <w:p w14:paraId="615C7456" w14:textId="77777777" w:rsidR="000158EE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D7DCE54" w14:textId="77777777" w:rsidR="00D66290" w:rsidRPr="00322536" w:rsidRDefault="00D66290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C04FF7E" w14:textId="77777777" w:rsidR="00210CCB" w:rsidRPr="007D05ED" w:rsidRDefault="00210CCB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D05ED">
              <w:rPr>
                <w:rFonts w:ascii="Arial" w:hAnsi="Arial" w:cs="Arial"/>
                <w:color w:val="3B3B3B"/>
              </w:rPr>
              <w:t xml:space="preserve">• </w:t>
            </w:r>
            <w:r w:rsidRPr="007D05ED">
              <w:rPr>
                <w:rFonts w:ascii="Arial" w:hAnsi="Arial" w:cs="Arial"/>
                <w:color w:val="000000"/>
              </w:rPr>
              <w:t xml:space="preserve">Comprendere l’evoluzione nel tempo della lingua e l’apporto dei neologismi. </w:t>
            </w:r>
          </w:p>
          <w:p w14:paraId="66CA72FE" w14:textId="77777777" w:rsidR="00210CCB" w:rsidRPr="007D05ED" w:rsidRDefault="00210CCB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D05ED">
              <w:rPr>
                <w:rFonts w:ascii="Arial" w:hAnsi="Arial" w:cs="Arial"/>
                <w:color w:val="3B3B3B"/>
              </w:rPr>
              <w:t xml:space="preserve">• </w:t>
            </w:r>
            <w:r w:rsidRPr="007D05ED">
              <w:rPr>
                <w:rFonts w:ascii="Arial" w:hAnsi="Arial" w:cs="Arial"/>
                <w:color w:val="000000"/>
              </w:rPr>
              <w:t xml:space="preserve">Distinguere linguaggi verbali e non verbali e gli elementi della comunicazione. </w:t>
            </w:r>
          </w:p>
          <w:p w14:paraId="0ACEBDA4" w14:textId="77777777" w:rsidR="00614769" w:rsidRDefault="00614769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</w:p>
          <w:p w14:paraId="434D3A63" w14:textId="77777777" w:rsidR="00AE4DF7" w:rsidRDefault="00210CCB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D05ED">
              <w:rPr>
                <w:rFonts w:ascii="Arial" w:hAnsi="Arial" w:cs="Arial"/>
                <w:color w:val="3B3B3B"/>
              </w:rPr>
              <w:t xml:space="preserve">• </w:t>
            </w:r>
            <w:r w:rsidRPr="007D05ED">
              <w:rPr>
                <w:rFonts w:ascii="Arial" w:hAnsi="Arial" w:cs="Arial"/>
                <w:color w:val="000000"/>
              </w:rPr>
              <w:t>Distinguere parole variabili e non variabili. </w:t>
            </w:r>
          </w:p>
          <w:p w14:paraId="45892146" w14:textId="328EC32A" w:rsidR="00210CCB" w:rsidRPr="007D05ED" w:rsidRDefault="00210CCB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D05ED">
              <w:rPr>
                <w:rFonts w:ascii="Arial" w:hAnsi="Arial" w:cs="Arial"/>
                <w:color w:val="3B3B3B"/>
              </w:rPr>
              <w:t xml:space="preserve">• </w:t>
            </w:r>
            <w:r w:rsidRPr="007D05ED">
              <w:rPr>
                <w:rFonts w:ascii="Arial" w:hAnsi="Arial" w:cs="Arial"/>
                <w:color w:val="000000"/>
              </w:rPr>
              <w:t xml:space="preserve">Conoscere la struttura delle parole variabili e i loro meccanismi di formazione, con particolare riferimento al nome: la derivazione mediante suffisso, l’alterazione, la formazione dei nomi composti. </w:t>
            </w:r>
          </w:p>
          <w:p w14:paraId="19746387" w14:textId="77777777" w:rsidR="000E4311" w:rsidRDefault="000E4311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</w:p>
          <w:p w14:paraId="211B012B" w14:textId="77777777" w:rsidR="000E4311" w:rsidRDefault="000E4311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</w:p>
          <w:p w14:paraId="29E1E4DF" w14:textId="77777777" w:rsidR="00AE4DF7" w:rsidRDefault="00210CCB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D05ED">
              <w:rPr>
                <w:rFonts w:ascii="Arial" w:hAnsi="Arial" w:cs="Arial"/>
                <w:color w:val="3B3B3B"/>
              </w:rPr>
              <w:t xml:space="preserve">• </w:t>
            </w:r>
            <w:r w:rsidRPr="007D05ED">
              <w:rPr>
                <w:rFonts w:ascii="Arial" w:hAnsi="Arial" w:cs="Arial"/>
                <w:color w:val="000000"/>
              </w:rPr>
              <w:t xml:space="preserve">Riconoscere la frase minima e i suoi elementi. </w:t>
            </w:r>
          </w:p>
          <w:p w14:paraId="19C4B766" w14:textId="77777777" w:rsidR="00AE4DF7" w:rsidRDefault="00210CCB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D05ED">
              <w:rPr>
                <w:rFonts w:ascii="Arial" w:hAnsi="Arial" w:cs="Arial"/>
                <w:color w:val="3B3B3B"/>
              </w:rPr>
              <w:t xml:space="preserve">• </w:t>
            </w:r>
            <w:r w:rsidRPr="007D05ED">
              <w:rPr>
                <w:rFonts w:ascii="Arial" w:hAnsi="Arial" w:cs="Arial"/>
                <w:color w:val="000000"/>
              </w:rPr>
              <w:t xml:space="preserve">Distinguere frase semplice e </w:t>
            </w:r>
            <w:proofErr w:type="gramStart"/>
            <w:r w:rsidRPr="007D05ED">
              <w:rPr>
                <w:rFonts w:ascii="Arial" w:hAnsi="Arial" w:cs="Arial"/>
                <w:color w:val="000000"/>
              </w:rPr>
              <w:t>frase</w:t>
            </w:r>
            <w:proofErr w:type="gramEnd"/>
            <w:r w:rsidRPr="007D05ED">
              <w:rPr>
                <w:rFonts w:ascii="Arial" w:hAnsi="Arial" w:cs="Arial"/>
                <w:color w:val="000000"/>
              </w:rPr>
              <w:t xml:space="preserve"> complessa. </w:t>
            </w:r>
          </w:p>
          <w:p w14:paraId="5FF39C2F" w14:textId="1F1C61B9" w:rsidR="00210CCB" w:rsidRPr="007D05ED" w:rsidRDefault="00210CCB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D05ED">
              <w:rPr>
                <w:rFonts w:ascii="Arial" w:hAnsi="Arial" w:cs="Arial"/>
                <w:color w:val="3B3B3B"/>
              </w:rPr>
              <w:t xml:space="preserve">• </w:t>
            </w:r>
            <w:r w:rsidRPr="007D05ED">
              <w:rPr>
                <w:rFonts w:ascii="Arial" w:hAnsi="Arial" w:cs="Arial"/>
                <w:color w:val="000000"/>
              </w:rPr>
              <w:t xml:space="preserve">Individuare il complemento diretto e i principali </w:t>
            </w:r>
            <w:proofErr w:type="gramStart"/>
            <w:r w:rsidRPr="007D05ED">
              <w:rPr>
                <w:rFonts w:ascii="Arial" w:hAnsi="Arial" w:cs="Arial"/>
                <w:color w:val="000000"/>
              </w:rPr>
              <w:t>complementi</w:t>
            </w:r>
            <w:proofErr w:type="gramEnd"/>
            <w:r w:rsidRPr="007D05ED">
              <w:rPr>
                <w:rFonts w:ascii="Arial" w:hAnsi="Arial" w:cs="Arial"/>
                <w:color w:val="000000"/>
              </w:rPr>
              <w:t xml:space="preserve"> indiretti. </w:t>
            </w:r>
          </w:p>
          <w:p w14:paraId="4E98B8CF" w14:textId="77777777" w:rsidR="00616635" w:rsidRDefault="00616635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</w:p>
          <w:p w14:paraId="5BCEA981" w14:textId="77777777" w:rsidR="00C91D11" w:rsidRDefault="00210CCB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D05ED">
              <w:rPr>
                <w:rFonts w:ascii="Arial" w:hAnsi="Arial" w:cs="Arial"/>
                <w:color w:val="3B3B3B"/>
              </w:rPr>
              <w:t xml:space="preserve">• </w:t>
            </w:r>
            <w:r w:rsidRPr="007D05ED">
              <w:rPr>
                <w:rFonts w:ascii="Arial" w:hAnsi="Arial" w:cs="Arial"/>
                <w:color w:val="000000"/>
              </w:rPr>
              <w:t xml:space="preserve">Riconoscere e classificare le diverse parti del discorso: - il nome (significato, forma e formazione); </w:t>
            </w:r>
          </w:p>
          <w:p w14:paraId="7E2C959B" w14:textId="77777777" w:rsidR="00C91D11" w:rsidRDefault="00210CCB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D05ED">
              <w:rPr>
                <w:rFonts w:ascii="Arial" w:hAnsi="Arial" w:cs="Arial"/>
                <w:color w:val="000000"/>
              </w:rPr>
              <w:t>- l’articolo (determinativo o indeterminativo); </w:t>
            </w:r>
          </w:p>
          <w:p w14:paraId="7FF2AACC" w14:textId="77777777" w:rsidR="00C91D11" w:rsidRDefault="00210CCB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D05ED">
              <w:rPr>
                <w:rFonts w:ascii="Arial" w:hAnsi="Arial" w:cs="Arial"/>
                <w:color w:val="000000"/>
              </w:rPr>
              <w:t xml:space="preserve">- l’aggettivo (qualificativo o indicativo); </w:t>
            </w:r>
          </w:p>
          <w:p w14:paraId="6271CBF3" w14:textId="77777777" w:rsidR="00C91D11" w:rsidRDefault="00210CCB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D05ED">
              <w:rPr>
                <w:rFonts w:ascii="Arial" w:hAnsi="Arial" w:cs="Arial"/>
                <w:color w:val="000000"/>
              </w:rPr>
              <w:t xml:space="preserve">- il verbo e la sua coniugazione, regolare e non regolare (nei modi finiti e indefiniti); </w:t>
            </w:r>
          </w:p>
          <w:p w14:paraId="14A749A0" w14:textId="77777777" w:rsidR="00C91D11" w:rsidRDefault="00210CCB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D05ED">
              <w:rPr>
                <w:rFonts w:ascii="Arial" w:hAnsi="Arial" w:cs="Arial"/>
                <w:color w:val="000000"/>
              </w:rPr>
              <w:t>- il pronome; - l’avverbio; - i funzionali (preposizioni e congiunzioni); </w:t>
            </w:r>
          </w:p>
          <w:p w14:paraId="1FBB9A0F" w14:textId="70C0470E" w:rsidR="00210CCB" w:rsidRPr="007D05ED" w:rsidRDefault="00210CCB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D05ED">
              <w:rPr>
                <w:rFonts w:ascii="Arial" w:hAnsi="Arial" w:cs="Arial"/>
                <w:color w:val="000000"/>
              </w:rPr>
              <w:t xml:space="preserve">- l’esclamazione. </w:t>
            </w:r>
          </w:p>
          <w:p w14:paraId="1B798F3D" w14:textId="77777777" w:rsidR="00C811A5" w:rsidRDefault="00210CCB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D05ED">
              <w:rPr>
                <w:rFonts w:ascii="Arial" w:hAnsi="Arial" w:cs="Arial"/>
                <w:color w:val="3B3B3B"/>
              </w:rPr>
              <w:t xml:space="preserve">• </w:t>
            </w:r>
            <w:r w:rsidRPr="007D05ED">
              <w:rPr>
                <w:rFonts w:ascii="Arial" w:hAnsi="Arial" w:cs="Arial"/>
                <w:color w:val="000000"/>
              </w:rPr>
              <w:t>Saper eseguire l’analisi grammaticale.</w:t>
            </w:r>
            <w:proofErr w:type="gramStart"/>
            <w:r w:rsidRPr="007D05ED">
              <w:rPr>
                <w:rFonts w:ascii="Arial" w:hAnsi="Arial" w:cs="Arial"/>
                <w:color w:val="000000"/>
              </w:rPr>
              <w:t> </w:t>
            </w:r>
            <w:proofErr w:type="gramEnd"/>
          </w:p>
          <w:p w14:paraId="4AEA3CF2" w14:textId="77777777" w:rsidR="00C614D1" w:rsidRDefault="00C614D1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</w:p>
          <w:p w14:paraId="783A8D42" w14:textId="346F84F4" w:rsidR="00210CCB" w:rsidRPr="007D05ED" w:rsidRDefault="00210CCB" w:rsidP="007D05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D05ED">
              <w:rPr>
                <w:rFonts w:ascii="Arial" w:hAnsi="Arial" w:cs="Arial"/>
                <w:color w:val="3B3B3B"/>
              </w:rPr>
              <w:t xml:space="preserve">• </w:t>
            </w:r>
            <w:r w:rsidRPr="007D05ED">
              <w:rPr>
                <w:rFonts w:ascii="Arial" w:hAnsi="Arial" w:cs="Arial"/>
                <w:color w:val="000000"/>
              </w:rPr>
              <w:t xml:space="preserve">Applicare in modo sicuro le principali convenzioni ortografiche. </w:t>
            </w:r>
          </w:p>
          <w:p w14:paraId="79B27F26" w14:textId="7505D68E" w:rsidR="00BD6139" w:rsidRPr="00C546D6" w:rsidRDefault="00BD6139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4E6B9131" w14:textId="77777777" w:rsidR="00BD6139" w:rsidRPr="00BD6139" w:rsidRDefault="00BD6139">
      <w:pPr>
        <w:rPr>
          <w:rFonts w:ascii="Arial" w:hAnsi="Arial"/>
          <w:b/>
        </w:rPr>
      </w:pPr>
      <w:bookmarkStart w:id="0" w:name="_GoBack"/>
      <w:bookmarkEnd w:id="0"/>
    </w:p>
    <w:sectPr w:rsidR="00BD6139" w:rsidRPr="00BD6139" w:rsidSect="00BD6139">
      <w:pgSz w:w="11900" w:h="16840"/>
      <w:pgMar w:top="1247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E7"/>
    <w:rsid w:val="00006EE9"/>
    <w:rsid w:val="00011401"/>
    <w:rsid w:val="000158EE"/>
    <w:rsid w:val="0009560E"/>
    <w:rsid w:val="000C300A"/>
    <w:rsid w:val="000E4311"/>
    <w:rsid w:val="000F010A"/>
    <w:rsid w:val="001005D2"/>
    <w:rsid w:val="00114A06"/>
    <w:rsid w:val="00133F46"/>
    <w:rsid w:val="00147179"/>
    <w:rsid w:val="001A17C9"/>
    <w:rsid w:val="001C6CF9"/>
    <w:rsid w:val="001E304F"/>
    <w:rsid w:val="001F0D15"/>
    <w:rsid w:val="00210CCB"/>
    <w:rsid w:val="00231924"/>
    <w:rsid w:val="00275D8F"/>
    <w:rsid w:val="0028084E"/>
    <w:rsid w:val="0029177D"/>
    <w:rsid w:val="002A773C"/>
    <w:rsid w:val="002A79EC"/>
    <w:rsid w:val="002E7910"/>
    <w:rsid w:val="0030591E"/>
    <w:rsid w:val="00322536"/>
    <w:rsid w:val="00337324"/>
    <w:rsid w:val="00351B03"/>
    <w:rsid w:val="0035256A"/>
    <w:rsid w:val="003567CF"/>
    <w:rsid w:val="0038310A"/>
    <w:rsid w:val="00384A75"/>
    <w:rsid w:val="00431F6D"/>
    <w:rsid w:val="0047469E"/>
    <w:rsid w:val="00486090"/>
    <w:rsid w:val="004B1680"/>
    <w:rsid w:val="004B2CC2"/>
    <w:rsid w:val="004C5017"/>
    <w:rsid w:val="004D76EA"/>
    <w:rsid w:val="00517074"/>
    <w:rsid w:val="0055451F"/>
    <w:rsid w:val="0056255E"/>
    <w:rsid w:val="00572518"/>
    <w:rsid w:val="0059363F"/>
    <w:rsid w:val="00593E45"/>
    <w:rsid w:val="00595402"/>
    <w:rsid w:val="005B17DF"/>
    <w:rsid w:val="005C3DC3"/>
    <w:rsid w:val="005F270E"/>
    <w:rsid w:val="005F659F"/>
    <w:rsid w:val="00603369"/>
    <w:rsid w:val="00614769"/>
    <w:rsid w:val="00616635"/>
    <w:rsid w:val="00645D2C"/>
    <w:rsid w:val="00647749"/>
    <w:rsid w:val="00653EAE"/>
    <w:rsid w:val="006756A6"/>
    <w:rsid w:val="006842F9"/>
    <w:rsid w:val="006D6CD8"/>
    <w:rsid w:val="006F248D"/>
    <w:rsid w:val="00731CA5"/>
    <w:rsid w:val="0076734E"/>
    <w:rsid w:val="007B705E"/>
    <w:rsid w:val="007C1D39"/>
    <w:rsid w:val="007D05ED"/>
    <w:rsid w:val="0081023B"/>
    <w:rsid w:val="00825675"/>
    <w:rsid w:val="008322DE"/>
    <w:rsid w:val="0086160E"/>
    <w:rsid w:val="00863810"/>
    <w:rsid w:val="00896BB1"/>
    <w:rsid w:val="008A38BB"/>
    <w:rsid w:val="008B7797"/>
    <w:rsid w:val="00903C58"/>
    <w:rsid w:val="00915FB2"/>
    <w:rsid w:val="00920C93"/>
    <w:rsid w:val="00932775"/>
    <w:rsid w:val="0096573D"/>
    <w:rsid w:val="009A7851"/>
    <w:rsid w:val="009B4D16"/>
    <w:rsid w:val="009D746B"/>
    <w:rsid w:val="009F47EE"/>
    <w:rsid w:val="00A17297"/>
    <w:rsid w:val="00A21FB9"/>
    <w:rsid w:val="00A2613E"/>
    <w:rsid w:val="00A73FE4"/>
    <w:rsid w:val="00A81A5F"/>
    <w:rsid w:val="00AB4D72"/>
    <w:rsid w:val="00AD1757"/>
    <w:rsid w:val="00AD45CB"/>
    <w:rsid w:val="00AE4DF7"/>
    <w:rsid w:val="00AF0661"/>
    <w:rsid w:val="00AF73B9"/>
    <w:rsid w:val="00B07720"/>
    <w:rsid w:val="00BB0476"/>
    <w:rsid w:val="00BD6139"/>
    <w:rsid w:val="00BF4939"/>
    <w:rsid w:val="00C05FCF"/>
    <w:rsid w:val="00C06C65"/>
    <w:rsid w:val="00C1540E"/>
    <w:rsid w:val="00C229F8"/>
    <w:rsid w:val="00C305E7"/>
    <w:rsid w:val="00C51EAC"/>
    <w:rsid w:val="00C546D6"/>
    <w:rsid w:val="00C614D1"/>
    <w:rsid w:val="00C61AEC"/>
    <w:rsid w:val="00C638BE"/>
    <w:rsid w:val="00C811A5"/>
    <w:rsid w:val="00C81BE1"/>
    <w:rsid w:val="00C91D11"/>
    <w:rsid w:val="00CD36DB"/>
    <w:rsid w:val="00CD3C77"/>
    <w:rsid w:val="00CE6760"/>
    <w:rsid w:val="00D1528D"/>
    <w:rsid w:val="00D57529"/>
    <w:rsid w:val="00D66290"/>
    <w:rsid w:val="00D858FB"/>
    <w:rsid w:val="00D86AC4"/>
    <w:rsid w:val="00DC7905"/>
    <w:rsid w:val="00DF37CD"/>
    <w:rsid w:val="00E41F40"/>
    <w:rsid w:val="00E50F9F"/>
    <w:rsid w:val="00E73846"/>
    <w:rsid w:val="00E961C7"/>
    <w:rsid w:val="00EE1C77"/>
    <w:rsid w:val="00EE205D"/>
    <w:rsid w:val="00F14F48"/>
    <w:rsid w:val="00F649FF"/>
    <w:rsid w:val="00F854F8"/>
    <w:rsid w:val="00F87351"/>
    <w:rsid w:val="00FA0604"/>
    <w:rsid w:val="00FA6A8F"/>
    <w:rsid w:val="00FC7FCF"/>
    <w:rsid w:val="00FD665D"/>
    <w:rsid w:val="00FD7525"/>
    <w:rsid w:val="00FE3DF6"/>
    <w:rsid w:val="00FE6B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88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5C2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5C2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Edizioni Srl</dc:creator>
  <cp:keywords/>
  <cp:lastModifiedBy>Anna Maria Gandolfi</cp:lastModifiedBy>
  <cp:revision>71</cp:revision>
  <dcterms:created xsi:type="dcterms:W3CDTF">2020-06-11T11:44:00Z</dcterms:created>
  <dcterms:modified xsi:type="dcterms:W3CDTF">2020-07-06T13:22:00Z</dcterms:modified>
</cp:coreProperties>
</file>