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46AB" w14:textId="05EFDF33" w:rsidR="00321EDA" w:rsidRDefault="00321EDA" w:rsidP="00321EDA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ARTE E IMMAGINE</w:t>
      </w:r>
    </w:p>
    <w:p w14:paraId="5E52492B" w14:textId="77777777" w:rsidR="00321EDA" w:rsidRDefault="00321EDA" w:rsidP="00F96CFC">
      <w:pPr>
        <w:pStyle w:val="Intestazione"/>
        <w:rPr>
          <w:rFonts w:ascii="Arial" w:hAnsi="Arial"/>
          <w:b/>
          <w:sz w:val="48"/>
          <w:szCs w:val="48"/>
        </w:rPr>
      </w:pPr>
    </w:p>
    <w:p w14:paraId="23B92186" w14:textId="6C324336" w:rsidR="0049452E" w:rsidRPr="00321EDA" w:rsidRDefault="0049452E" w:rsidP="00F96CFC">
      <w:pPr>
        <w:pStyle w:val="Intestazione"/>
        <w:rPr>
          <w:rFonts w:ascii="Arial" w:hAnsi="Arial"/>
          <w:sz w:val="40"/>
          <w:szCs w:val="40"/>
        </w:rPr>
      </w:pPr>
      <w:bookmarkStart w:id="0" w:name="_GoBack"/>
      <w:r w:rsidRPr="00321EDA">
        <w:rPr>
          <w:rFonts w:ascii="Arial" w:hAnsi="Arial"/>
          <w:b/>
          <w:sz w:val="40"/>
          <w:szCs w:val="40"/>
        </w:rPr>
        <w:t>LA PROGRAMMAZIONE ANNUALE</w:t>
      </w:r>
      <w:r w:rsidRPr="00321EDA">
        <w:rPr>
          <w:rFonts w:ascii="Arial" w:hAnsi="Arial"/>
          <w:sz w:val="40"/>
          <w:szCs w:val="40"/>
        </w:rPr>
        <w:t xml:space="preserve"> </w:t>
      </w:r>
    </w:p>
    <w:bookmarkEnd w:id="0"/>
    <w:p w14:paraId="1047DEDC" w14:textId="1BD074C2" w:rsidR="0049452E" w:rsidRPr="008B4AB9" w:rsidRDefault="0049452E" w:rsidP="00F96CFC">
      <w:pPr>
        <w:pStyle w:val="Intestazione"/>
        <w:rPr>
          <w:rFonts w:ascii="Arial" w:hAnsi="Arial"/>
          <w:i/>
        </w:rPr>
      </w:pPr>
      <w:r w:rsidRPr="008B4AB9">
        <w:rPr>
          <w:rFonts w:ascii="Arial" w:hAnsi="Arial"/>
          <w:i/>
        </w:rPr>
        <w:t xml:space="preserve">Elaborata dalle </w:t>
      </w:r>
      <w:r w:rsidRPr="008B4AB9">
        <w:rPr>
          <w:rFonts w:ascii="Arial" w:hAnsi="Arial"/>
          <w:b/>
          <w:i/>
        </w:rPr>
        <w:t>Indicazioni Nazionali</w:t>
      </w:r>
      <w:r w:rsidR="00390C3C">
        <w:rPr>
          <w:rFonts w:ascii="Arial" w:hAnsi="Arial"/>
          <w:b/>
          <w:i/>
        </w:rPr>
        <w:t xml:space="preserve"> per il curricolo</w:t>
      </w:r>
      <w:r w:rsidRPr="008B4AB9">
        <w:rPr>
          <w:rFonts w:ascii="Arial" w:hAnsi="Arial"/>
          <w:i/>
        </w:rPr>
        <w:t xml:space="preserve"> e modulabile in relazione alla </w:t>
      </w:r>
      <w:r w:rsidRPr="008B4AB9">
        <w:rPr>
          <w:rFonts w:ascii="Arial" w:hAnsi="Arial"/>
          <w:b/>
          <w:i/>
        </w:rPr>
        <w:t>progettazione disciplinare</w:t>
      </w:r>
      <w:r w:rsidRPr="008B4AB9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8B4AB9" w:rsidRDefault="0049452E" w:rsidP="00F96CFC">
      <w:pPr>
        <w:pStyle w:val="Corpodel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18724C1C" w:rsidR="0049452E" w:rsidRPr="008B4AB9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AC6B8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192E3646" w:rsidR="0049452E" w:rsidRPr="000746BA" w:rsidRDefault="0049452E" w:rsidP="00F96CFC">
      <w:pPr>
        <w:pStyle w:val="Corpodeltesto"/>
        <w:jc w:val="left"/>
        <w:rPr>
          <w:rFonts w:ascii="Arial" w:hAnsi="Arial" w:cs="Arial"/>
          <w:sz w:val="22"/>
          <w:szCs w:val="22"/>
        </w:rPr>
      </w:pPr>
      <w:r w:rsidRPr="000746BA">
        <w:rPr>
          <w:rFonts w:ascii="Arial" w:hAnsi="Arial" w:cs="Arial"/>
          <w:sz w:val="22"/>
          <w:szCs w:val="22"/>
        </w:rPr>
        <w:t>-</w:t>
      </w:r>
      <w:r w:rsidR="00101012" w:rsidRPr="000746BA">
        <w:rPr>
          <w:rFonts w:ascii="Arial" w:hAnsi="Arial" w:cs="Arial"/>
          <w:sz w:val="22"/>
          <w:szCs w:val="22"/>
        </w:rPr>
        <w:t xml:space="preserve"> </w:t>
      </w:r>
      <w:r w:rsidR="00AC6B80">
        <w:rPr>
          <w:rFonts w:ascii="Arial" w:hAnsi="Arial" w:cs="Arial"/>
          <w:color w:val="auto"/>
          <w:sz w:val="22"/>
          <w:szCs w:val="22"/>
          <w:u w:val="single"/>
        </w:rPr>
        <w:t>C</w:t>
      </w:r>
      <w:r w:rsidRPr="000746BA">
        <w:rPr>
          <w:rFonts w:ascii="Arial" w:hAnsi="Arial" w:cs="Arial"/>
          <w:color w:val="auto"/>
          <w:sz w:val="22"/>
          <w:szCs w:val="22"/>
          <w:u w:val="single"/>
        </w:rPr>
        <w:t>ompetenza disciplinare</w:t>
      </w:r>
      <w:r w:rsidRPr="000746BA">
        <w:rPr>
          <w:rFonts w:ascii="Arial" w:hAnsi="Arial" w:cs="Arial"/>
          <w:color w:val="auto"/>
          <w:sz w:val="22"/>
          <w:szCs w:val="22"/>
        </w:rPr>
        <w:t>:</w:t>
      </w:r>
      <w:r w:rsidRPr="000746BA">
        <w:rPr>
          <w:rFonts w:ascii="Arial" w:hAnsi="Arial" w:cs="Arial"/>
          <w:sz w:val="22"/>
          <w:szCs w:val="22"/>
        </w:rPr>
        <w:t xml:space="preserve"> </w:t>
      </w:r>
      <w:r w:rsidR="009A375B" w:rsidRPr="000746BA">
        <w:rPr>
          <w:rFonts w:ascii="Arial" w:hAnsi="Arial" w:cs="Arial"/>
          <w:sz w:val="22"/>
          <w:szCs w:val="22"/>
        </w:rPr>
        <w:t>competenza in materia di consapevolezza ed espressione culturali</w:t>
      </w:r>
      <w:r w:rsidR="00AC6B80">
        <w:rPr>
          <w:rFonts w:ascii="Arial" w:hAnsi="Arial" w:cs="Arial"/>
          <w:sz w:val="22"/>
          <w:szCs w:val="22"/>
        </w:rPr>
        <w:t>.</w:t>
      </w:r>
    </w:p>
    <w:p w14:paraId="25BFEBEC" w14:textId="1CE4C7B7" w:rsidR="0049452E" w:rsidRPr="000746BA" w:rsidRDefault="0049452E" w:rsidP="00F96CFC">
      <w:pPr>
        <w:spacing w:after="0"/>
        <w:rPr>
          <w:rFonts w:ascii="Arial" w:hAnsi="Arial" w:cs="Arial"/>
        </w:rPr>
      </w:pPr>
      <w:r w:rsidRPr="000746BA">
        <w:rPr>
          <w:rFonts w:ascii="Arial" w:hAnsi="Arial" w:cs="Arial"/>
        </w:rPr>
        <w:t xml:space="preserve">- </w:t>
      </w:r>
      <w:r w:rsidR="00AC6B80">
        <w:rPr>
          <w:rFonts w:ascii="Arial" w:hAnsi="Arial" w:cs="Arial"/>
          <w:u w:val="single"/>
        </w:rPr>
        <w:t>C</w:t>
      </w:r>
      <w:r w:rsidRPr="000746BA">
        <w:rPr>
          <w:rFonts w:ascii="Arial" w:hAnsi="Arial" w:cs="Arial"/>
          <w:u w:val="single"/>
        </w:rPr>
        <w:t>ompetenze trasversali</w:t>
      </w:r>
      <w:r w:rsidRPr="000746BA">
        <w:rPr>
          <w:rFonts w:ascii="Arial" w:hAnsi="Arial" w:cs="Arial"/>
        </w:rPr>
        <w:t xml:space="preserve">: </w:t>
      </w:r>
      <w:r w:rsidR="009A375B" w:rsidRPr="000746BA">
        <w:rPr>
          <w:rFonts w:ascii="Arial" w:hAnsi="Arial" w:cs="Arial"/>
        </w:rPr>
        <w:t>competenza alfabetica funzionale; competenza digitale; competenza personale, sociale e capacità di imparare a imparare; competenza in materia di cittadinanza; competenza imprenditoriale</w:t>
      </w:r>
      <w:r w:rsidR="00AC6B80">
        <w:rPr>
          <w:rFonts w:ascii="Arial" w:hAnsi="Arial" w:cs="Arial"/>
        </w:rPr>
        <w:t>.</w:t>
      </w:r>
    </w:p>
    <w:p w14:paraId="4ECA7FF2" w14:textId="77777777" w:rsidR="0012622E" w:rsidRPr="008B4AB9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3ED6F68F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57BDB047" w:rsidR="009A375B" w:rsidRPr="009A375B" w:rsidRDefault="009A375B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375B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44D087D9" w14:textId="28822E07" w:rsidR="008519A0" w:rsidRPr="008B4AB9" w:rsidRDefault="007F5EB3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  <w:r>
              <w:rPr>
                <w:rFonts w:ascii="Arial" w:hAnsi="Arial" w:cs="Frutiger-Light"/>
                <w:b/>
              </w:rPr>
              <w:t>ESPRIMERSI E COMUNICARE</w:t>
            </w:r>
          </w:p>
          <w:p w14:paraId="0EF877D6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Frutiger-Light"/>
              </w:rPr>
              <w:t>L’alunno...</w:t>
            </w:r>
          </w:p>
          <w:p w14:paraId="2CF36441" w14:textId="26ACA54C" w:rsidR="008519A0" w:rsidRPr="00893F2C" w:rsidRDefault="00893F2C" w:rsidP="00893F2C">
            <w:pPr>
              <w:spacing w:after="0"/>
              <w:rPr>
                <w:rFonts w:ascii="Arial" w:hAnsi="Arial" w:cs="Arial"/>
                <w:b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</w:rPr>
              <w:t>U</w:t>
            </w:r>
            <w:r w:rsidRPr="00893F2C">
              <w:rPr>
                <w:rFonts w:ascii="Arial" w:hAnsi="Arial" w:cs="Arial"/>
              </w:rPr>
              <w:t>tilizza le conoscenze e le abilità relative al linguaggio visivo per produrre</w:t>
            </w:r>
            <w:r w:rsidRPr="00893F2C">
              <w:rPr>
                <w:rFonts w:ascii="Arial" w:hAnsi="Arial" w:cs="Arial"/>
                <w:b/>
              </w:rPr>
              <w:t xml:space="preserve"> </w:t>
            </w:r>
            <w:r w:rsidRPr="00893F2C">
              <w:rPr>
                <w:rFonts w:ascii="Arial" w:hAnsi="Arial" w:cs="Arial"/>
                <w:b/>
                <w:bCs/>
              </w:rPr>
              <w:t xml:space="preserve">varie tipologie di testi visivi </w:t>
            </w:r>
            <w:r w:rsidRPr="00893F2C">
              <w:rPr>
                <w:rFonts w:ascii="Arial" w:hAnsi="Arial" w:cs="Arial"/>
              </w:rPr>
              <w:t xml:space="preserve">(espressivi, narrativi, rappresentativi e comunicativi) e rielabora in modo creativo le immagini con </w:t>
            </w:r>
            <w:r w:rsidRPr="00893F2C">
              <w:rPr>
                <w:rFonts w:ascii="Arial" w:hAnsi="Arial" w:cs="Arial"/>
                <w:b/>
                <w:bCs/>
              </w:rPr>
              <w:t>più tecniche, materiali e strumenti</w:t>
            </w:r>
            <w:r w:rsidRPr="00893F2C">
              <w:rPr>
                <w:rFonts w:ascii="Arial" w:hAnsi="Arial" w:cs="Arial"/>
                <w:bCs/>
              </w:rPr>
              <w:t xml:space="preserve"> </w:t>
            </w:r>
            <w:r w:rsidRPr="00893F2C">
              <w:rPr>
                <w:rFonts w:ascii="Arial" w:hAnsi="Arial" w:cs="Arial"/>
              </w:rPr>
              <w:t>(grafico-espressivi, pittorici e plastici).</w:t>
            </w: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F759D4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2E37CE1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E35B0F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Organizza e realizza</w:t>
            </w: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Pr="00893F2C">
              <w:rPr>
                <w:rFonts w:ascii="Arial" w:hAnsi="Arial" w:cs="Arial"/>
              </w:rPr>
              <w:t>produzioni personali in modo creativo sia per esprimere sensazioni ed emozioni sia per rappresentare e comunicare la realtà percepita.</w:t>
            </w:r>
          </w:p>
          <w:p w14:paraId="2C3A8BD2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D12C716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>Trasforma immagini e materiali ricercando soluzioni figurative originali.</w:t>
            </w:r>
          </w:p>
          <w:p w14:paraId="346C81FE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>Introduce nelle proprie produzioni creative elementi linguistici e stilistici scoperti osservando immagini e opere d’arte.</w:t>
            </w:r>
          </w:p>
          <w:p w14:paraId="41C3AF6F" w14:textId="77777777" w:rsid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1D09D27" w14:textId="77777777" w:rsidR="003D6251" w:rsidRDefault="003D6251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B2994DF" w14:textId="77777777" w:rsidR="003D6251" w:rsidRDefault="003D6251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540EF39" w14:textId="77777777" w:rsidR="003D6251" w:rsidRDefault="003D6251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401FB6E" w14:textId="77777777" w:rsidR="003D6251" w:rsidRPr="00893F2C" w:rsidRDefault="003D6251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B2E1E14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 xml:space="preserve">Sperimenta strumenti e tecniche diverse per realizzare prodotti grafici, </w:t>
            </w:r>
            <w:r w:rsidRPr="00893F2C">
              <w:rPr>
                <w:rFonts w:ascii="Arial" w:hAnsi="Arial" w:cs="Arial"/>
              </w:rPr>
              <w:lastRenderedPageBreak/>
              <w:t>plastici e pittorici.</w:t>
            </w:r>
          </w:p>
          <w:p w14:paraId="4DBCD03B" w14:textId="77777777" w:rsidR="008519A0" w:rsidRPr="00893F2C" w:rsidRDefault="008519A0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5F8D49BD" w14:textId="77777777" w:rsidR="008519A0" w:rsidRPr="00893F2C" w:rsidRDefault="008519A0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184F98E2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0A8D38B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7C8533D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059E8C2" w14:textId="77777777" w:rsidR="008519A0" w:rsidRPr="008B4AB9" w:rsidRDefault="008519A0" w:rsidP="00251D8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251D86" w:rsidRDefault="008519A0" w:rsidP="00251D86">
            <w:pPr>
              <w:spacing w:after="0" w:line="240" w:lineRule="auto"/>
              <w:rPr>
                <w:rFonts w:ascii="Arial" w:hAnsi="Arial" w:cs="Arial"/>
              </w:rPr>
            </w:pPr>
          </w:p>
          <w:p w14:paraId="28DB0105" w14:textId="77777777" w:rsidR="008519A0" w:rsidRPr="00251D86" w:rsidRDefault="008519A0" w:rsidP="00251D86">
            <w:pPr>
              <w:spacing w:after="0" w:line="240" w:lineRule="auto"/>
              <w:rPr>
                <w:rFonts w:ascii="Arial" w:hAnsi="Arial" w:cs="Arial"/>
              </w:rPr>
            </w:pPr>
          </w:p>
          <w:p w14:paraId="73EFEFA8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4D4D4D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Raccontare, rappresentare la realtà ed esprimere emozioni e sentimenti utilizzando il disegno e il colore in modo personale.</w:t>
            </w:r>
          </w:p>
          <w:p w14:paraId="56CA08A0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FB9C110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34303B9C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70812D36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4D4D4D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Intervenire in modo creativo sulla riproduzione di un dipinto, secondo differenti modalità: inserendo ulteriori elementi, ampliando l’immagine, modificando o arricchendone i colori.</w:t>
            </w:r>
          </w:p>
          <w:p w14:paraId="26B05972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4D4D4D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Cogliere il valore espressivo del colore in alcune opere d’arte; elaborare produzioni personali utilizzando i colori in chiave comunicativa.</w:t>
            </w:r>
          </w:p>
          <w:p w14:paraId="56642262" w14:textId="77777777" w:rsid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37265119" w14:textId="77777777" w:rsidR="003D6251" w:rsidRPr="00251D86" w:rsidRDefault="003D6251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5A87FDBD" w14:textId="288C30A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4D4D4D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 xml:space="preserve">Sperimentare differenti tecniche di coloritura: con le matite colorate, con i colori </w:t>
            </w:r>
            <w:r w:rsidRPr="00251D86">
              <w:rPr>
                <w:rFonts w:ascii="Arial" w:hAnsi="Arial" w:cs="Arial"/>
                <w:color w:val="000000"/>
              </w:rPr>
              <w:lastRenderedPageBreak/>
              <w:t xml:space="preserve">a tempera, con i pennarelli, con i pennarelli indelebili su </w:t>
            </w:r>
            <w:r w:rsidR="005454EF">
              <w:rPr>
                <w:rFonts w:ascii="Arial" w:hAnsi="Arial" w:cs="Arial"/>
                <w:color w:val="000000"/>
              </w:rPr>
              <w:t xml:space="preserve">fogli trasparenti, con gli </w:t>
            </w:r>
            <w:proofErr w:type="spellStart"/>
            <w:r w:rsidR="005454EF">
              <w:rPr>
                <w:rFonts w:ascii="Arial" w:hAnsi="Arial" w:cs="Arial"/>
                <w:color w:val="000000"/>
              </w:rPr>
              <w:t>stick</w:t>
            </w:r>
            <w:r w:rsidRPr="00251D86">
              <w:rPr>
                <w:rFonts w:ascii="Arial" w:hAnsi="Arial" w:cs="Arial"/>
                <w:color w:val="000000"/>
              </w:rPr>
              <w:t>er</w:t>
            </w:r>
            <w:proofErr w:type="spellEnd"/>
            <w:r w:rsidRPr="00251D86">
              <w:rPr>
                <w:rFonts w:ascii="Arial" w:hAnsi="Arial" w:cs="Arial"/>
                <w:color w:val="000000"/>
              </w:rPr>
              <w:t>.</w:t>
            </w:r>
          </w:p>
          <w:p w14:paraId="2E1E2A55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4D4D4D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Utilizzare materiali di recupero e non in chiave creativa per realizzare produzioni polimateriche di diverso tipo, partendo dall’osservazione di opere d’arte.</w:t>
            </w:r>
          </w:p>
          <w:p w14:paraId="64431777" w14:textId="246D0023" w:rsidR="008519A0" w:rsidRPr="00653799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4D4D4D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Conoscere l’uso della camera ottica; realizzare un’elementare camera ottica con materiali di recupero e saperla utilizzare per riprodurre semplici paesaggi.</w:t>
            </w: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251D86" w:rsidRDefault="002B6888" w:rsidP="00251D86">
            <w:pPr>
              <w:spacing w:after="0" w:line="240" w:lineRule="auto"/>
              <w:rPr>
                <w:rFonts w:ascii="Arial" w:hAnsi="Arial" w:cs="Arial"/>
              </w:rPr>
            </w:pPr>
          </w:p>
          <w:p w14:paraId="21D67782" w14:textId="77777777" w:rsidR="002B6888" w:rsidRPr="00251D86" w:rsidRDefault="002B6888" w:rsidP="00251D86">
            <w:pPr>
              <w:spacing w:after="0" w:line="240" w:lineRule="auto"/>
              <w:rPr>
                <w:rFonts w:ascii="Arial" w:hAnsi="Arial" w:cs="Arial"/>
              </w:rPr>
            </w:pPr>
          </w:p>
          <w:p w14:paraId="4F308EA4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000000"/>
              </w:rPr>
              <w:t>Situazioni di vita quotidiana. Persone e affetti. Luoghi.</w:t>
            </w:r>
          </w:p>
          <w:p w14:paraId="14DD0B36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F03E417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3523F83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15E844C" w14:textId="1140D213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000000"/>
              </w:rPr>
              <w:t xml:space="preserve">La rielaborazione dei dipinti </w:t>
            </w:r>
            <w:r w:rsidRPr="001A07A4">
              <w:rPr>
                <w:rFonts w:ascii="Arial" w:hAnsi="Arial" w:cs="Arial"/>
                <w:i/>
                <w:color w:val="000000"/>
              </w:rPr>
              <w:t>“Bambini che studiano”</w:t>
            </w:r>
            <w:r w:rsidRPr="00251D86">
              <w:rPr>
                <w:rFonts w:ascii="Arial" w:hAnsi="Arial" w:cs="Arial"/>
                <w:color w:val="000000"/>
              </w:rPr>
              <w:t xml:space="preserve"> di A. Spadini, </w:t>
            </w:r>
            <w:r w:rsidRPr="001A07A4">
              <w:rPr>
                <w:rFonts w:ascii="Arial" w:hAnsi="Arial" w:cs="Arial"/>
                <w:i/>
                <w:color w:val="000000"/>
              </w:rPr>
              <w:t>“Ragazza alla finestra”</w:t>
            </w:r>
            <w:r w:rsidRPr="00251D86">
              <w:rPr>
                <w:rFonts w:ascii="Arial" w:hAnsi="Arial" w:cs="Arial"/>
                <w:color w:val="000000"/>
              </w:rPr>
              <w:t xml:space="preserve"> di Rembran</w:t>
            </w:r>
            <w:r w:rsidR="00BC4E4C">
              <w:rPr>
                <w:rFonts w:ascii="Arial" w:hAnsi="Arial" w:cs="Arial"/>
                <w:color w:val="000000"/>
              </w:rPr>
              <w:t>d</w:t>
            </w:r>
            <w:r w:rsidRPr="00251D86">
              <w:rPr>
                <w:rFonts w:ascii="Arial" w:hAnsi="Arial" w:cs="Arial"/>
                <w:color w:val="000000"/>
              </w:rPr>
              <w:t xml:space="preserve">t, </w:t>
            </w:r>
            <w:r w:rsidRPr="001A07A4">
              <w:rPr>
                <w:rFonts w:ascii="Arial" w:hAnsi="Arial" w:cs="Arial"/>
                <w:i/>
                <w:color w:val="000000"/>
              </w:rPr>
              <w:t>“Gatto dietro a un albero”</w:t>
            </w:r>
            <w:r w:rsidRPr="00251D86">
              <w:rPr>
                <w:rFonts w:ascii="Arial" w:hAnsi="Arial" w:cs="Arial"/>
                <w:color w:val="000000"/>
              </w:rPr>
              <w:t xml:space="preserve"> di F. Marc, </w:t>
            </w:r>
            <w:r w:rsidRPr="001A07A4">
              <w:rPr>
                <w:rFonts w:ascii="Arial" w:hAnsi="Arial" w:cs="Arial"/>
                <w:i/>
                <w:color w:val="000000"/>
              </w:rPr>
              <w:t>“Mare polare”</w:t>
            </w:r>
            <w:r w:rsidRPr="00251D86">
              <w:rPr>
                <w:rFonts w:ascii="Arial" w:hAnsi="Arial" w:cs="Arial"/>
                <w:color w:val="000000"/>
              </w:rPr>
              <w:t xml:space="preserve"> di C.D. Friedrich</w:t>
            </w:r>
            <w:r w:rsidR="008A0929">
              <w:rPr>
                <w:rFonts w:ascii="Arial" w:hAnsi="Arial" w:cs="Arial"/>
                <w:color w:val="000000"/>
              </w:rPr>
              <w:t>.</w:t>
            </w:r>
          </w:p>
          <w:p w14:paraId="52064B39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1A1716E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000000"/>
              </w:rPr>
              <w:t>Le tecniche di coloritura.</w:t>
            </w:r>
          </w:p>
          <w:p w14:paraId="49893A7D" w14:textId="25333FE0" w:rsidR="00251D86" w:rsidRPr="00251D86" w:rsidRDefault="00251D86" w:rsidP="005454EF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FF0000"/>
              </w:rPr>
            </w:pPr>
          </w:p>
          <w:p w14:paraId="3095A9B9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1D86">
              <w:rPr>
                <w:rFonts w:ascii="Arial" w:hAnsi="Arial" w:cs="Arial"/>
              </w:rPr>
              <w:lastRenderedPageBreak/>
              <w:t xml:space="preserve">Le composizioni polimateriche: </w:t>
            </w:r>
            <w:r w:rsidRPr="005454EF">
              <w:rPr>
                <w:rFonts w:ascii="Arial" w:hAnsi="Arial" w:cs="Arial"/>
                <w:i/>
              </w:rPr>
              <w:t>“L’albero immaginario”</w:t>
            </w:r>
            <w:r w:rsidRPr="00251D86">
              <w:rPr>
                <w:rFonts w:ascii="Arial" w:hAnsi="Arial" w:cs="Arial"/>
              </w:rPr>
              <w:t xml:space="preserve"> dall’opera di F. Marc.</w:t>
            </w:r>
          </w:p>
          <w:p w14:paraId="7D45CB33" w14:textId="77777777" w:rsidR="000379BC" w:rsidRPr="00251D86" w:rsidRDefault="000379BC" w:rsidP="000379BC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FF0000"/>
              </w:rPr>
            </w:pPr>
          </w:p>
          <w:p w14:paraId="7CE82AE2" w14:textId="04AB01A1" w:rsidR="00EE20E6" w:rsidRPr="00653799" w:rsidRDefault="00251D86" w:rsidP="00653799">
            <w:pPr>
              <w:spacing w:after="0" w:line="240" w:lineRule="auto"/>
              <w:rPr>
                <w:rFonts w:ascii="Arial" w:hAnsi="Arial" w:cs="Arial"/>
              </w:rPr>
            </w:pPr>
            <w:r w:rsidRPr="00251D86">
              <w:rPr>
                <w:rFonts w:ascii="Arial" w:hAnsi="Arial" w:cs="Arial"/>
                <w:color w:val="000000"/>
              </w:rPr>
              <w:t>La camera ottica: funz</w:t>
            </w:r>
            <w:r w:rsidR="000379BC">
              <w:rPr>
                <w:rFonts w:ascii="Arial" w:hAnsi="Arial" w:cs="Arial"/>
                <w:color w:val="000000"/>
              </w:rPr>
              <w:t>ioni, realizzazione  e utilizzo</w:t>
            </w:r>
            <w:r w:rsidRPr="00251D8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3480E" w:rsidRPr="00223628" w14:paraId="28A9A67C" w14:textId="77777777" w:rsidTr="0045461F">
        <w:tc>
          <w:tcPr>
            <w:tcW w:w="3601" w:type="dxa"/>
          </w:tcPr>
          <w:p w14:paraId="25A4EEC6" w14:textId="514C4EAA" w:rsidR="00B3480E" w:rsidRPr="00223628" w:rsidRDefault="00B14CB5" w:rsidP="00223628">
            <w:pPr>
              <w:spacing w:after="0" w:line="240" w:lineRule="auto"/>
              <w:rPr>
                <w:rFonts w:ascii="Arial" w:hAnsi="Arial" w:cs="Arial"/>
              </w:rPr>
            </w:pPr>
            <w:r w:rsidRPr="00223628">
              <w:rPr>
                <w:rFonts w:ascii="Arial" w:hAnsi="Arial" w:cs="Arial"/>
                <w:b/>
                <w:caps/>
                <w:color w:val="000000"/>
              </w:rPr>
              <w:lastRenderedPageBreak/>
              <w:t>OSSERVARE E LEGGERE LE IMMAGINI</w:t>
            </w:r>
          </w:p>
          <w:p w14:paraId="566BE564" w14:textId="2D63B604" w:rsidR="00B3480E" w:rsidRPr="00223628" w:rsidRDefault="00223628" w:rsidP="00223628">
            <w:pPr>
              <w:spacing w:after="0" w:line="240" w:lineRule="auto"/>
              <w:rPr>
                <w:rFonts w:ascii="Arial" w:hAnsi="Arial" w:cs="Arial"/>
                <w:b/>
                <w:caps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="000D2A94" w:rsidRPr="00D33902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È</w:t>
            </w:r>
            <w:r w:rsidRPr="00223628">
              <w:rPr>
                <w:rFonts w:ascii="Arial" w:hAnsi="Arial" w:cs="Arial"/>
              </w:rPr>
              <w:t xml:space="preserve"> in grado di</w:t>
            </w:r>
            <w:r w:rsidRPr="00223628">
              <w:rPr>
                <w:rFonts w:ascii="Arial" w:hAnsi="Arial" w:cs="Arial"/>
                <w:b/>
              </w:rPr>
              <w:t xml:space="preserve"> </w:t>
            </w:r>
            <w:r w:rsidRPr="00223628">
              <w:rPr>
                <w:rFonts w:ascii="Arial" w:hAnsi="Arial" w:cs="Arial"/>
                <w:b/>
                <w:bCs/>
              </w:rPr>
              <w:t xml:space="preserve">osservare, esplorare, descrivere e leggere immagini </w:t>
            </w:r>
            <w:r w:rsidRPr="00223628">
              <w:rPr>
                <w:rFonts w:ascii="Arial" w:hAnsi="Arial" w:cs="Arial"/>
              </w:rPr>
              <w:t>(opere d’arte, fotografie, fumetti)</w:t>
            </w:r>
            <w:r w:rsidR="00B3480E" w:rsidRPr="00223628">
              <w:rPr>
                <w:rFonts w:ascii="Arial" w:hAnsi="Arial" w:cs="Arial"/>
              </w:rPr>
              <w:t>.</w:t>
            </w:r>
          </w:p>
        </w:tc>
        <w:tc>
          <w:tcPr>
            <w:tcW w:w="4020" w:type="dxa"/>
          </w:tcPr>
          <w:p w14:paraId="0210CCF6" w14:textId="0C46EE8C" w:rsidR="00E64477" w:rsidRPr="00223628" w:rsidRDefault="00E6447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83A1B7F" w14:textId="77777777" w:rsidR="00DB522F" w:rsidRPr="00223628" w:rsidRDefault="00DB522F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2A7AA7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Osserva con consapevolezza un’immagine e gli oggetti presenti nell’ambiente descrivendo gli elementi formali, utilizzando le regole della percezione visiva e l’orientamento nello spazio.</w:t>
            </w:r>
          </w:p>
          <w:p w14:paraId="50B033EE" w14:textId="77777777" w:rsid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B399F2A" w14:textId="77777777" w:rsidR="00D33902" w:rsidRDefault="00D33902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8EDFCE7" w14:textId="77777777" w:rsidR="00545E9D" w:rsidRDefault="00545E9D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52321682" w14:textId="77777777" w:rsidR="007D5838" w:rsidRPr="00251D86" w:rsidRDefault="007D5838" w:rsidP="007D5838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FF0000"/>
              </w:rPr>
            </w:pPr>
          </w:p>
          <w:p w14:paraId="0C9BBC6B" w14:textId="77777777" w:rsidR="00D33902" w:rsidRPr="00223628" w:rsidRDefault="00D33902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2C51472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Riconosce in un testo iconico-visivo alcuni elementi grammaticali e tecnici del linguaggio visivo, cogliendo la loro funzione espressiva.</w:t>
            </w:r>
          </w:p>
          <w:p w14:paraId="2DAE0ADE" w14:textId="77777777" w:rsid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4D980426" w14:textId="77777777" w:rsidR="00D33902" w:rsidRPr="00223628" w:rsidRDefault="00D33902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044C00E1" w14:textId="08E3BBFF" w:rsidR="00B3480E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 xml:space="preserve">Individua nel linguaggio del fumetto le sequenze narrative e decodifica in forma elementare i diversi significati. </w:t>
            </w:r>
            <w:r w:rsidRPr="00AD0C56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4536" w:type="dxa"/>
          </w:tcPr>
          <w:p w14:paraId="4B45ED6E" w14:textId="04074D5F" w:rsidR="00E64477" w:rsidRPr="00223628" w:rsidRDefault="00E6447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72FE9AA" w14:textId="77777777" w:rsidR="00033167" w:rsidRPr="00223628" w:rsidRDefault="0003316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4EF22D1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Osservare, descrivere e confrontare immagini di uno stesso luogo, prodotte in epoche differenti, mettendo in evidenza somiglianze e differenze.</w:t>
            </w:r>
          </w:p>
          <w:p w14:paraId="4517A77C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Fonts w:ascii="Arial" w:hAnsi="Arial" w:cs="Arial"/>
                <w:color w:val="4D4D4D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Osservare fotografie dei propri ambienti di vita in situazioni differenti per cogliere somiglianze e differenze: colori, elementi, luce.</w:t>
            </w:r>
          </w:p>
          <w:p w14:paraId="378107AE" w14:textId="77777777" w:rsid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379E6269" w14:textId="77777777" w:rsidR="007D5838" w:rsidRPr="00251D86" w:rsidRDefault="007D5838" w:rsidP="007D5838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FF0000"/>
              </w:rPr>
            </w:pPr>
          </w:p>
          <w:p w14:paraId="746E5CE0" w14:textId="77777777" w:rsidR="00545E9D" w:rsidRPr="00223628" w:rsidRDefault="00545E9D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6C106A8F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Fonts w:ascii="Arial" w:hAnsi="Arial" w:cs="Arial"/>
                <w:color w:val="4D4D4D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Iniziare a osservare un dipinto tenendo conto di alcuni elementi propri del linguaggio visivo: linee compositive, accordi di colore, rappresentazione della profondità, resa degli effetti di luce.</w:t>
            </w:r>
          </w:p>
          <w:p w14:paraId="4CD4F3AC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72CA5927" w14:textId="2094F3EA" w:rsidR="00B3480E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3628">
              <w:rPr>
                <w:rFonts w:ascii="Arial" w:hAnsi="Arial" w:cs="Arial"/>
                <w:color w:val="4D4D4D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 xml:space="preserve">Conoscere gli elementi principali del linguaggio del fumetto; leggere e comprendere storie a fumetti. </w:t>
            </w:r>
            <w:r w:rsidRPr="00AD0C56">
              <w:rPr>
                <w:rFonts w:ascii="Arial" w:hAnsi="Arial" w:cs="Arial"/>
                <w:color w:val="000000"/>
              </w:rPr>
              <w:t>(*)</w:t>
            </w:r>
          </w:p>
        </w:tc>
        <w:tc>
          <w:tcPr>
            <w:tcW w:w="2248" w:type="dxa"/>
          </w:tcPr>
          <w:p w14:paraId="4422B370" w14:textId="77777777" w:rsidR="003843FB" w:rsidRPr="00223628" w:rsidRDefault="003843F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24AB97E" w14:textId="77777777" w:rsidR="003843FB" w:rsidRPr="00223628" w:rsidRDefault="003843F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9445DE8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  <w:r w:rsidRPr="00223628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Come leggere un’immagine; come confrontare due o di più immagini.</w:t>
            </w:r>
          </w:p>
          <w:p w14:paraId="1DA75617" w14:textId="77777777" w:rsidR="007D5838" w:rsidRPr="00251D86" w:rsidRDefault="007D5838" w:rsidP="007D5838">
            <w:pPr>
              <w:autoSpaceDE w:val="0"/>
              <w:autoSpaceDN w:val="0"/>
              <w:adjustRightInd w:val="0"/>
              <w:spacing w:after="0" w:line="96" w:lineRule="auto"/>
              <w:rPr>
                <w:rFonts w:ascii="Arial" w:hAnsi="Arial" w:cs="Arial"/>
                <w:color w:val="FF0000"/>
              </w:rPr>
            </w:pPr>
          </w:p>
          <w:p w14:paraId="4ED398B9" w14:textId="6A471D7D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  <w:r w:rsidRPr="00223628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 xml:space="preserve">L’uso della luce in </w:t>
            </w:r>
            <w:r w:rsidRPr="00CF56AF">
              <w:rPr>
                <w:rStyle w:val="fontstyle01"/>
                <w:rFonts w:ascii="Arial" w:hAnsi="Arial" w:cs="Arial"/>
                <w:b w:val="0"/>
                <w:i/>
                <w:sz w:val="22"/>
                <w:szCs w:val="22"/>
              </w:rPr>
              <w:t>“L’Arno a Firenze con il Ponte Vecchio”</w:t>
            </w:r>
            <w:r w:rsidRPr="00223628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 xml:space="preserve"> di B. Bellotto</w:t>
            </w:r>
            <w:r w:rsidR="00F52357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2696CC66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022C1AB5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  <w:r w:rsidRPr="00223628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I principali elementi del linguaggio visivo.</w:t>
            </w:r>
          </w:p>
          <w:p w14:paraId="71094753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0C02367D" w14:textId="77777777" w:rsid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6D0C09C0" w14:textId="77777777" w:rsidR="00545E9D" w:rsidRPr="00223628" w:rsidRDefault="00545E9D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4BF12337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7CE0CB98" w14:textId="0EFB8B92" w:rsidR="00223628" w:rsidRPr="00223628" w:rsidRDefault="000A4F51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Il linguaggio del fumetto</w:t>
            </w:r>
            <w:r w:rsidR="00223628" w:rsidRPr="00223628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57CB2DD2" w14:textId="77777777" w:rsidR="00B3480E" w:rsidRPr="00223628" w:rsidRDefault="00B3480E" w:rsidP="002236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729C" w:rsidRPr="0025729C" w14:paraId="3092A175" w14:textId="77777777" w:rsidTr="0045461F">
        <w:tc>
          <w:tcPr>
            <w:tcW w:w="3601" w:type="dxa"/>
          </w:tcPr>
          <w:p w14:paraId="4BCB9ED7" w14:textId="77777777" w:rsidR="0025729C" w:rsidRPr="0025729C" w:rsidRDefault="0025729C" w:rsidP="0025729C">
            <w:pPr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  <w:r w:rsidRPr="0025729C">
              <w:rPr>
                <w:rFonts w:ascii="Arial" w:hAnsi="Arial" w:cs="Arial"/>
                <w:b/>
                <w:bCs/>
              </w:rPr>
              <w:t>COMPRENDERE E APPREZZARE LE OPERE D’ARTE</w:t>
            </w:r>
            <w:r w:rsidRPr="0025729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755139" w14:textId="390EF75F" w:rsidR="0025729C" w:rsidRPr="0025729C" w:rsidRDefault="0025729C" w:rsidP="0025729C">
            <w:pPr>
              <w:spacing w:after="0" w:line="240" w:lineRule="auto"/>
              <w:rPr>
                <w:rFonts w:ascii="Arial" w:hAnsi="Arial" w:cs="Arial"/>
                <w:b/>
                <w:caps/>
                <w:color w:val="000000"/>
              </w:rPr>
            </w:pPr>
            <w:r w:rsidRPr="0025729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="00480E4B">
              <w:rPr>
                <w:rFonts w:ascii="Arial" w:hAnsi="Arial" w:cs="Arial"/>
              </w:rPr>
              <w:t>I</w:t>
            </w:r>
            <w:r w:rsidRPr="0025729C">
              <w:rPr>
                <w:rFonts w:ascii="Arial" w:hAnsi="Arial" w:cs="Arial"/>
              </w:rPr>
              <w:t xml:space="preserve">nizia a individuare i </w:t>
            </w:r>
            <w:r w:rsidRPr="0025729C">
              <w:rPr>
                <w:rFonts w:ascii="Arial" w:hAnsi="Arial" w:cs="Arial"/>
                <w:b/>
              </w:rPr>
              <w:t xml:space="preserve">principali </w:t>
            </w:r>
            <w:r w:rsidRPr="0025729C">
              <w:rPr>
                <w:rFonts w:ascii="Arial" w:hAnsi="Arial" w:cs="Arial"/>
                <w:b/>
                <w:bCs/>
              </w:rPr>
              <w:t>aspetti formali dell’opera d’arte</w:t>
            </w:r>
            <w:r w:rsidRPr="0025729C">
              <w:rPr>
                <w:rFonts w:ascii="Arial" w:hAnsi="Arial" w:cs="Arial"/>
              </w:rPr>
              <w:t>.</w:t>
            </w:r>
          </w:p>
        </w:tc>
        <w:tc>
          <w:tcPr>
            <w:tcW w:w="4020" w:type="dxa"/>
          </w:tcPr>
          <w:p w14:paraId="345E72A6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2661286B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785849BD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50B9BF1D" w14:textId="6E11D2B1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729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25729C">
              <w:rPr>
                <w:rFonts w:ascii="Arial" w:hAnsi="Arial" w:cs="Arial"/>
              </w:rPr>
              <w:t xml:space="preserve">Individua in un’opera d’arte gli elementi più evidenti, anche in </w:t>
            </w:r>
            <w:r w:rsidRPr="0025729C">
              <w:rPr>
                <w:rFonts w:ascii="Arial" w:hAnsi="Arial" w:cs="Arial"/>
              </w:rPr>
              <w:lastRenderedPageBreak/>
              <w:t>rapporto allo stile dell’artista, per comprenderne il messaggio e la funzione.</w:t>
            </w:r>
          </w:p>
        </w:tc>
        <w:tc>
          <w:tcPr>
            <w:tcW w:w="4536" w:type="dxa"/>
          </w:tcPr>
          <w:p w14:paraId="39DA3D0F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0465285E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37CA4F4D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67511CCE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729C">
              <w:rPr>
                <w:rFonts w:ascii="Arial" w:hAnsi="Arial" w:cs="Arial"/>
                <w:color w:val="4D4D4D"/>
              </w:rPr>
              <w:t xml:space="preserve">• </w:t>
            </w:r>
            <w:r w:rsidRPr="0025729C">
              <w:rPr>
                <w:rFonts w:ascii="Arial" w:hAnsi="Arial" w:cs="Arial"/>
                <w:color w:val="000000"/>
              </w:rPr>
              <w:t xml:space="preserve">Osservare dipinti di diverso tipo e individuarne alcuni elementi caratteristici dal </w:t>
            </w:r>
            <w:r w:rsidRPr="0025729C">
              <w:rPr>
                <w:rFonts w:ascii="Arial" w:hAnsi="Arial" w:cs="Arial"/>
                <w:color w:val="000000"/>
              </w:rPr>
              <w:lastRenderedPageBreak/>
              <w:t>punto di vista del contenuto, del linguaggio espressivo e della tecnica.</w:t>
            </w:r>
          </w:p>
          <w:p w14:paraId="00E59959" w14:textId="2DCAF0E4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729C">
              <w:rPr>
                <w:rFonts w:ascii="Arial" w:hAnsi="Arial" w:cs="Arial"/>
                <w:color w:val="4D4D4D"/>
              </w:rPr>
              <w:t xml:space="preserve">• </w:t>
            </w:r>
            <w:r w:rsidRPr="0025729C">
              <w:rPr>
                <w:rFonts w:ascii="Arial" w:hAnsi="Arial" w:cs="Arial"/>
                <w:color w:val="000000"/>
              </w:rPr>
              <w:t>Acquisire alcune notizie sull’opera e sull’artista per cogliere meglio il messaggio dell’opera stessa.</w:t>
            </w:r>
          </w:p>
        </w:tc>
        <w:tc>
          <w:tcPr>
            <w:tcW w:w="2248" w:type="dxa"/>
          </w:tcPr>
          <w:p w14:paraId="6B2E4C4E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6A324AE3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266FDEBA" w14:textId="77777777" w:rsidR="0025729C" w:rsidRPr="004E6690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CC04D81" w14:textId="6761718E" w:rsidR="0025729C" w:rsidRPr="004E6690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E6690">
              <w:rPr>
                <w:rFonts w:ascii="Arial" w:hAnsi="Arial" w:cs="Arial"/>
                <w:color w:val="000000" w:themeColor="text1"/>
              </w:rPr>
              <w:t xml:space="preserve">Come leggere un’opera d’arte di </w:t>
            </w:r>
            <w:r w:rsidRPr="004E6690">
              <w:rPr>
                <w:rFonts w:ascii="Arial" w:hAnsi="Arial" w:cs="Arial"/>
                <w:color w:val="000000" w:themeColor="text1"/>
              </w:rPr>
              <w:lastRenderedPageBreak/>
              <w:t>carattere pittorico sec</w:t>
            </w:r>
            <w:r w:rsidR="008A445B">
              <w:rPr>
                <w:rFonts w:ascii="Arial" w:hAnsi="Arial" w:cs="Arial"/>
                <w:color w:val="000000" w:themeColor="text1"/>
              </w:rPr>
              <w:t>ondo differenti punti di vista.</w:t>
            </w:r>
          </w:p>
          <w:p w14:paraId="686A0FB9" w14:textId="5FD9BA23" w:rsidR="0025729C" w:rsidRPr="004E6690" w:rsidRDefault="008A445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="0025729C" w:rsidRPr="004E6690">
              <w:rPr>
                <w:rFonts w:ascii="Arial" w:hAnsi="Arial" w:cs="Arial"/>
                <w:color w:val="000000" w:themeColor="text1"/>
              </w:rPr>
              <w:t xml:space="preserve">l contenuto di </w:t>
            </w:r>
            <w:r w:rsidR="0025729C" w:rsidRPr="00BC4103">
              <w:rPr>
                <w:rFonts w:ascii="Arial" w:hAnsi="Arial" w:cs="Arial"/>
                <w:i/>
                <w:color w:val="000000" w:themeColor="text1"/>
              </w:rPr>
              <w:t>“Bambini che studiano”</w:t>
            </w:r>
            <w:r w:rsidR="0025729C" w:rsidRPr="004E6690">
              <w:rPr>
                <w:rFonts w:ascii="Arial" w:hAnsi="Arial" w:cs="Arial"/>
                <w:color w:val="000000" w:themeColor="text1"/>
              </w:rPr>
              <w:t xml:space="preserve"> di A. Spadini</w:t>
            </w:r>
            <w:r>
              <w:rPr>
                <w:rFonts w:ascii="Arial" w:hAnsi="Arial" w:cs="Arial"/>
                <w:color w:val="000000" w:themeColor="text1"/>
              </w:rPr>
              <w:t xml:space="preserve">; </w:t>
            </w:r>
            <w:r w:rsidR="0025729C" w:rsidRPr="004E6690">
              <w:rPr>
                <w:rFonts w:ascii="Arial" w:hAnsi="Arial" w:cs="Arial"/>
                <w:color w:val="000000" w:themeColor="text1"/>
              </w:rPr>
              <w:t>le linee compositive e la funzione del colore in</w:t>
            </w:r>
            <w:r w:rsidR="009A1AF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5729C" w:rsidRPr="00BC4103">
              <w:rPr>
                <w:rFonts w:ascii="Arial" w:hAnsi="Arial" w:cs="Arial"/>
                <w:i/>
                <w:color w:val="000000" w:themeColor="text1"/>
              </w:rPr>
              <w:t>“Gatto dietro a un albero”</w:t>
            </w:r>
            <w:r w:rsidR="0025729C" w:rsidRPr="004E6690">
              <w:rPr>
                <w:rFonts w:ascii="Arial" w:hAnsi="Arial" w:cs="Arial"/>
                <w:color w:val="000000" w:themeColor="text1"/>
              </w:rPr>
              <w:t xml:space="preserve"> di F. Marc; contenuto, colore e forme in </w:t>
            </w:r>
            <w:r w:rsidR="0025729C" w:rsidRPr="00BC4103">
              <w:rPr>
                <w:rFonts w:ascii="Arial" w:hAnsi="Arial" w:cs="Arial"/>
                <w:i/>
                <w:color w:val="000000" w:themeColor="text1"/>
              </w:rPr>
              <w:t>“Mare polare”</w:t>
            </w:r>
            <w:r w:rsidR="0025729C" w:rsidRPr="004E6690">
              <w:rPr>
                <w:rFonts w:ascii="Arial" w:hAnsi="Arial" w:cs="Arial"/>
                <w:color w:val="000000" w:themeColor="text1"/>
              </w:rPr>
              <w:t xml:space="preserve"> di C.D. Friedrich.</w:t>
            </w:r>
          </w:p>
          <w:p w14:paraId="0338AEB2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95AE1C7" w14:textId="5E0493B5" w:rsidR="0012622E" w:rsidRDefault="0012622E" w:rsidP="00F96CFC">
      <w:pPr>
        <w:spacing w:after="0"/>
        <w:rPr>
          <w:rFonts w:ascii="Arial" w:hAnsi="Arial"/>
        </w:rPr>
      </w:pPr>
    </w:p>
    <w:p w14:paraId="6F49FE52" w14:textId="77777777" w:rsidR="001135A4" w:rsidRPr="00AA2D5B" w:rsidRDefault="001135A4" w:rsidP="001135A4">
      <w:pPr>
        <w:rPr>
          <w:rFonts w:ascii="Arial" w:hAnsi="Arial" w:cs="Arial"/>
        </w:rPr>
      </w:pPr>
      <w:r w:rsidRPr="00AA2D5B">
        <w:rPr>
          <w:rFonts w:ascii="Arial" w:hAnsi="Arial" w:cs="Arial"/>
          <w:i/>
          <w:iCs/>
        </w:rPr>
        <w:t>(*) In prospettiva interdisciplinare con Italiano</w:t>
      </w:r>
    </w:p>
    <w:p w14:paraId="3C0036FB" w14:textId="77777777" w:rsidR="001135A4" w:rsidRPr="008B4AB9" w:rsidRDefault="001135A4" w:rsidP="00F96CFC">
      <w:pPr>
        <w:spacing w:after="0"/>
        <w:rPr>
          <w:rFonts w:ascii="Arial" w:hAnsi="Arial"/>
        </w:rPr>
      </w:pPr>
    </w:p>
    <w:sectPr w:rsidR="001135A4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13AAA"/>
    <w:rsid w:val="00033167"/>
    <w:rsid w:val="000379BC"/>
    <w:rsid w:val="000746BA"/>
    <w:rsid w:val="00090089"/>
    <w:rsid w:val="000A4F51"/>
    <w:rsid w:val="000A7357"/>
    <w:rsid w:val="000D2A94"/>
    <w:rsid w:val="00101012"/>
    <w:rsid w:val="00112FD1"/>
    <w:rsid w:val="001135A4"/>
    <w:rsid w:val="00123191"/>
    <w:rsid w:val="0012622E"/>
    <w:rsid w:val="001863C9"/>
    <w:rsid w:val="001940D4"/>
    <w:rsid w:val="001A07A4"/>
    <w:rsid w:val="001D068E"/>
    <w:rsid w:val="00216C46"/>
    <w:rsid w:val="00223628"/>
    <w:rsid w:val="00237648"/>
    <w:rsid w:val="00251D86"/>
    <w:rsid w:val="002561CF"/>
    <w:rsid w:val="0025729C"/>
    <w:rsid w:val="00267BB4"/>
    <w:rsid w:val="00291FC1"/>
    <w:rsid w:val="002B6888"/>
    <w:rsid w:val="00301BAA"/>
    <w:rsid w:val="003113D2"/>
    <w:rsid w:val="00314B45"/>
    <w:rsid w:val="00321EDA"/>
    <w:rsid w:val="00335C62"/>
    <w:rsid w:val="00357DC5"/>
    <w:rsid w:val="00374894"/>
    <w:rsid w:val="003843FB"/>
    <w:rsid w:val="00390C3C"/>
    <w:rsid w:val="00392F81"/>
    <w:rsid w:val="003D6251"/>
    <w:rsid w:val="003F6157"/>
    <w:rsid w:val="00435FAB"/>
    <w:rsid w:val="00442008"/>
    <w:rsid w:val="0045461F"/>
    <w:rsid w:val="00460908"/>
    <w:rsid w:val="0047676F"/>
    <w:rsid w:val="00480E4B"/>
    <w:rsid w:val="0049452E"/>
    <w:rsid w:val="004E6690"/>
    <w:rsid w:val="005330EC"/>
    <w:rsid w:val="005454EF"/>
    <w:rsid w:val="00545E9D"/>
    <w:rsid w:val="00563046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53799"/>
    <w:rsid w:val="00686A0C"/>
    <w:rsid w:val="006C50C6"/>
    <w:rsid w:val="006E091A"/>
    <w:rsid w:val="00726D0B"/>
    <w:rsid w:val="0077684F"/>
    <w:rsid w:val="00793946"/>
    <w:rsid w:val="007D5838"/>
    <w:rsid w:val="007F5EB3"/>
    <w:rsid w:val="00822BD2"/>
    <w:rsid w:val="00836E3D"/>
    <w:rsid w:val="008519A0"/>
    <w:rsid w:val="00892AC9"/>
    <w:rsid w:val="00893F2C"/>
    <w:rsid w:val="008A0929"/>
    <w:rsid w:val="008A445B"/>
    <w:rsid w:val="008B4AB9"/>
    <w:rsid w:val="008E3D71"/>
    <w:rsid w:val="009A1AFE"/>
    <w:rsid w:val="009A375B"/>
    <w:rsid w:val="00A013A2"/>
    <w:rsid w:val="00A5152E"/>
    <w:rsid w:val="00A75A1E"/>
    <w:rsid w:val="00AA2D5B"/>
    <w:rsid w:val="00AA6E1F"/>
    <w:rsid w:val="00AA72BF"/>
    <w:rsid w:val="00AC6B80"/>
    <w:rsid w:val="00AD0C56"/>
    <w:rsid w:val="00AD3649"/>
    <w:rsid w:val="00AD53D7"/>
    <w:rsid w:val="00AE5075"/>
    <w:rsid w:val="00B14CB5"/>
    <w:rsid w:val="00B3480E"/>
    <w:rsid w:val="00B62F6B"/>
    <w:rsid w:val="00B923A8"/>
    <w:rsid w:val="00BC4103"/>
    <w:rsid w:val="00BC4E4C"/>
    <w:rsid w:val="00BE1CC6"/>
    <w:rsid w:val="00BE3226"/>
    <w:rsid w:val="00BE4BB4"/>
    <w:rsid w:val="00BF2422"/>
    <w:rsid w:val="00C031DF"/>
    <w:rsid w:val="00C25B2E"/>
    <w:rsid w:val="00C46B40"/>
    <w:rsid w:val="00C47852"/>
    <w:rsid w:val="00C50923"/>
    <w:rsid w:val="00C77A05"/>
    <w:rsid w:val="00CA0B3D"/>
    <w:rsid w:val="00CF56AF"/>
    <w:rsid w:val="00CF7F58"/>
    <w:rsid w:val="00D06517"/>
    <w:rsid w:val="00D33902"/>
    <w:rsid w:val="00D74365"/>
    <w:rsid w:val="00D86F3D"/>
    <w:rsid w:val="00D87A29"/>
    <w:rsid w:val="00DA7F4C"/>
    <w:rsid w:val="00DB1BB2"/>
    <w:rsid w:val="00DB522F"/>
    <w:rsid w:val="00DD27A3"/>
    <w:rsid w:val="00E35B0F"/>
    <w:rsid w:val="00E61937"/>
    <w:rsid w:val="00E64477"/>
    <w:rsid w:val="00E66D56"/>
    <w:rsid w:val="00ED2688"/>
    <w:rsid w:val="00EE20E6"/>
    <w:rsid w:val="00F52357"/>
    <w:rsid w:val="00F852C7"/>
    <w:rsid w:val="00F9216E"/>
    <w:rsid w:val="00F96CFC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767</Words>
  <Characters>4372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6</cp:revision>
  <cp:lastPrinted>2020-03-13T14:00:00Z</cp:lastPrinted>
  <dcterms:created xsi:type="dcterms:W3CDTF">2020-06-12T10:54:00Z</dcterms:created>
  <dcterms:modified xsi:type="dcterms:W3CDTF">2020-06-12T11:56:00Z</dcterms:modified>
</cp:coreProperties>
</file>