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51DFB" w14:textId="77777777" w:rsidR="00B2433B" w:rsidRPr="0079322D" w:rsidRDefault="0079322D" w:rsidP="00B2433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STORIA</w:t>
      </w:r>
    </w:p>
    <w:p w14:paraId="310BE14E" w14:textId="77777777" w:rsidR="00593C0C" w:rsidRDefault="00593C0C" w:rsidP="00B2433B">
      <w:pPr>
        <w:rPr>
          <w:rFonts w:ascii="Arial" w:hAnsi="Arial" w:cs="Arial"/>
          <w:b/>
          <w:sz w:val="28"/>
        </w:rPr>
      </w:pPr>
    </w:p>
    <w:p w14:paraId="2FCF2CE0" w14:textId="77777777" w:rsidR="00B2433B" w:rsidRPr="00504322" w:rsidRDefault="00B2433B" w:rsidP="00B2433B">
      <w:pPr>
        <w:rPr>
          <w:rFonts w:ascii="Arial" w:hAnsi="Arial" w:cs="Arial"/>
          <w:b/>
          <w:sz w:val="28"/>
        </w:rPr>
      </w:pPr>
      <w:r w:rsidRPr="0079322D">
        <w:rPr>
          <w:rFonts w:ascii="Arial" w:hAnsi="Arial" w:cs="Arial"/>
          <w:b/>
          <w:sz w:val="28"/>
        </w:rPr>
        <w:t>LA PROGRAMMAZIONE ANNUALE</w:t>
      </w:r>
    </w:p>
    <w:p w14:paraId="39F9686A" w14:textId="77777777" w:rsidR="00B2433B" w:rsidRPr="0079322D" w:rsidRDefault="00B2433B" w:rsidP="00B2433B">
      <w:pPr>
        <w:rPr>
          <w:rFonts w:ascii="Arial" w:hAnsi="Arial" w:cs="Arial"/>
          <w:b/>
        </w:rPr>
      </w:pPr>
      <w:r w:rsidRPr="0079322D">
        <w:rPr>
          <w:rFonts w:ascii="Arial" w:hAnsi="Arial" w:cs="Arial"/>
          <w:b/>
        </w:rPr>
        <w:t>Traguardi per lo sviluppo delle competenze declinati per la classe prima</w:t>
      </w:r>
    </w:p>
    <w:p w14:paraId="30277896" w14:textId="77777777" w:rsidR="00B2433B" w:rsidRPr="0079322D" w:rsidRDefault="00B2433B" w:rsidP="0079322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79322D">
        <w:rPr>
          <w:rFonts w:ascii="Arial" w:hAnsi="Arial" w:cs="Arial"/>
        </w:rPr>
        <w:t>L’alunno:</w:t>
      </w:r>
    </w:p>
    <w:p w14:paraId="7549D04E" w14:textId="77777777" w:rsidR="0079322D" w:rsidRPr="0079322D" w:rsidRDefault="0079322D" w:rsidP="0079322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79322D">
        <w:rPr>
          <w:rFonts w:ascii="Arial" w:eastAsiaTheme="minorEastAsia" w:hAnsi="Arial" w:cs="Arial"/>
          <w:lang w:val="en-US"/>
        </w:rPr>
        <w:t xml:space="preserve">- </w:t>
      </w:r>
      <w:r w:rsidRPr="0079322D">
        <w:rPr>
          <w:rFonts w:ascii="Arial" w:eastAsiaTheme="minorEastAsia" w:hAnsi="Arial" w:cs="Arial"/>
          <w:b/>
          <w:bCs/>
          <w:lang w:val="en-US"/>
        </w:rPr>
        <w:t xml:space="preserve">riconosce elementi significativi del passato </w:t>
      </w:r>
      <w:r w:rsidRPr="0079322D">
        <w:rPr>
          <w:rFonts w:ascii="Arial" w:eastAsiaTheme="minorEastAsia" w:hAnsi="Arial" w:cs="Arial"/>
          <w:lang w:val="en-US"/>
        </w:rPr>
        <w:t xml:space="preserve">del suo ambiente di vita; </w:t>
      </w:r>
    </w:p>
    <w:p w14:paraId="2BC93AEC" w14:textId="77777777" w:rsidR="0079322D" w:rsidRPr="0079322D" w:rsidRDefault="0079322D" w:rsidP="0079322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79322D">
        <w:rPr>
          <w:rFonts w:ascii="Arial" w:eastAsiaTheme="minorEastAsia" w:hAnsi="Arial" w:cs="Arial"/>
          <w:lang w:val="en-US"/>
        </w:rPr>
        <w:t xml:space="preserve">- </w:t>
      </w:r>
      <w:r w:rsidRPr="0079322D">
        <w:rPr>
          <w:rFonts w:ascii="Arial" w:eastAsiaTheme="minorEastAsia" w:hAnsi="Arial" w:cs="Arial"/>
          <w:b/>
          <w:bCs/>
          <w:lang w:val="en-US"/>
        </w:rPr>
        <w:t xml:space="preserve">inizia a organizzare le informazioni </w:t>
      </w:r>
      <w:r w:rsidRPr="0079322D">
        <w:rPr>
          <w:rFonts w:ascii="Arial" w:eastAsiaTheme="minorEastAsia" w:hAnsi="Arial" w:cs="Arial"/>
          <w:lang w:val="en-US"/>
        </w:rPr>
        <w:t>e le conoscenze, usando le concettualizzazioni pertinenti.</w:t>
      </w:r>
    </w:p>
    <w:p w14:paraId="61E62981" w14:textId="77777777" w:rsidR="00B2433B" w:rsidRPr="0079322D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B2433B" w:rsidRPr="0079322D" w14:paraId="67882A23" w14:textId="77777777">
        <w:tc>
          <w:tcPr>
            <w:tcW w:w="4591" w:type="dxa"/>
          </w:tcPr>
          <w:p w14:paraId="1DE9CF17" w14:textId="488B4E3D" w:rsidR="00B2433B" w:rsidRPr="0079322D" w:rsidRDefault="003D3FF3" w:rsidP="003D3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D3FF3">
              <w:rPr>
                <w:rFonts w:ascii="Arial" w:hAnsi="Arial" w:cs="Arial"/>
                <w:b/>
                <w:sz w:val="22"/>
                <w:szCs w:val="22"/>
              </w:rPr>
              <w:t>Competenze di percorso</w:t>
            </w:r>
          </w:p>
        </w:tc>
        <w:tc>
          <w:tcPr>
            <w:tcW w:w="4591" w:type="dxa"/>
          </w:tcPr>
          <w:p w14:paraId="2DBA6CB0" w14:textId="77777777" w:rsidR="00B2433B" w:rsidRPr="0079322D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22D">
              <w:rPr>
                <w:rFonts w:ascii="Arial" w:hAnsi="Arial" w:cs="Arial"/>
                <w:b/>
                <w:sz w:val="22"/>
                <w:szCs w:val="22"/>
              </w:rPr>
              <w:t>Obiettivi di percorso</w:t>
            </w:r>
          </w:p>
          <w:p w14:paraId="63E872C7" w14:textId="77777777" w:rsidR="00B2433B" w:rsidRPr="0079322D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79322D">
              <w:rPr>
                <w:rFonts w:ascii="Arial" w:hAnsi="Arial" w:cs="Arial"/>
                <w:b/>
                <w:sz w:val="22"/>
                <w:szCs w:val="22"/>
              </w:rPr>
              <w:t>per la progettazione didattica</w:t>
            </w:r>
          </w:p>
        </w:tc>
      </w:tr>
      <w:tr w:rsidR="00B2433B" w:rsidRPr="0079322D" w14:paraId="34B51643" w14:textId="77777777">
        <w:tc>
          <w:tcPr>
            <w:tcW w:w="4591" w:type="dxa"/>
          </w:tcPr>
          <w:p w14:paraId="48D37860" w14:textId="77777777" w:rsidR="00B2433B" w:rsidRPr="0079322D" w:rsidRDefault="0079322D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79322D">
              <w:rPr>
                <w:rFonts w:ascii="Arial" w:eastAsiaTheme="minorEastAsia" w:hAnsi="Arial" w:cs="Arial"/>
                <w:b/>
                <w:bCs/>
                <w:lang w:val="en-US"/>
              </w:rPr>
              <w:t>Organizzazione delle informazioni</w:t>
            </w:r>
          </w:p>
          <w:p w14:paraId="73BDE066" w14:textId="705E7D84" w:rsidR="00B2433B" w:rsidRPr="0079322D" w:rsidRDefault="008E5753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>L’alunno</w:t>
            </w:r>
            <w:r w:rsidR="00FE5BC9">
              <w:rPr>
                <w:rFonts w:ascii="Arial" w:eastAsiaTheme="minorEastAsia" w:hAnsi="Arial" w:cs="Arial"/>
                <w:lang w:val="en-US"/>
              </w:rPr>
              <w:t>…</w:t>
            </w:r>
            <w:bookmarkStart w:id="0" w:name="_GoBack"/>
            <w:bookmarkEnd w:id="0"/>
          </w:p>
          <w:p w14:paraId="5656ADFA" w14:textId="77777777" w:rsidR="008E5753" w:rsidRPr="008E5753" w:rsidRDefault="0079322D" w:rsidP="008E575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9322D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r w:rsidR="008E5753" w:rsidRPr="008E5753">
              <w:rPr>
                <w:rFonts w:ascii="Arial" w:eastAsiaTheme="minorEastAsia" w:hAnsi="Arial" w:cs="Arial"/>
                <w:lang w:val="en-US"/>
              </w:rPr>
              <w:t>Rappresenta graficamente e verbalmente le attività, i fatti vissuti e narrati.</w:t>
            </w:r>
          </w:p>
          <w:p w14:paraId="565D32A6" w14:textId="77777777" w:rsidR="008E5753" w:rsidRPr="008E5753" w:rsidRDefault="008E5753" w:rsidP="008E575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9322D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r w:rsidRPr="008E5753">
              <w:rPr>
                <w:rFonts w:ascii="Arial" w:eastAsiaTheme="minorEastAsia" w:hAnsi="Arial" w:cs="Arial"/>
                <w:lang w:val="en-US"/>
              </w:rPr>
              <w:t>Riconosce relazioni di successione e di contemporaneità, cicli temporali, in fenomeni ed esperienze vissute e narrate.</w:t>
            </w:r>
          </w:p>
          <w:p w14:paraId="506CFA8C" w14:textId="77777777" w:rsidR="0079322D" w:rsidRPr="0079322D" w:rsidRDefault="008E5753" w:rsidP="008E575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9322D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r w:rsidRPr="008E5753">
              <w:rPr>
                <w:rFonts w:ascii="Arial" w:eastAsiaTheme="minorEastAsia" w:hAnsi="Arial" w:cs="Arial"/>
                <w:lang w:val="en-US"/>
              </w:rPr>
              <w:t>Inizia a comprendere la funzione e l’uso di strumenti convenzionali per la misurazione del tempo.</w:t>
            </w:r>
            <w:r w:rsidR="0079322D" w:rsidRPr="0079322D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  <w:p w14:paraId="7FD4AA71" w14:textId="77777777" w:rsidR="0079322D" w:rsidRPr="0079322D" w:rsidRDefault="0079322D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</w:p>
          <w:p w14:paraId="1C9BAC3C" w14:textId="77777777" w:rsidR="0079322D" w:rsidRPr="0079322D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79322D">
              <w:rPr>
                <w:rFonts w:ascii="Arial" w:eastAsiaTheme="minorEastAsia" w:hAnsi="Arial" w:cs="Arial"/>
                <w:b/>
                <w:bCs/>
                <w:lang w:val="en-US"/>
              </w:rPr>
              <w:t>Produzione scritta e orale</w:t>
            </w:r>
          </w:p>
          <w:p w14:paraId="1B2B44F4" w14:textId="77777777" w:rsidR="0079322D" w:rsidRPr="0079322D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  <w:p w14:paraId="6600FF3C" w14:textId="77777777" w:rsidR="0079322D" w:rsidRPr="0079322D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9322D">
              <w:rPr>
                <w:rFonts w:ascii="Arial" w:eastAsiaTheme="minorEastAsia" w:hAnsi="Arial" w:cs="Arial"/>
                <w:lang w:val="en-US"/>
              </w:rPr>
              <w:t xml:space="preserve">• </w:t>
            </w:r>
            <w:r w:rsidR="008E5753" w:rsidRPr="008E5753">
              <w:rPr>
                <w:rFonts w:ascii="Arial" w:eastAsiaTheme="minorEastAsia" w:hAnsi="Arial" w:cs="Arial"/>
                <w:lang w:val="en-US"/>
              </w:rPr>
              <w:t>Rappresenta conoscenze e concetti appresi mediante disegni e frasi.</w:t>
            </w:r>
          </w:p>
          <w:p w14:paraId="4F4C7C49" w14:textId="77777777" w:rsidR="0079322D" w:rsidRPr="0079322D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  <w:p w14:paraId="4448CE0B" w14:textId="77777777" w:rsidR="0079322D" w:rsidRPr="0079322D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</w:p>
          <w:p w14:paraId="38154773" w14:textId="77777777" w:rsidR="0079322D" w:rsidRPr="0079322D" w:rsidRDefault="0079322D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4591" w:type="dxa"/>
          </w:tcPr>
          <w:p w14:paraId="2362DD3F" w14:textId="77777777" w:rsidR="0079322D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67CCF1D9" w14:textId="77777777" w:rsidR="0079322D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3C66F590" w14:textId="77777777" w:rsidR="008E5753" w:rsidRPr="008E5753" w:rsidRDefault="0079322D" w:rsidP="008E575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 w:rsidRPr="0079322D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="008E5753" w:rsidRPr="008E5753">
              <w:rPr>
                <w:rFonts w:ascii="Arial" w:eastAsiaTheme="minorEastAsia" w:hAnsi="Arial" w:cs="Arial"/>
                <w:lang w:val="en-US"/>
              </w:rPr>
              <w:t>Conoscere e usare le parole del tempo adesso, prima, dopo, dopo ancora, infine per riordinare in successione esperienze personali e brevi storie.</w:t>
            </w:r>
          </w:p>
          <w:p w14:paraId="54E76616" w14:textId="77777777" w:rsidR="008E5753" w:rsidRPr="008E5753" w:rsidRDefault="008E5753" w:rsidP="008E575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 w:rsidRPr="0079322D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8E5753">
              <w:rPr>
                <w:rFonts w:ascii="Arial" w:eastAsiaTheme="minorEastAsia" w:hAnsi="Arial" w:cs="Arial"/>
                <w:lang w:val="en-US"/>
              </w:rPr>
              <w:t>Familiarizzare con il concetto di contemporaneità in situazioni d’esperienza.</w:t>
            </w:r>
          </w:p>
          <w:p w14:paraId="4C442C7D" w14:textId="77777777" w:rsidR="008E5753" w:rsidRPr="008E5753" w:rsidRDefault="008E5753" w:rsidP="008E575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 w:rsidRPr="0079322D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8E5753">
              <w:rPr>
                <w:rFonts w:ascii="Arial" w:eastAsiaTheme="minorEastAsia" w:hAnsi="Arial" w:cs="Arial"/>
                <w:lang w:val="en-US"/>
              </w:rPr>
              <w:t>Familiarizzare con il concetto di durata di un’azione in situazioni d’esperienza.</w:t>
            </w:r>
          </w:p>
          <w:p w14:paraId="6E6B90B9" w14:textId="77777777" w:rsidR="008E5753" w:rsidRPr="008E5753" w:rsidRDefault="008E5753" w:rsidP="008E575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 w:rsidRPr="0079322D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8E5753">
              <w:rPr>
                <w:rFonts w:ascii="Arial" w:eastAsiaTheme="minorEastAsia" w:hAnsi="Arial" w:cs="Arial"/>
                <w:lang w:val="en-US"/>
              </w:rPr>
              <w:t>Conoscere e ordinare le parti</w:t>
            </w:r>
          </w:p>
          <w:p w14:paraId="2F9BF6D4" w14:textId="77777777" w:rsidR="008E5753" w:rsidRPr="008E5753" w:rsidRDefault="008E5753" w:rsidP="008E575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 w:rsidRPr="008E5753">
              <w:rPr>
                <w:rFonts w:ascii="Arial" w:eastAsiaTheme="minorEastAsia" w:hAnsi="Arial" w:cs="Arial"/>
                <w:lang w:val="en-US"/>
              </w:rPr>
              <w:t>del giorno; cogliere nel giorno l’alternanza buio/luce.</w:t>
            </w:r>
          </w:p>
          <w:p w14:paraId="0D58F2F8" w14:textId="77777777" w:rsidR="008E5753" w:rsidRPr="008E5753" w:rsidRDefault="008E5753" w:rsidP="008E575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 w:rsidRPr="0079322D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8E5753">
              <w:rPr>
                <w:rFonts w:ascii="Arial" w:eastAsiaTheme="minorEastAsia" w:hAnsi="Arial" w:cs="Arial"/>
                <w:lang w:val="en-US"/>
              </w:rPr>
              <w:t>Conoscere e ordinare i giorni della settimana.</w:t>
            </w:r>
          </w:p>
          <w:p w14:paraId="286DC04E" w14:textId="77777777" w:rsidR="008E5753" w:rsidRPr="008E5753" w:rsidRDefault="008E5753" w:rsidP="008E575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 w:rsidRPr="0079322D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8E5753">
              <w:rPr>
                <w:rFonts w:ascii="Arial" w:eastAsiaTheme="minorEastAsia" w:hAnsi="Arial" w:cs="Arial"/>
                <w:lang w:val="en-US"/>
              </w:rPr>
              <w:t>Conoscere e ordinare i mesi dell’anno.</w:t>
            </w:r>
          </w:p>
          <w:p w14:paraId="15772A42" w14:textId="77777777" w:rsidR="008E5753" w:rsidRPr="008E5753" w:rsidRDefault="008E5753" w:rsidP="008E575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 w:rsidRPr="0079322D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8E5753">
              <w:rPr>
                <w:rFonts w:ascii="Arial" w:eastAsiaTheme="minorEastAsia" w:hAnsi="Arial" w:cs="Arial"/>
                <w:lang w:val="en-US"/>
              </w:rPr>
              <w:t>Iniziare a leggere il calendario del giorno, individuando il giorno precedente e il giorno successivo.</w:t>
            </w:r>
          </w:p>
          <w:p w14:paraId="179CE91D" w14:textId="2678D92C" w:rsidR="008E5753" w:rsidRPr="008E5753" w:rsidRDefault="00701272" w:rsidP="008E575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 w:rsidRPr="0079322D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="008E5753" w:rsidRPr="008E5753">
              <w:rPr>
                <w:rFonts w:ascii="Arial" w:eastAsiaTheme="minorEastAsia" w:hAnsi="Arial" w:cs="Arial"/>
                <w:lang w:val="en-US"/>
              </w:rPr>
              <w:t>Conoscere e ordinare le stagioni dell’anno.*</w:t>
            </w:r>
          </w:p>
          <w:p w14:paraId="79A7CDC8" w14:textId="77777777" w:rsidR="008E5753" w:rsidRPr="008E5753" w:rsidRDefault="008E5753" w:rsidP="008E575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 w:rsidRPr="0079322D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8E5753">
              <w:rPr>
                <w:rFonts w:ascii="Arial" w:eastAsiaTheme="minorEastAsia" w:hAnsi="Arial" w:cs="Arial"/>
                <w:lang w:val="en-US"/>
              </w:rPr>
              <w:t>Cogliere la ciclicità nel giorno, nella settimana, nei mesi e nelle stagioni.</w:t>
            </w:r>
          </w:p>
          <w:p w14:paraId="358E601A" w14:textId="77777777" w:rsidR="008E5753" w:rsidRPr="008E5753" w:rsidRDefault="008E5753" w:rsidP="008E575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 w:rsidRPr="0079322D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8E5753">
              <w:rPr>
                <w:rFonts w:ascii="Arial" w:eastAsiaTheme="minorEastAsia" w:hAnsi="Arial" w:cs="Arial"/>
                <w:lang w:val="en-US"/>
              </w:rPr>
              <w:t>Iniziare a individuare le ricorrenze dell’anno.</w:t>
            </w:r>
          </w:p>
          <w:p w14:paraId="32099565" w14:textId="77777777" w:rsidR="00B2433B" w:rsidRPr="0079322D" w:rsidRDefault="008E5753" w:rsidP="008E575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 w:rsidRPr="0079322D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8E5753">
              <w:rPr>
                <w:rFonts w:ascii="Arial" w:eastAsiaTheme="minorEastAsia" w:hAnsi="Arial" w:cs="Arial"/>
                <w:lang w:val="en-US"/>
              </w:rPr>
              <w:t>Cogliere le più evidenti trasformazioni del tempo su di sé.</w:t>
            </w:r>
          </w:p>
        </w:tc>
      </w:tr>
    </w:tbl>
    <w:p w14:paraId="2223E8A0" w14:textId="77777777" w:rsidR="00B2433B" w:rsidRPr="0079322D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</w:p>
    <w:p w14:paraId="56A00542" w14:textId="77777777" w:rsidR="0079322D" w:rsidRPr="0079322D" w:rsidRDefault="0079322D" w:rsidP="00CB5E56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lang w:val="en-US"/>
        </w:rPr>
      </w:pPr>
      <w:r w:rsidRPr="0079322D">
        <w:rPr>
          <w:rFonts w:ascii="Arial" w:eastAsiaTheme="minorEastAsia" w:hAnsi="Arial" w:cs="Arial"/>
          <w:lang w:val="en-US"/>
        </w:rPr>
        <w:t>*L’obiettivo è perseguito in prospettiva interdisciplinare con ITALIANO, ARTE E IMMAGINE e MUSICA mediante le attività proposte nelle pagine delle stagioni nel libro delle LETTURE.</w:t>
      </w:r>
    </w:p>
    <w:p w14:paraId="53F6AB96" w14:textId="77777777" w:rsidR="00960F60" w:rsidRPr="0079322D" w:rsidRDefault="00960F60" w:rsidP="00B2433B">
      <w:pPr>
        <w:rPr>
          <w:rFonts w:ascii="Arial" w:hAnsi="Arial" w:cs="Arial"/>
        </w:rPr>
      </w:pPr>
    </w:p>
    <w:sectPr w:rsidR="00960F60" w:rsidRPr="0079322D" w:rsidSect="00B2433B">
      <w:pgSz w:w="11900" w:h="16840"/>
      <w:pgMar w:top="1276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TrackMoves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84787"/>
    <w:rsid w:val="00084787"/>
    <w:rsid w:val="0014059F"/>
    <w:rsid w:val="0038375E"/>
    <w:rsid w:val="003D3FF3"/>
    <w:rsid w:val="00504322"/>
    <w:rsid w:val="00593C0C"/>
    <w:rsid w:val="00701272"/>
    <w:rsid w:val="00752A1A"/>
    <w:rsid w:val="0079322D"/>
    <w:rsid w:val="008E5753"/>
    <w:rsid w:val="00960F60"/>
    <w:rsid w:val="00B2433B"/>
    <w:rsid w:val="00CB5E56"/>
    <w:rsid w:val="00FE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68D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2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322D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2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Balloon Text Char"/>
    <w:basedOn w:val="Caratterepredefinitoparagrafo"/>
    <w:link w:val="Testofumetto"/>
    <w:uiPriority w:val="99"/>
    <w:semiHidden/>
    <w:rsid w:val="0079322D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274</Words>
  <Characters>1565</Characters>
  <Application>Microsoft Macintosh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Gaia Edizioni Srl</cp:lastModifiedBy>
  <cp:revision>12</cp:revision>
  <dcterms:created xsi:type="dcterms:W3CDTF">2017-07-26T04:42:00Z</dcterms:created>
  <dcterms:modified xsi:type="dcterms:W3CDTF">2020-08-31T11:01:00Z</dcterms:modified>
</cp:coreProperties>
</file>