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3B" w:rsidRPr="0079322D" w:rsidRDefault="0079322D" w:rsidP="00B2433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STORIA</w:t>
      </w:r>
    </w:p>
    <w:p w:rsidR="00593C0C" w:rsidRDefault="00593C0C" w:rsidP="00B2433B">
      <w:pPr>
        <w:rPr>
          <w:rFonts w:ascii="Arial" w:hAnsi="Arial" w:cs="Arial"/>
          <w:b/>
          <w:sz w:val="28"/>
        </w:rPr>
      </w:pPr>
    </w:p>
    <w:p w:rsidR="00B2433B" w:rsidRPr="00504322" w:rsidRDefault="00B2433B" w:rsidP="00B2433B">
      <w:pPr>
        <w:rPr>
          <w:rFonts w:ascii="Arial" w:hAnsi="Arial" w:cs="Arial"/>
          <w:b/>
          <w:sz w:val="28"/>
        </w:rPr>
      </w:pPr>
      <w:r w:rsidRPr="0079322D">
        <w:rPr>
          <w:rFonts w:ascii="Arial" w:hAnsi="Arial" w:cs="Arial"/>
          <w:b/>
          <w:sz w:val="28"/>
        </w:rPr>
        <w:t>LA PROGRAMMAZIONE ANNUALE</w:t>
      </w:r>
    </w:p>
    <w:p w:rsidR="00B2433B" w:rsidRPr="0079322D" w:rsidRDefault="00B2433B" w:rsidP="00B2433B">
      <w:pPr>
        <w:rPr>
          <w:rFonts w:ascii="Arial" w:hAnsi="Arial" w:cs="Arial"/>
          <w:b/>
        </w:rPr>
      </w:pPr>
      <w:r w:rsidRPr="0079322D">
        <w:rPr>
          <w:rFonts w:ascii="Arial" w:hAnsi="Arial" w:cs="Arial"/>
          <w:b/>
        </w:rPr>
        <w:t xml:space="preserve">Traguardi per lo sviluppo delle competenze declinati per la classe </w:t>
      </w:r>
      <w:r w:rsidR="0081571D">
        <w:rPr>
          <w:rFonts w:ascii="Arial" w:hAnsi="Arial" w:cs="Arial"/>
          <w:b/>
        </w:rPr>
        <w:t>terza</w:t>
      </w:r>
    </w:p>
    <w:p w:rsidR="00B2433B" w:rsidRPr="0079322D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9322D">
        <w:rPr>
          <w:rFonts w:ascii="Arial" w:hAnsi="Arial" w:cs="Arial"/>
        </w:rPr>
        <w:t>L’alunno: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1571D">
        <w:rPr>
          <w:rFonts w:ascii="Arial" w:hAnsi="Arial" w:cs="Arial"/>
        </w:rPr>
        <w:t xml:space="preserve">usa la </w:t>
      </w:r>
      <w:r w:rsidRPr="004953DF">
        <w:rPr>
          <w:rFonts w:ascii="Arial" w:hAnsi="Arial" w:cs="Arial"/>
          <w:b/>
        </w:rPr>
        <w:t>linea del tempo</w:t>
      </w:r>
      <w:r w:rsidRPr="0081571D">
        <w:rPr>
          <w:rFonts w:ascii="Arial" w:hAnsi="Arial" w:cs="Arial"/>
        </w:rPr>
        <w:t xml:space="preserve"> per organizzare informazioni, conoscenze, periodi e</w:t>
      </w:r>
      <w:r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>individuare successioni, contemporaneità, durate, periodizzazioni;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 xml:space="preserve">- individua le </w:t>
      </w:r>
      <w:r w:rsidRPr="004953DF">
        <w:rPr>
          <w:rFonts w:ascii="Arial" w:hAnsi="Arial" w:cs="Arial"/>
          <w:b/>
        </w:rPr>
        <w:t>relazioni</w:t>
      </w:r>
      <w:r w:rsidRPr="0081571D">
        <w:rPr>
          <w:rFonts w:ascii="Arial" w:hAnsi="Arial" w:cs="Arial"/>
        </w:rPr>
        <w:t xml:space="preserve"> tra gruppi umani e contesti spaziali;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 xml:space="preserve">- </w:t>
      </w:r>
      <w:r w:rsidRPr="004953DF">
        <w:rPr>
          <w:rFonts w:ascii="Arial" w:hAnsi="Arial" w:cs="Arial"/>
          <w:b/>
        </w:rPr>
        <w:t>organizza le informazioni e le conoscenze</w:t>
      </w:r>
      <w:r w:rsidRPr="0081571D">
        <w:rPr>
          <w:rFonts w:ascii="Arial" w:hAnsi="Arial" w:cs="Arial"/>
        </w:rPr>
        <w:t>, tematizzando e usando le</w:t>
      </w:r>
      <w:r w:rsidR="00D73326"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>concettualizzazioni pertinenti;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 xml:space="preserve">- inizia a leggere e comprendere i </w:t>
      </w:r>
      <w:r w:rsidRPr="004953DF">
        <w:rPr>
          <w:rFonts w:ascii="Arial" w:hAnsi="Arial" w:cs="Arial"/>
          <w:b/>
        </w:rPr>
        <w:t>testi storici</w:t>
      </w:r>
      <w:r w:rsidRPr="0081571D">
        <w:rPr>
          <w:rFonts w:ascii="Arial" w:hAnsi="Arial" w:cs="Arial"/>
        </w:rPr>
        <w:t xml:space="preserve"> proposti;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 xml:space="preserve">- inizia a leggere e a comprendere </w:t>
      </w:r>
      <w:r w:rsidRPr="004953DF">
        <w:rPr>
          <w:rFonts w:ascii="Arial" w:hAnsi="Arial" w:cs="Arial"/>
          <w:b/>
        </w:rPr>
        <w:t>carte geo-storiche</w:t>
      </w:r>
      <w:r w:rsidRPr="0081571D">
        <w:rPr>
          <w:rFonts w:ascii="Arial" w:hAnsi="Arial" w:cs="Arial"/>
        </w:rPr>
        <w:t>, anche con l’ausilio</w:t>
      </w:r>
      <w:r w:rsidR="004953DF"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>di strumenti informatici;</w:t>
      </w:r>
    </w:p>
    <w:p w:rsidR="0081571D" w:rsidRPr="0081571D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 xml:space="preserve">- </w:t>
      </w:r>
      <w:r w:rsidRPr="004953DF">
        <w:rPr>
          <w:rFonts w:ascii="Arial" w:hAnsi="Arial" w:cs="Arial"/>
          <w:b/>
        </w:rPr>
        <w:t>racconta i fatti studiati</w:t>
      </w:r>
      <w:r w:rsidRPr="0081571D">
        <w:rPr>
          <w:rFonts w:ascii="Arial" w:hAnsi="Arial" w:cs="Arial"/>
        </w:rPr>
        <w:t xml:space="preserve"> e sa produrre semplici testi storici, anche con</w:t>
      </w:r>
      <w:r w:rsidR="004953DF"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>risorse digitali;</w:t>
      </w:r>
    </w:p>
    <w:p w:rsidR="00135873" w:rsidRDefault="0081571D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81571D">
        <w:rPr>
          <w:rFonts w:ascii="Arial" w:hAnsi="Arial" w:cs="Arial"/>
        </w:rPr>
        <w:t>- comprende avvenimenti, fatti e fenomeni delle società e civiltà che hanno</w:t>
      </w:r>
      <w:r w:rsidR="004953DF"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 xml:space="preserve">caratterizzato la storia dell’umanità </w:t>
      </w:r>
      <w:r w:rsidRPr="00C53D6E">
        <w:rPr>
          <w:rFonts w:ascii="Arial" w:hAnsi="Arial" w:cs="Arial"/>
          <w:b/>
        </w:rPr>
        <w:t>dal Paleolitico all’inizio della Storia</w:t>
      </w:r>
      <w:r w:rsidR="004953DF">
        <w:rPr>
          <w:rFonts w:ascii="Arial" w:hAnsi="Arial" w:cs="Arial"/>
        </w:rPr>
        <w:t xml:space="preserve"> </w:t>
      </w:r>
      <w:r w:rsidRPr="0081571D">
        <w:rPr>
          <w:rFonts w:ascii="Arial" w:hAnsi="Arial" w:cs="Arial"/>
        </w:rPr>
        <w:t>con possibilità di apertura e di confronto con la contemporaneità.</w:t>
      </w:r>
    </w:p>
    <w:p w:rsidR="004953DF" w:rsidRPr="0081571D" w:rsidRDefault="004953DF" w:rsidP="0081571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591"/>
        <w:gridCol w:w="4591"/>
      </w:tblGrid>
      <w:tr w:rsidR="00B2433B" w:rsidRPr="0079322D">
        <w:tc>
          <w:tcPr>
            <w:tcW w:w="4591" w:type="dxa"/>
          </w:tcPr>
          <w:p w:rsidR="00B2433B" w:rsidRPr="0079322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  <w:p w:rsidR="00B2433B" w:rsidRPr="00135873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</w:rPr>
            </w:pPr>
            <w:r w:rsidRPr="0079322D">
              <w:rPr>
                <w:rFonts w:ascii="Arial" w:hAnsi="Arial" w:cs="Arial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591" w:type="dxa"/>
          </w:tcPr>
          <w:p w:rsidR="00B2433B" w:rsidRPr="0079322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:rsidR="00B2433B" w:rsidRPr="00E21B5C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79322D">
        <w:trPr>
          <w:trHeight w:val="3807"/>
        </w:trPr>
        <w:tc>
          <w:tcPr>
            <w:tcW w:w="4591" w:type="dxa"/>
          </w:tcPr>
          <w:p w:rsidR="00B2433B" w:rsidRPr="00135873" w:rsidRDefault="00F70E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Uso delle fonti</w:t>
            </w:r>
          </w:p>
          <w:p w:rsidR="0079322D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• Ricavare da fonti di tipo diverso informazioni e conoscenze su aspetti del </w:t>
            </w:r>
            <w:r w:rsidRPr="00F70E1A">
              <w:rPr>
                <w:rFonts w:ascii="Arial" w:eastAsiaTheme="minorEastAsia" w:hAnsi="Arial" w:cs="Arial"/>
              </w:rPr>
              <w:t>passato</w:t>
            </w:r>
            <w:r w:rsidR="00C53D6E">
              <w:rPr>
                <w:rFonts w:ascii="Arial" w:eastAsiaTheme="minorEastAsia" w:hAnsi="Arial" w:cs="Arial"/>
              </w:rPr>
              <w:t xml:space="preserve"> lontano</w:t>
            </w:r>
            <w:r w:rsidRPr="00F70E1A">
              <w:rPr>
                <w:rFonts w:ascii="Arial" w:eastAsiaTheme="minorEastAsia" w:hAnsi="Arial" w:cs="Arial"/>
              </w:rPr>
              <w:t>.</w:t>
            </w:r>
          </w:p>
          <w:p w:rsidR="0079322D" w:rsidRPr="00135873" w:rsidRDefault="0079322D" w:rsidP="00F70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:rsidR="0079322D" w:rsidRPr="00F70E1A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:rsidR="00F70E1A" w:rsidRPr="00C53D6E" w:rsidRDefault="00F70E1A" w:rsidP="00C53D6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="00C53D6E" w:rsidRPr="00C53D6E">
              <w:rPr>
                <w:rFonts w:ascii="Arial" w:eastAsiaTheme="minorEastAsia" w:hAnsi="Arial" w:cs="Arial"/>
              </w:rPr>
              <w:t>Comprendere la funzione delle fonti nella ricostruzione storica; ricavare informazioni dall’osservazione di fonti storiche.</w:t>
            </w:r>
          </w:p>
          <w:p w:rsidR="00C53D6E" w:rsidRPr="00C53D6E" w:rsidRDefault="00611D75" w:rsidP="00C53D6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>•</w:t>
            </w:r>
            <w:r w:rsidR="00C53D6E" w:rsidRPr="00C53D6E">
              <w:rPr>
                <w:rFonts w:ascii="Arial" w:eastAsiaTheme="minorEastAsia" w:hAnsi="Arial" w:cs="Arial"/>
              </w:rPr>
              <w:t xml:space="preserve"> Riconoscere diversi tipi di fonte: materiale,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iconografica, orale, scritta.</w:t>
            </w:r>
          </w:p>
          <w:p w:rsidR="00C53D6E" w:rsidRPr="00C53D6E" w:rsidRDefault="00611D75" w:rsidP="00C53D6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>•</w:t>
            </w:r>
            <w:r w:rsidR="00C53D6E" w:rsidRPr="00C53D6E">
              <w:rPr>
                <w:rFonts w:ascii="Arial" w:eastAsiaTheme="minorEastAsia" w:hAnsi="Arial" w:cs="Arial"/>
              </w:rPr>
              <w:t xml:space="preserve"> Conoscere il compito degli studiosi che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contribuiscono alla ricostruzione del passato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lontano, con particolare attenzione al lavoro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dello storico (la narrazione storica).</w:t>
            </w:r>
          </w:p>
          <w:p w:rsidR="00B2433B" w:rsidRPr="00C53D6E" w:rsidRDefault="00611D75" w:rsidP="00C53D6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>•</w:t>
            </w:r>
            <w:r w:rsidR="00C53D6E" w:rsidRPr="00C53D6E">
              <w:rPr>
                <w:rFonts w:ascii="Arial" w:eastAsiaTheme="minorEastAsia" w:hAnsi="Arial" w:cs="Arial"/>
              </w:rPr>
              <w:t xml:space="preserve"> Comprendere l’importanza dei reperti fossili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e archeologici nella ricostruzione della storia</w:t>
            </w:r>
            <w:r w:rsidR="00C53D6E">
              <w:rPr>
                <w:rFonts w:ascii="Arial" w:eastAsiaTheme="minorEastAsia" w:hAnsi="Arial" w:cs="Arial"/>
              </w:rPr>
              <w:t xml:space="preserve"> </w:t>
            </w:r>
            <w:r w:rsidR="00C53D6E" w:rsidRPr="00C53D6E">
              <w:rPr>
                <w:rFonts w:ascii="Arial" w:eastAsiaTheme="minorEastAsia" w:hAnsi="Arial" w:cs="Arial"/>
              </w:rPr>
              <w:t>della Terra e degli esseri viventi.</w:t>
            </w:r>
          </w:p>
        </w:tc>
      </w:tr>
      <w:tr w:rsidR="00F70E1A" w:rsidRPr="0079322D">
        <w:tc>
          <w:tcPr>
            <w:tcW w:w="4591" w:type="dxa"/>
          </w:tcPr>
          <w:p w:rsidR="00F70E1A" w:rsidRPr="00F70E1A" w:rsidRDefault="00F70E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Organizzazione delle informazioni</w:t>
            </w:r>
          </w:p>
          <w:p w:rsid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• Riconoscere relazioni di successione e di contemporaneità, durate, periodi, cicli temporali, </w:t>
            </w:r>
            <w:r w:rsidR="00E21B5C">
              <w:rPr>
                <w:rFonts w:ascii="Arial" w:eastAsiaTheme="minorEastAsia" w:hAnsi="Arial" w:cs="Arial"/>
              </w:rPr>
              <w:t xml:space="preserve">mutamenti, in fenomeni </w:t>
            </w:r>
            <w:r w:rsidR="00F56F2F">
              <w:rPr>
                <w:rFonts w:ascii="Arial" w:eastAsiaTheme="minorEastAsia" w:hAnsi="Arial" w:cs="Arial"/>
              </w:rPr>
              <w:t>di carattere storico</w:t>
            </w:r>
            <w:r w:rsidRPr="00F70E1A">
              <w:rPr>
                <w:rFonts w:ascii="Arial" w:eastAsiaTheme="minorEastAsia" w:hAnsi="Arial" w:cs="Arial"/>
              </w:rPr>
              <w:t>.</w:t>
            </w:r>
          </w:p>
          <w:p w:rsidR="00D14DFB" w:rsidRDefault="00D14DFB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D14DFB" w:rsidRDefault="00D14DFB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D14DFB" w:rsidRPr="00F70E1A" w:rsidRDefault="00D14DFB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DD401B" w:rsidRDefault="00DD401B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• Comprendere la funzione e l’uso degli strumenti convenzionali per la misurazione e la rappresentazione del tempo (orologio, calendario, </w:t>
            </w:r>
            <w:r w:rsidRPr="00F70E1A">
              <w:rPr>
                <w:rFonts w:ascii="Arial" w:eastAsiaTheme="minorEastAsia" w:hAnsi="Arial" w:cs="Arial"/>
              </w:rPr>
              <w:t>linea temporale...).</w:t>
            </w:r>
          </w:p>
        </w:tc>
        <w:tc>
          <w:tcPr>
            <w:tcW w:w="4591" w:type="dxa"/>
          </w:tcPr>
          <w:p w:rsidR="00F70E1A" w:rsidRPr="00D14DFB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D14DFB" w:rsidRPr="00D14DFB" w:rsidRDefault="007C0165" w:rsidP="00D14D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Comprendere il concetto di ordine</w:t>
            </w:r>
            <w:r w:rsidR="00AD5AA2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cronologico e saper ordinare in successione</w:t>
            </w:r>
            <w:r w:rsidR="00AD5AA2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eventi del passato lontano.</w:t>
            </w:r>
          </w:p>
          <w:p w:rsidR="00D14DFB" w:rsidRDefault="007C0165" w:rsidP="00AD5A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Ordinare cronologicamente e collocare sulla</w:t>
            </w:r>
            <w:r w:rsidR="00AD5AA2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linea temporale le principali tappe relative</w:t>
            </w:r>
            <w:r w:rsidR="00AD5AA2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alla formazione della Terra e all’evoluzione</w:t>
            </w:r>
            <w:r w:rsidR="00AD5AA2">
              <w:rPr>
                <w:rFonts w:ascii="Arial" w:eastAsiaTheme="minorEastAsia" w:hAnsi="Arial" w:cs="Arial"/>
              </w:rPr>
              <w:t xml:space="preserve"> </w:t>
            </w:r>
            <w:r w:rsidR="00D14DFB" w:rsidRPr="00D14DFB">
              <w:rPr>
                <w:rFonts w:ascii="Arial" w:eastAsiaTheme="minorEastAsia" w:hAnsi="Arial" w:cs="Arial"/>
              </w:rPr>
              <w:t>degli esseri viventi.</w:t>
            </w:r>
          </w:p>
          <w:p w:rsidR="00DD401B" w:rsidRPr="00D14DFB" w:rsidRDefault="00DD401B" w:rsidP="00AD5A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:rsidR="00C955FE" w:rsidRPr="00C955FE" w:rsidRDefault="007C0165" w:rsidP="00C955F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Rilevare elementi di contemporaneità tra</w:t>
            </w:r>
            <w:r w:rsidR="00005C9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l’evoluzione della Terra e quella degli esseri</w:t>
            </w:r>
            <w:r w:rsidR="00005C9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viventi.</w:t>
            </w:r>
          </w:p>
          <w:p w:rsidR="00F70E1A" w:rsidRPr="00005C98" w:rsidRDefault="007C0165" w:rsidP="00C955F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Collocare sulla linea temporale le</w:t>
            </w:r>
            <w:r w:rsidR="00005C9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Ere geologiche, i periodi di Preistoria</w:t>
            </w:r>
            <w:r w:rsidR="00005C9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e Storia, le Età Paleolitica e Neolitica,</w:t>
            </w:r>
            <w:r w:rsidR="00005C9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C955FE" w:rsidRPr="00C955FE">
              <w:rPr>
                <w:rFonts w:ascii="Arial" w:eastAsiaTheme="minorEastAsia" w:hAnsi="Arial" w:cs="Arial"/>
                <w:color w:val="000000" w:themeColor="text1"/>
              </w:rPr>
              <w:t>mettendone a confronto la durata.</w:t>
            </w:r>
          </w:p>
        </w:tc>
      </w:tr>
      <w:tr w:rsidR="00A36E97" w:rsidRPr="0079322D">
        <w:tc>
          <w:tcPr>
            <w:tcW w:w="4591" w:type="dxa"/>
          </w:tcPr>
          <w:p w:rsidR="00A36E97" w:rsidRPr="00A36E97" w:rsidRDefault="00A36E97" w:rsidP="00A36E9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A36E97">
              <w:rPr>
                <w:rFonts w:ascii="Arial" w:eastAsiaTheme="minorEastAsia" w:hAnsi="Arial" w:cs="Arial"/>
                <w:b/>
                <w:bCs/>
              </w:rPr>
              <w:t>Strumenti concettuali</w:t>
            </w:r>
          </w:p>
          <w:p w:rsidR="006E30E1" w:rsidRPr="007B2E13" w:rsidRDefault="006E30E1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7B2E13">
              <w:rPr>
                <w:rFonts w:ascii="Arial" w:eastAsiaTheme="minorEastAsia" w:hAnsi="Arial" w:cs="Arial"/>
                <w:color w:val="000000" w:themeColor="text1"/>
              </w:rPr>
              <w:t>• Seguire e comprendere vicende storiche attraverso l’ascolto o la lettura di testi dell’antichità, di storie, racconti.</w:t>
            </w:r>
          </w:p>
          <w:p w:rsidR="006E30E1" w:rsidRPr="007B2E13" w:rsidRDefault="006E30E1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7B2E13">
              <w:rPr>
                <w:rFonts w:ascii="Arial" w:eastAsiaTheme="minorEastAsia" w:hAnsi="Arial" w:cs="Arial"/>
                <w:color w:val="000000" w:themeColor="text1"/>
              </w:rPr>
              <w:t>• Organizzare le conoscenze acquisite in semplici schemi temporali.</w:t>
            </w:r>
          </w:p>
          <w:p w:rsidR="00A36E97" w:rsidRPr="006E30E1" w:rsidRDefault="006E30E1" w:rsidP="007B2E1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7B2E13">
              <w:rPr>
                <w:rFonts w:ascii="Arial" w:eastAsiaTheme="minorEastAsia" w:hAnsi="Arial" w:cs="Arial"/>
                <w:color w:val="000000" w:themeColor="text1"/>
              </w:rPr>
              <w:t>• Individuare analogie e differenze attraverso il confronto tra quadri storico</w:t>
            </w:r>
            <w:r w:rsidR="006D4D93">
              <w:rPr>
                <w:rFonts w:ascii="Arial" w:eastAsiaTheme="minorEastAsia" w:hAnsi="Arial" w:cs="Arial"/>
                <w:color w:val="000000" w:themeColor="text1"/>
              </w:rPr>
              <w:t>-</w:t>
            </w:r>
            <w:r w:rsidRPr="007B2E13">
              <w:rPr>
                <w:rFonts w:ascii="Arial" w:eastAsiaTheme="minorEastAsia" w:hAnsi="Arial" w:cs="Arial"/>
                <w:color w:val="000000" w:themeColor="text1"/>
              </w:rPr>
              <w:t>sociali diversi, lontani nello spazio e nel tempo.</w:t>
            </w:r>
          </w:p>
        </w:tc>
        <w:tc>
          <w:tcPr>
            <w:tcW w:w="4591" w:type="dxa"/>
          </w:tcPr>
          <w:p w:rsidR="00E21B5C" w:rsidRPr="00E21B5C" w:rsidRDefault="00E21B5C" w:rsidP="00A36E9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7B2E13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Conoscere miti e leggende sulle origini e saperle mettere a confronto con la narrazione storica.</w:t>
            </w:r>
          </w:p>
          <w:p w:rsidR="007B2E13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Conoscere e cogliere le differenze tra le diverse Ere geologiche, i periodi di Preistoria e Storia, le Età Paleolitica e Neolitica.</w:t>
            </w:r>
          </w:p>
          <w:p w:rsidR="007B2E13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Iniziare a cogliere il concetto di evoluzione in ambito storico.</w:t>
            </w:r>
          </w:p>
          <w:p w:rsidR="007B2E13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Collocare nello spazio e nel tempo le tappe dell’evoluzione della Terra e degli esseri viventi.</w:t>
            </w:r>
          </w:p>
          <w:p w:rsidR="007B2E13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Conoscere e interpretare eventi significativi del passato lontano secondo la relazione causa-effetto.</w:t>
            </w:r>
          </w:p>
          <w:p w:rsidR="00A36E97" w:rsidRPr="007B2E13" w:rsidRDefault="007C0165" w:rsidP="007B2E1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7B2E13" w:rsidRPr="007B2E13">
              <w:rPr>
                <w:rFonts w:ascii="Arial" w:eastAsiaTheme="minorEastAsia" w:hAnsi="Arial" w:cs="Arial"/>
                <w:color w:val="000000" w:themeColor="text1"/>
              </w:rPr>
              <w:t>Confrontare le tappe della storia della Terra e degli esseri viventi, con particolare attenzione all’uomo, per individuare analogie e differenze.</w:t>
            </w:r>
          </w:p>
        </w:tc>
      </w:tr>
      <w:tr w:rsidR="00E21B5C" w:rsidRPr="0079322D">
        <w:tc>
          <w:tcPr>
            <w:tcW w:w="4591" w:type="dxa"/>
          </w:tcPr>
          <w:p w:rsidR="00E21B5C" w:rsidRP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E21B5C">
              <w:rPr>
                <w:rFonts w:ascii="Arial" w:eastAsiaTheme="minorEastAsia" w:hAnsi="Arial" w:cs="Arial"/>
                <w:b/>
                <w:bCs/>
              </w:rPr>
              <w:t>Produzione scritta e orale</w:t>
            </w:r>
          </w:p>
          <w:p w:rsid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• Rappresentare conoscenze e concetti appresi mediante disegni, testi scritti e con </w:t>
            </w:r>
            <w:r w:rsidRPr="00E21B5C">
              <w:rPr>
                <w:rFonts w:ascii="Arial" w:eastAsiaTheme="minorEastAsia" w:hAnsi="Arial" w:cs="Arial"/>
              </w:rPr>
              <w:t>risorse digitali.</w:t>
            </w:r>
          </w:p>
          <w:p w:rsidR="00E57F51" w:rsidRPr="00D2084F" w:rsidRDefault="00E57F51" w:rsidP="00E57F5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57F51">
              <w:rPr>
                <w:rFonts w:ascii="Arial" w:eastAsiaTheme="minorEastAsia" w:hAnsi="Arial" w:cs="Arial"/>
                <w:color w:val="000000" w:themeColor="text1"/>
              </w:rPr>
              <w:t>• Riferire in modo semplice e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E57F51">
              <w:rPr>
                <w:rFonts w:ascii="Arial" w:eastAsiaTheme="minorEastAsia" w:hAnsi="Arial" w:cs="Arial"/>
                <w:color w:val="000000" w:themeColor="text1"/>
              </w:rPr>
              <w:t>coerente le conoscenze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E57F51">
              <w:rPr>
                <w:rFonts w:ascii="Arial" w:eastAsiaTheme="minorEastAsia" w:hAnsi="Arial" w:cs="Arial"/>
                <w:color w:val="000000" w:themeColor="text1"/>
              </w:rPr>
              <w:t>acquisite.</w:t>
            </w:r>
          </w:p>
        </w:tc>
        <w:tc>
          <w:tcPr>
            <w:tcW w:w="4591" w:type="dxa"/>
          </w:tcPr>
          <w:p w:rsidR="00E21B5C" w:rsidRP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57F51" w:rsidRPr="00E57F51" w:rsidRDefault="007C0165" w:rsidP="00E57F5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Conoscere, riordinare e narrare i principali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eventi riferiti alla formazione dell’Universo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e della Terra, alla comparsa ed evoluzione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dei viventi.</w:t>
            </w:r>
          </w:p>
          <w:p w:rsidR="00E57F51" w:rsidRPr="00E57F51" w:rsidRDefault="007C0165" w:rsidP="00E57F5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Conoscere, riordinare e narrare i principali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eventi riferiti alla comparsa ed evoluzione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dell’uomo.</w:t>
            </w:r>
          </w:p>
          <w:p w:rsidR="00E21B5C" w:rsidRPr="00E21B5C" w:rsidRDefault="007C0165" w:rsidP="00E57F5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bookmarkStart w:id="0" w:name="_GoBack"/>
            <w:bookmarkEnd w:id="0"/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Conoscere e iniziare a utilizzare il lessico</w:t>
            </w:r>
            <w:r w:rsidR="00D2084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E57F51" w:rsidRPr="00E57F51">
              <w:rPr>
                <w:rFonts w:ascii="Arial" w:eastAsiaTheme="minorEastAsia" w:hAnsi="Arial" w:cs="Arial"/>
                <w:color w:val="000000" w:themeColor="text1"/>
              </w:rPr>
              <w:t>specifico.</w:t>
            </w:r>
          </w:p>
        </w:tc>
      </w:tr>
    </w:tbl>
    <w:p w:rsidR="00960F60" w:rsidRPr="0079322D" w:rsidRDefault="00960F60" w:rsidP="00B2433B">
      <w:pPr>
        <w:rPr>
          <w:rFonts w:ascii="Arial" w:hAnsi="Arial" w:cs="Arial"/>
        </w:rPr>
      </w:pPr>
    </w:p>
    <w:sectPr w:rsidR="00960F60" w:rsidRPr="0079322D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characterSpacingControl w:val="doNotCompress"/>
  <w:compat>
    <w:useFELayout/>
  </w:compat>
  <w:rsids>
    <w:rsidRoot w:val="00084787"/>
    <w:rsid w:val="00005C98"/>
    <w:rsid w:val="000230A4"/>
    <w:rsid w:val="00084787"/>
    <w:rsid w:val="00120780"/>
    <w:rsid w:val="00135873"/>
    <w:rsid w:val="0014059F"/>
    <w:rsid w:val="004006AB"/>
    <w:rsid w:val="004953DF"/>
    <w:rsid w:val="00504322"/>
    <w:rsid w:val="00593C0C"/>
    <w:rsid w:val="00611D75"/>
    <w:rsid w:val="006D4D93"/>
    <w:rsid w:val="006E30E1"/>
    <w:rsid w:val="00752A1A"/>
    <w:rsid w:val="0079322D"/>
    <w:rsid w:val="007B2E13"/>
    <w:rsid w:val="007C0165"/>
    <w:rsid w:val="00800586"/>
    <w:rsid w:val="0081571D"/>
    <w:rsid w:val="00960F60"/>
    <w:rsid w:val="00A038F4"/>
    <w:rsid w:val="00A36E97"/>
    <w:rsid w:val="00AD5AA2"/>
    <w:rsid w:val="00B2433B"/>
    <w:rsid w:val="00C53D6E"/>
    <w:rsid w:val="00C955FE"/>
    <w:rsid w:val="00CB5E56"/>
    <w:rsid w:val="00D14DFB"/>
    <w:rsid w:val="00D2084F"/>
    <w:rsid w:val="00D73326"/>
    <w:rsid w:val="00DD401B"/>
    <w:rsid w:val="00E21B5C"/>
    <w:rsid w:val="00E57F51"/>
    <w:rsid w:val="00F56F2F"/>
    <w:rsid w:val="00F70E1A"/>
    <w:rsid w:val="00FC14E4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579</Words>
  <Characters>3303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</cp:lastModifiedBy>
  <cp:revision>19</cp:revision>
  <dcterms:created xsi:type="dcterms:W3CDTF">2019-05-28T09:43:00Z</dcterms:created>
  <dcterms:modified xsi:type="dcterms:W3CDTF">2019-05-29T14:30:00Z</dcterms:modified>
</cp:coreProperties>
</file>