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21F06" w14:textId="77777777" w:rsidR="00B2433B" w:rsidRPr="00B178AA" w:rsidRDefault="00B178AA" w:rsidP="00B2433B">
      <w:pPr>
        <w:jc w:val="center"/>
        <w:rPr>
          <w:rFonts w:ascii="Arial" w:hAnsi="Arial" w:cs="Arial"/>
          <w:b/>
          <w:sz w:val="36"/>
        </w:rPr>
      </w:pPr>
      <w:r w:rsidRPr="00B178AA">
        <w:rPr>
          <w:rFonts w:ascii="Arial" w:hAnsi="Arial" w:cs="Arial"/>
          <w:b/>
          <w:sz w:val="36"/>
        </w:rPr>
        <w:t>MATEMATICA</w:t>
      </w:r>
    </w:p>
    <w:p w14:paraId="165CFE73" w14:textId="77777777" w:rsidR="00970844" w:rsidRDefault="00970844" w:rsidP="00B2433B">
      <w:pPr>
        <w:rPr>
          <w:rFonts w:ascii="Arial" w:hAnsi="Arial" w:cs="Arial"/>
          <w:b/>
          <w:sz w:val="28"/>
        </w:rPr>
      </w:pPr>
    </w:p>
    <w:p w14:paraId="089A5061" w14:textId="77777777" w:rsidR="00B2433B" w:rsidRPr="00B178AA" w:rsidRDefault="00B2433B" w:rsidP="00B2433B">
      <w:pPr>
        <w:rPr>
          <w:rFonts w:ascii="Arial" w:hAnsi="Arial" w:cs="Arial"/>
          <w:b/>
          <w:sz w:val="28"/>
        </w:rPr>
      </w:pPr>
      <w:r w:rsidRPr="00B178AA">
        <w:rPr>
          <w:rFonts w:ascii="Arial" w:hAnsi="Arial" w:cs="Arial"/>
          <w:b/>
          <w:sz w:val="28"/>
        </w:rPr>
        <w:t>LA PROGRAMMAZIONE ANNUALE</w:t>
      </w:r>
    </w:p>
    <w:p w14:paraId="230A6179" w14:textId="77777777" w:rsidR="00B2433B" w:rsidRPr="00B178AA" w:rsidRDefault="00B2433B" w:rsidP="00B2433B">
      <w:pPr>
        <w:rPr>
          <w:rFonts w:ascii="Arial" w:hAnsi="Arial" w:cs="Arial"/>
          <w:b/>
        </w:rPr>
      </w:pPr>
      <w:r w:rsidRPr="00B178AA">
        <w:rPr>
          <w:rFonts w:ascii="Arial" w:hAnsi="Arial" w:cs="Arial"/>
          <w:b/>
        </w:rPr>
        <w:t xml:space="preserve">Traguardi per lo sviluppo delle competenze declinati per la classe </w:t>
      </w:r>
      <w:proofErr w:type="gramStart"/>
      <w:r w:rsidR="00970844">
        <w:rPr>
          <w:rFonts w:ascii="Arial" w:hAnsi="Arial" w:cs="Arial"/>
          <w:b/>
        </w:rPr>
        <w:t>terza</w:t>
      </w:r>
      <w:proofErr w:type="gramEnd"/>
    </w:p>
    <w:p w14:paraId="604A1654" w14:textId="77777777" w:rsidR="00B2433B" w:rsidRPr="00B178AA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B178AA">
        <w:rPr>
          <w:rFonts w:ascii="Arial" w:hAnsi="Arial" w:cs="Arial"/>
        </w:rPr>
        <w:t>L’alunno:</w:t>
      </w:r>
    </w:p>
    <w:p w14:paraId="15477746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si muove con sicurezza nel </w:t>
      </w:r>
      <w:r w:rsidRPr="00970844">
        <w:rPr>
          <w:rFonts w:ascii="Arial" w:hAnsi="Arial" w:cs="Arial"/>
          <w:b/>
        </w:rPr>
        <w:t>calcolo scritto e mentale</w:t>
      </w:r>
      <w:r w:rsidRPr="00970844">
        <w:rPr>
          <w:rFonts w:ascii="Arial" w:hAnsi="Arial" w:cs="Arial"/>
        </w:rPr>
        <w:t xml:space="preserve"> con i numeri naturali;</w:t>
      </w:r>
    </w:p>
    <w:p w14:paraId="71B77B57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riconosce e rappresenta </w:t>
      </w:r>
      <w:r w:rsidRPr="00311D55">
        <w:rPr>
          <w:rFonts w:ascii="Arial" w:hAnsi="Arial" w:cs="Arial"/>
          <w:b/>
        </w:rPr>
        <w:t>forme del piano e dello spazio</w:t>
      </w:r>
      <w:r w:rsidRPr="00970844">
        <w:rPr>
          <w:rFonts w:ascii="Arial" w:hAnsi="Arial" w:cs="Arial"/>
        </w:rPr>
        <w:t>;</w:t>
      </w:r>
    </w:p>
    <w:p w14:paraId="27039A50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descrive, denomina e classifica </w:t>
      </w:r>
      <w:r w:rsidRPr="00311D55">
        <w:rPr>
          <w:rFonts w:ascii="Arial" w:hAnsi="Arial" w:cs="Arial"/>
          <w:b/>
        </w:rPr>
        <w:t>figure</w:t>
      </w:r>
      <w:r w:rsidRPr="00970844">
        <w:rPr>
          <w:rFonts w:ascii="Arial" w:hAnsi="Arial" w:cs="Arial"/>
        </w:rPr>
        <w:t xml:space="preserve"> </w:t>
      </w:r>
      <w:proofErr w:type="gramStart"/>
      <w:r w:rsidRPr="00970844">
        <w:rPr>
          <w:rFonts w:ascii="Arial" w:hAnsi="Arial" w:cs="Arial"/>
        </w:rPr>
        <w:t>in base a</w:t>
      </w:r>
      <w:proofErr w:type="gramEnd"/>
      <w:r w:rsidRPr="00970844">
        <w:rPr>
          <w:rFonts w:ascii="Arial" w:hAnsi="Arial" w:cs="Arial"/>
        </w:rPr>
        <w:t xml:space="preserve"> caratteristiche geometriche;</w:t>
      </w:r>
    </w:p>
    <w:p w14:paraId="5043C382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ricerca </w:t>
      </w:r>
      <w:r w:rsidRPr="00311D55">
        <w:rPr>
          <w:rFonts w:ascii="Arial" w:hAnsi="Arial" w:cs="Arial"/>
          <w:b/>
        </w:rPr>
        <w:t>dati</w:t>
      </w:r>
      <w:r w:rsidRPr="00970844">
        <w:rPr>
          <w:rFonts w:ascii="Arial" w:hAnsi="Arial" w:cs="Arial"/>
        </w:rPr>
        <w:t xml:space="preserve"> per ricavare informazioni e </w:t>
      </w:r>
      <w:r w:rsidRPr="00311D55">
        <w:rPr>
          <w:rFonts w:ascii="Arial" w:hAnsi="Arial" w:cs="Arial"/>
          <w:b/>
        </w:rPr>
        <w:t>costruisce rappresentazioni</w:t>
      </w:r>
      <w:r w:rsidRPr="00970844">
        <w:rPr>
          <w:rFonts w:ascii="Arial" w:hAnsi="Arial" w:cs="Arial"/>
        </w:rPr>
        <w:t xml:space="preserve"> (grafici);</w:t>
      </w:r>
    </w:p>
    <w:p w14:paraId="52B020E7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proofErr w:type="gramStart"/>
      <w:r w:rsidRPr="00970844">
        <w:rPr>
          <w:rFonts w:ascii="Arial" w:hAnsi="Arial" w:cs="Arial"/>
        </w:rPr>
        <w:t>ricava</w:t>
      </w:r>
      <w:proofErr w:type="gramEnd"/>
      <w:r w:rsidRPr="00970844">
        <w:rPr>
          <w:rFonts w:ascii="Arial" w:hAnsi="Arial" w:cs="Arial"/>
        </w:rPr>
        <w:t xml:space="preserve"> informazioni anche da dati rappresentati in tabelle e grafici;</w:t>
      </w:r>
    </w:p>
    <w:p w14:paraId="49EB0D1E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legge e comprende </w:t>
      </w:r>
      <w:r w:rsidRPr="00311D55">
        <w:rPr>
          <w:rFonts w:ascii="Arial" w:hAnsi="Arial" w:cs="Arial"/>
          <w:b/>
        </w:rPr>
        <w:t>testi</w:t>
      </w:r>
      <w:r w:rsidRPr="00970844">
        <w:rPr>
          <w:rFonts w:ascii="Arial" w:hAnsi="Arial" w:cs="Arial"/>
        </w:rPr>
        <w:t xml:space="preserve"> che coinvolgono aspetti logici e matematici;</w:t>
      </w:r>
    </w:p>
    <w:p w14:paraId="59631183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riesce a risolvere facili </w:t>
      </w:r>
      <w:r w:rsidRPr="00311D55">
        <w:rPr>
          <w:rFonts w:ascii="Arial" w:hAnsi="Arial" w:cs="Arial"/>
          <w:b/>
        </w:rPr>
        <w:t>problemi di ambito aritmetico e di misura</w:t>
      </w:r>
      <w:r w:rsidRPr="009708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70844">
        <w:rPr>
          <w:rFonts w:ascii="Arial" w:hAnsi="Arial" w:cs="Arial"/>
        </w:rPr>
        <w:t>mantenendo il controllo sia sul processo risolutivo sia sui risultati; descrive il</w:t>
      </w:r>
      <w:r>
        <w:rPr>
          <w:rFonts w:ascii="Arial" w:hAnsi="Arial" w:cs="Arial"/>
        </w:rPr>
        <w:t xml:space="preserve"> </w:t>
      </w:r>
      <w:r w:rsidRPr="00970844">
        <w:rPr>
          <w:rFonts w:ascii="Arial" w:hAnsi="Arial" w:cs="Arial"/>
        </w:rPr>
        <w:t>procedimento seguito e riconosce strategie di soluzione diverse dalla propria;</w:t>
      </w:r>
    </w:p>
    <w:p w14:paraId="48A3B1B8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costruisce ragionamenti </w:t>
      </w:r>
      <w:r w:rsidRPr="00311D55">
        <w:rPr>
          <w:rFonts w:ascii="Arial" w:hAnsi="Arial" w:cs="Arial"/>
          <w:b/>
        </w:rPr>
        <w:t>formulando ipotesi</w:t>
      </w:r>
      <w:r w:rsidRPr="00970844">
        <w:rPr>
          <w:rFonts w:ascii="Arial" w:hAnsi="Arial" w:cs="Arial"/>
        </w:rPr>
        <w:t>, sostenendo le proprie idee e</w:t>
      </w:r>
      <w:r>
        <w:rPr>
          <w:rFonts w:ascii="Arial" w:hAnsi="Arial" w:cs="Arial"/>
        </w:rPr>
        <w:t xml:space="preserve"> </w:t>
      </w:r>
      <w:r w:rsidRPr="00970844">
        <w:rPr>
          <w:rFonts w:ascii="Arial" w:hAnsi="Arial" w:cs="Arial"/>
        </w:rPr>
        <w:t>confrontandosi con il punto di vista di altri;</w:t>
      </w:r>
    </w:p>
    <w:p w14:paraId="4AE5C599" w14:textId="77777777" w:rsidR="00970844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riconosce e utilizza </w:t>
      </w:r>
      <w:r w:rsidRPr="00311D55">
        <w:rPr>
          <w:rFonts w:ascii="Arial" w:hAnsi="Arial" w:cs="Arial"/>
          <w:b/>
        </w:rPr>
        <w:t>rappresentazioni diverse di oggetti matematici</w:t>
      </w:r>
      <w:r w:rsidRPr="00970844">
        <w:rPr>
          <w:rFonts w:ascii="Arial" w:hAnsi="Arial" w:cs="Arial"/>
        </w:rPr>
        <w:t xml:space="preserve"> (numeri</w:t>
      </w:r>
      <w:r>
        <w:rPr>
          <w:rFonts w:ascii="Arial" w:hAnsi="Arial" w:cs="Arial"/>
        </w:rPr>
        <w:t xml:space="preserve"> </w:t>
      </w:r>
      <w:r w:rsidRPr="00970844">
        <w:rPr>
          <w:rFonts w:ascii="Arial" w:hAnsi="Arial" w:cs="Arial"/>
        </w:rPr>
        <w:t>decimali e frazioni);</w:t>
      </w:r>
    </w:p>
    <w:p w14:paraId="6BDA4BAE" w14:textId="77777777" w:rsidR="00E5498E" w:rsidRPr="00970844" w:rsidRDefault="00970844" w:rsidP="00970844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970844">
        <w:rPr>
          <w:rFonts w:ascii="Arial" w:hAnsi="Arial" w:cs="Arial"/>
        </w:rPr>
        <w:t xml:space="preserve">- sviluppa un </w:t>
      </w:r>
      <w:r w:rsidRPr="00311D55">
        <w:rPr>
          <w:rFonts w:ascii="Arial" w:hAnsi="Arial" w:cs="Arial"/>
          <w:b/>
        </w:rPr>
        <w:t>atteggiamento positivo</w:t>
      </w:r>
      <w:r w:rsidRPr="00970844">
        <w:rPr>
          <w:rFonts w:ascii="Arial" w:hAnsi="Arial" w:cs="Arial"/>
        </w:rPr>
        <w:t xml:space="preserve"> rispetto alla Matematica, attraverso</w:t>
      </w:r>
      <w:r>
        <w:rPr>
          <w:rFonts w:ascii="Arial" w:hAnsi="Arial" w:cs="Arial"/>
        </w:rPr>
        <w:t xml:space="preserve"> </w:t>
      </w:r>
      <w:r w:rsidRPr="00970844">
        <w:rPr>
          <w:rFonts w:ascii="Arial" w:hAnsi="Arial" w:cs="Arial"/>
        </w:rPr>
        <w:t xml:space="preserve">esperienze </w:t>
      </w:r>
      <w:proofErr w:type="gramStart"/>
      <w:r w:rsidRPr="00970844">
        <w:rPr>
          <w:rFonts w:ascii="Arial" w:hAnsi="Arial" w:cs="Arial"/>
        </w:rPr>
        <w:t>significative</w:t>
      </w:r>
      <w:proofErr w:type="gramEnd"/>
      <w:r w:rsidRPr="00970844">
        <w:rPr>
          <w:rFonts w:ascii="Arial" w:hAnsi="Arial" w:cs="Arial"/>
        </w:rPr>
        <w:t xml:space="preserve">, che gli hanno fatto intuire come gli </w:t>
      </w:r>
      <w:r w:rsidRPr="00311D55">
        <w:rPr>
          <w:rFonts w:ascii="Arial" w:hAnsi="Arial" w:cs="Arial"/>
          <w:b/>
        </w:rPr>
        <w:t>strumenti matematici</w:t>
      </w:r>
      <w:r w:rsidRPr="00970844">
        <w:rPr>
          <w:rFonts w:ascii="Arial" w:hAnsi="Arial" w:cs="Arial"/>
        </w:rPr>
        <w:t xml:space="preserve"> che ha imparato ad utilizzare siano utili per </w:t>
      </w:r>
      <w:r w:rsidRPr="00311D55">
        <w:rPr>
          <w:rFonts w:ascii="Arial" w:hAnsi="Arial" w:cs="Arial"/>
          <w:b/>
        </w:rPr>
        <w:t>operare nella realtà</w:t>
      </w:r>
      <w:r w:rsidRPr="00970844">
        <w:rPr>
          <w:rFonts w:ascii="Arial" w:hAnsi="Arial" w:cs="Arial"/>
        </w:rPr>
        <w:t>.</w:t>
      </w:r>
    </w:p>
    <w:p w14:paraId="30964EE5" w14:textId="77777777" w:rsidR="00B2433B" w:rsidRPr="0005440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B178AA" w14:paraId="6051D088" w14:textId="77777777">
        <w:tc>
          <w:tcPr>
            <w:tcW w:w="4591" w:type="dxa"/>
          </w:tcPr>
          <w:p w14:paraId="115D6443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  <w:p w14:paraId="46DC133D" w14:textId="77777777" w:rsidR="00B2433B" w:rsidRPr="0005440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</w:rPr>
            </w:pPr>
            <w:r w:rsidRPr="00B178AA">
              <w:rPr>
                <w:rFonts w:ascii="Arial" w:hAnsi="Arial" w:cs="Arial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591" w:type="dxa"/>
          </w:tcPr>
          <w:p w14:paraId="03DAEE25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8AA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00EEB2E6" w14:textId="77777777" w:rsidR="00B2433B" w:rsidRPr="00B178AA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gramStart"/>
            <w:r w:rsidRPr="00B178AA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B178AA">
              <w:rPr>
                <w:rFonts w:ascii="Arial" w:hAnsi="Arial" w:cs="Arial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:rsidRPr="00B178AA" w14:paraId="742B4517" w14:textId="77777777">
        <w:tc>
          <w:tcPr>
            <w:tcW w:w="4591" w:type="dxa"/>
          </w:tcPr>
          <w:p w14:paraId="3DB9ED57" w14:textId="77777777" w:rsidR="00B2433B" w:rsidRPr="00804F8D" w:rsidRDefault="00B178A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804F8D">
              <w:rPr>
                <w:rFonts w:ascii="Arial" w:eastAsiaTheme="minorEastAsia" w:hAnsi="Arial" w:cs="Arial"/>
                <w:b/>
                <w:bCs/>
              </w:rPr>
              <w:t>Numeri</w:t>
            </w:r>
          </w:p>
          <w:p w14:paraId="3FD213BA" w14:textId="3E479127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Contare oggetti o eventi, a</w:t>
            </w:r>
            <w:r w:rsidR="00B27085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voce e mentalmente, in</w:t>
            </w:r>
            <w:r w:rsidR="00B27085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senso progressivo e</w:t>
            </w:r>
            <w:r w:rsidR="00B27085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regressivo.</w:t>
            </w:r>
          </w:p>
          <w:p w14:paraId="16B8A3BD" w14:textId="0D6E93AB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Leggere e scrivere i numeri</w:t>
            </w:r>
            <w:r w:rsidR="00B27085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naturali in notazione</w:t>
            </w:r>
            <w:r w:rsidR="00B27085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decimale, avendo</w:t>
            </w:r>
            <w:r w:rsidR="0083599C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consapevolezza della</w:t>
            </w:r>
            <w:r w:rsidR="0083599C" w:rsidRPr="00804F8D">
              <w:rPr>
                <w:rFonts w:ascii="Arial" w:eastAsiaTheme="minorEastAsia" w:hAnsi="Arial" w:cs="Arial"/>
              </w:rPr>
              <w:t xml:space="preserve"> </w:t>
            </w:r>
            <w:proofErr w:type="gramStart"/>
            <w:r w:rsidRPr="00804F8D">
              <w:rPr>
                <w:rFonts w:ascii="Arial" w:eastAsiaTheme="minorEastAsia" w:hAnsi="Arial" w:cs="Arial"/>
              </w:rPr>
              <w:t>notazione</w:t>
            </w:r>
            <w:proofErr w:type="gramEnd"/>
            <w:r w:rsidRPr="00804F8D">
              <w:rPr>
                <w:rFonts w:ascii="Arial" w:eastAsiaTheme="minorEastAsia" w:hAnsi="Arial" w:cs="Arial"/>
              </w:rPr>
              <w:t xml:space="preserve"> posizionale.</w:t>
            </w:r>
          </w:p>
          <w:p w14:paraId="4F0345C3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B98324A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8CE22AA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714AF2D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F90F58A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7287EB5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791BBD9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CE0425C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25E84AF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F150F6E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5FDD157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FCE8D66" w14:textId="6FE8F32F" w:rsidR="00A65E58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Confrontare e ordinare</w:t>
            </w:r>
            <w:r w:rsidR="0083599C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 xml:space="preserve">i numeri </w:t>
            </w:r>
            <w:r w:rsidRPr="00804F8D">
              <w:rPr>
                <w:rFonts w:ascii="Arial" w:eastAsiaTheme="minorEastAsia" w:hAnsi="Arial" w:cs="Arial"/>
              </w:rPr>
              <w:lastRenderedPageBreak/>
              <w:t>naturali, anche</w:t>
            </w:r>
            <w:r w:rsidR="0083599C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rappresentandoli sulla retta.</w:t>
            </w:r>
          </w:p>
          <w:p w14:paraId="72136B07" w14:textId="77777777" w:rsidR="000B4A49" w:rsidRPr="00804F8D" w:rsidRDefault="000B4A49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DFDD7BD" w14:textId="77777777" w:rsidR="00A65E58" w:rsidRPr="00804F8D" w:rsidRDefault="00A65E58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E4A5297" w14:textId="77777777" w:rsidR="000B4A49" w:rsidRPr="00804F8D" w:rsidRDefault="000B4A49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D836485" w14:textId="77777777" w:rsidR="00823686" w:rsidRPr="00804F8D" w:rsidRDefault="00823686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4B40779" w14:textId="77777777" w:rsidR="00823686" w:rsidRPr="00804F8D" w:rsidRDefault="00823686" w:rsidP="00A65E58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ABCD68E" w14:textId="077DFEC1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Eseguire mentalmente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semplici operazioni con i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numeri naturali e verbalizzare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le procedure di calcolo.</w:t>
            </w:r>
          </w:p>
          <w:p w14:paraId="597FC98B" w14:textId="77777777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Contare per salti di due, tre...</w:t>
            </w:r>
          </w:p>
          <w:p w14:paraId="7C054585" w14:textId="760C9DBD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Conoscere con sicurezza le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tabelline della moltiplicazione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 xml:space="preserve">dei numeri fino a </w:t>
            </w:r>
            <w:proofErr w:type="gramStart"/>
            <w:r w:rsidRPr="00804F8D">
              <w:rPr>
                <w:rFonts w:ascii="Arial" w:eastAsiaTheme="minorEastAsia" w:hAnsi="Arial" w:cs="Arial"/>
              </w:rPr>
              <w:t>10</w:t>
            </w:r>
            <w:proofErr w:type="gramEnd"/>
            <w:r w:rsidRPr="00804F8D">
              <w:rPr>
                <w:rFonts w:ascii="Arial" w:eastAsiaTheme="minorEastAsia" w:hAnsi="Arial" w:cs="Arial"/>
              </w:rPr>
              <w:t>.</w:t>
            </w:r>
          </w:p>
          <w:p w14:paraId="38C65A56" w14:textId="34CEEEB5" w:rsidR="00012A3A" w:rsidRPr="00804F8D" w:rsidRDefault="00B661B2" w:rsidP="006E3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Eseguire le operazioni con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i numeri naturali con gli</w:t>
            </w:r>
            <w:r w:rsidR="006E3798" w:rsidRPr="00804F8D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algoritmi scritti usuali.</w:t>
            </w:r>
          </w:p>
          <w:p w14:paraId="2C8476B7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0CB2118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BC19506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C7ED209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84C685A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64C30AB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3F3E038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DEDA4DA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0DA173D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9BA430C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AFD2C45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D98233D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08CC2A2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313BB23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6FEF1F9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D95C981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6603101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344D6B9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2EE2523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51396D2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B8DA75E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45A9A03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2D34F43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F94A605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4B1B7C6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0E41C58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A2027A6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E9DD051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74D7211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11DCA52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EE784F3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2E46454" w14:textId="77777777" w:rsidR="0082158E" w:rsidRDefault="0082158E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2E5697B" w14:textId="784DC7E3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Leggere, scrivere,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confrontare numeri decimali,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rappresentarli sulla retta ed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eseguire semplici addizioni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 xml:space="preserve">e sottrazioni, </w:t>
            </w:r>
            <w:r w:rsidRPr="00804F8D">
              <w:rPr>
                <w:rFonts w:ascii="Arial" w:eastAsiaTheme="minorEastAsia" w:hAnsi="Arial" w:cs="Arial"/>
              </w:rPr>
              <w:lastRenderedPageBreak/>
              <w:t>anche con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riferimento alle monete o ai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risultati di semplici misure.</w:t>
            </w:r>
          </w:p>
          <w:p w14:paraId="6879CDF1" w14:textId="77777777" w:rsidR="00A71BDA" w:rsidRDefault="00A71BDA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3DE9183" w14:textId="77777777" w:rsidR="00A71BDA" w:rsidRDefault="00A71BDA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C8104D7" w14:textId="77777777" w:rsidR="00A71BDA" w:rsidRDefault="00A71BDA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EE99C57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31FADCA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15B05B6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BF6DD1B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88CFAF3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3840135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A2F52A7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482A901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39A917C" w14:textId="77777777" w:rsidR="0082158E" w:rsidRDefault="0082158E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766A97C" w14:textId="501FA13F" w:rsidR="00012A3A" w:rsidRPr="00804F8D" w:rsidRDefault="000E39B9" w:rsidP="00A71B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04F8D">
              <w:rPr>
                <w:rFonts w:ascii="Arial" w:eastAsiaTheme="minorEastAsia" w:hAnsi="Arial" w:cs="Arial"/>
              </w:rPr>
              <w:t>• Comprendere e risolvere i</w:t>
            </w:r>
            <w:r w:rsidR="00A71BDA">
              <w:rPr>
                <w:rFonts w:ascii="Arial" w:eastAsiaTheme="minorEastAsia" w:hAnsi="Arial" w:cs="Arial"/>
              </w:rPr>
              <w:t xml:space="preserve"> </w:t>
            </w:r>
            <w:r w:rsidRPr="00804F8D">
              <w:rPr>
                <w:rFonts w:ascii="Arial" w:eastAsiaTheme="minorEastAsia" w:hAnsi="Arial" w:cs="Arial"/>
              </w:rPr>
              <w:t>problemi di tipo aritmetico.</w:t>
            </w:r>
            <w:proofErr w:type="gramStart"/>
            <w:r w:rsidRPr="00804F8D">
              <w:rPr>
                <w:rFonts w:ascii="Arial" w:eastAsiaTheme="minorEastAsia" w:hAnsi="Arial" w:cs="Arial"/>
                <w:b/>
                <w:bCs/>
              </w:rPr>
              <w:t>*</w:t>
            </w:r>
            <w:proofErr w:type="gramEnd"/>
          </w:p>
          <w:p w14:paraId="1A6E474F" w14:textId="77777777" w:rsidR="00012A3A" w:rsidRPr="00804F8D" w:rsidRDefault="00012A3A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A947B5E" w14:textId="29C9878E" w:rsidR="00012A3A" w:rsidRPr="00804F8D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6D4D8EF3" w14:textId="77777777" w:rsidR="0079322D" w:rsidRPr="00804F8D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7D5F845F" w14:textId="3BA3F35C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Consolidare le abilità di lettura, di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rappresentazione, di scrittura in cifre e in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lettere dei numeri fino a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99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36621B2F" w14:textId="61684F59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Consolidare il concetto di centinaio;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conoscere, leggere e scrivere in cifre e in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lettere i numeri fino a 999.</w:t>
            </w:r>
          </w:p>
          <w:p w14:paraId="2F0A633F" w14:textId="235DFCF9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Conoscere il concetto di migliaio;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conoscere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,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leggere e scrivere in cifre e in lettere i numeri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fino a 9999.</w:t>
            </w:r>
          </w:p>
          <w:p w14:paraId="29B197B8" w14:textId="6D24D526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Rappresentare sull’abaco i numeri fino a 9999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e conoscere il valore posizionale delle cifre,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discriminando tra unità, decine, centinaia e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migliaia; comporre e scomporre i numeri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fino a 9999.</w:t>
            </w:r>
          </w:p>
          <w:p w14:paraId="78EBABB6" w14:textId="035C3D7A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Iniziare a comprendere le caratteristiche del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sistema di numerazione in uso.</w:t>
            </w:r>
          </w:p>
          <w:p w14:paraId="5AD9B98C" w14:textId="77777777" w:rsidR="00974F99" w:rsidRPr="00804F8D" w:rsidRDefault="00974F99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755E586E" w14:textId="4F6E08E8" w:rsidR="00823686" w:rsidRPr="00804F8D" w:rsidRDefault="00823686" w:rsidP="00823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Conoscere la sequenza numerica fino </w:t>
            </w:r>
            <w:r w:rsidRPr="00804F8D">
              <w:rPr>
                <w:rFonts w:ascii="Arial" w:eastAsiaTheme="minorEastAsia" w:hAnsi="Arial" w:cs="Arial"/>
                <w:color w:val="000000"/>
              </w:rPr>
              <w:lastRenderedPageBreak/>
              <w:t>a 9999,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sia in senso progressivo sia regressivo.</w:t>
            </w:r>
          </w:p>
          <w:p w14:paraId="2522625C" w14:textId="12B3D44D" w:rsidR="00823686" w:rsidRPr="00804F8D" w:rsidRDefault="00823686" w:rsidP="00D54B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Confrontare i numeri fino a 9999, anche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usando i segni convenzionali; individuare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strategie utili per confrontare in modo rapido</w:t>
            </w:r>
            <w:r w:rsidR="00D54BA5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due numeri.</w:t>
            </w:r>
          </w:p>
          <w:p w14:paraId="5BAF404A" w14:textId="77777777" w:rsidR="000B4A49" w:rsidRPr="00804F8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D424B05" w14:textId="0C0FA121" w:rsidR="000B4A49" w:rsidRPr="00804F8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000000"/>
              </w:rPr>
              <w:t>ADDIZ</w:t>
            </w:r>
            <w:r w:rsidR="00974F99" w:rsidRPr="00804F8D">
              <w:rPr>
                <w:rFonts w:ascii="Arial" w:eastAsiaTheme="minorEastAsia" w:hAnsi="Arial" w:cs="Arial"/>
                <w:color w:val="000000"/>
              </w:rPr>
              <w:t xml:space="preserve">IONE E </w:t>
            </w:r>
            <w:r w:rsidRPr="00804F8D">
              <w:rPr>
                <w:rFonts w:ascii="Arial" w:eastAsiaTheme="minorEastAsia" w:hAnsi="Arial" w:cs="Arial"/>
                <w:color w:val="000000"/>
              </w:rPr>
              <w:t>SOTTRAZIONE</w:t>
            </w:r>
          </w:p>
          <w:p w14:paraId="68ED42F2" w14:textId="343E5DDE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Consolidare i concetti di addizione e di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sottrazione; conoscerne i termini propri.</w:t>
            </w:r>
          </w:p>
          <w:p w14:paraId="1157AD05" w14:textId="457EA8E3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mentalmente addizioni e sottrazioni,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anche applicando strategie di calcolo rapido.</w:t>
            </w:r>
          </w:p>
          <w:p w14:paraId="4C9752BC" w14:textId="14C5A3CF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Conoscere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le proprietà commutativa e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associativa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 xml:space="preserve"> dell’addizione; applicare la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proprietà commutativa per eseguire la prova.</w:t>
            </w:r>
          </w:p>
          <w:p w14:paraId="16E64F85" w14:textId="4DF364F9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Conoscere la proprietà invariantiva della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sottrazione.</w:t>
            </w:r>
          </w:p>
          <w:p w14:paraId="1C856A26" w14:textId="77777777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la prova della sottrazione</w:t>
            </w:r>
          </w:p>
          <w:p w14:paraId="28F6E21A" w14:textId="72C25584" w:rsidR="00B661B2" w:rsidRPr="00804F8D" w:rsidRDefault="00B661B2" w:rsidP="00B661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considerando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 xml:space="preserve"> la relazione tra addizione e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sottrazione.</w:t>
            </w:r>
          </w:p>
          <w:p w14:paraId="0BC468B2" w14:textId="4FD38E5E" w:rsidR="000B4A49" w:rsidRPr="00804F8D" w:rsidRDefault="00B661B2" w:rsidP="006E3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in colonna addizioni e sottrazioni</w:t>
            </w:r>
            <w:r w:rsidR="006E3798" w:rsidRPr="00804F8D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 uno o più cambi.</w:t>
            </w:r>
          </w:p>
          <w:p w14:paraId="75E30545" w14:textId="77777777" w:rsidR="00B661B2" w:rsidRPr="00804F8D" w:rsidRDefault="00B661B2" w:rsidP="00B661B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08F120E0" w14:textId="77689ED4" w:rsidR="000B4A49" w:rsidRPr="00804F8D" w:rsidRDefault="000B4A49" w:rsidP="000B4A4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000000"/>
              </w:rPr>
              <w:t>MOLTIPLICAZIONE</w:t>
            </w:r>
            <w:r w:rsidR="000E39B9" w:rsidRPr="00804F8D">
              <w:rPr>
                <w:rFonts w:ascii="Arial" w:eastAsiaTheme="minorEastAsia" w:hAnsi="Arial" w:cs="Arial"/>
                <w:color w:val="000000"/>
              </w:rPr>
              <w:t xml:space="preserve"> E DIVISIONE</w:t>
            </w:r>
          </w:p>
          <w:p w14:paraId="04BF6BA1" w14:textId="15E55D49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Consolidare i concetti di moltiplicazione e di</w:t>
            </w:r>
            <w:r w:rsidR="00A71BDA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divisione; conoscerne i termini propri.</w:t>
            </w:r>
          </w:p>
          <w:p w14:paraId="468BD23D" w14:textId="76ED57D7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Consolidare la conoscenza delle sequenze</w:t>
            </w:r>
            <w:r w:rsidR="00A71BDA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moltiplicative fino a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10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; eseguire mentalmente</w:t>
            </w:r>
            <w:r w:rsidR="00A71BDA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semplici moltiplicazioni e divisioni.</w:t>
            </w:r>
          </w:p>
          <w:p w14:paraId="30FFFDDA" w14:textId="458D31C4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Conoscere le proprietà commutativa,</w:t>
            </w:r>
            <w:r w:rsidR="00A71BDA">
              <w:rPr>
                <w:rFonts w:ascii="Arial" w:eastAsiaTheme="minorEastAsia" w:hAnsi="Arial" w:cs="Arial"/>
                <w:color w:val="000000"/>
              </w:rPr>
              <w:t xml:space="preserve">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associativa e distributiva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 xml:space="preserve"> della moltiplicazione;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applicare la proprietà commutativa per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la prova.</w:t>
            </w:r>
          </w:p>
          <w:p w14:paraId="72508CA7" w14:textId="28A6C5DB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la prova della divisione considerando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la relazione tra moltiplicazione e divisione.</w:t>
            </w:r>
          </w:p>
          <w:p w14:paraId="45718551" w14:textId="44F303B2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in colonna moltiplicazioni con una o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due cifre al moltiplicatore, con uno o più cambi.</w:t>
            </w:r>
          </w:p>
          <w:p w14:paraId="382282DA" w14:textId="1FAEEC2D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Eseguire in colonna divisioni con differenti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difficoltà.</w:t>
            </w:r>
          </w:p>
          <w:p w14:paraId="1F02B320" w14:textId="77777777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Moltiplicare e dividere per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10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, 100 e 1000.</w:t>
            </w:r>
          </w:p>
          <w:p w14:paraId="336223E2" w14:textId="77777777" w:rsidR="00804F8D" w:rsidRPr="00804F8D" w:rsidRDefault="00804F8D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D016B53" w14:textId="6DB53C64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Conoscere il significato del termine frazionare;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rappresentare, leggere e scrivere frazioni.</w:t>
            </w:r>
          </w:p>
          <w:p w14:paraId="2C292074" w14:textId="4BF64D13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lastRenderedPageBreak/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Comprendere il concetto di unità frazionaria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e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 xml:space="preserve">di 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intero espresso in frazione.</w:t>
            </w:r>
          </w:p>
          <w:p w14:paraId="40CEBE15" w14:textId="77777777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Trasformare frazioni decimali in numeri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>decimali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182D8994" w14:textId="306AE1E1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Leggere, scrivere, ordinare i numeri decimali,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anche con l’aiuto della retta numerica.</w:t>
            </w:r>
          </w:p>
          <w:p w14:paraId="73E83762" w14:textId="300B7065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Iniziare a rappresentare i numeri decimali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sull’abaco.</w:t>
            </w:r>
          </w:p>
          <w:p w14:paraId="0AD1F635" w14:textId="55369C66" w:rsidR="000E39B9" w:rsidRPr="00804F8D" w:rsidRDefault="000E39B9" w:rsidP="000E3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Iniziare a eseguire addizioni e sottrazioni con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i numeri decimali sulla retta numerica.</w:t>
            </w:r>
          </w:p>
          <w:p w14:paraId="6BCC2147" w14:textId="77777777" w:rsidR="0082158E" w:rsidRDefault="0082158E" w:rsidP="00A25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43EBE3B4" w14:textId="3ECD955F" w:rsidR="00012A3A" w:rsidRPr="00804F8D" w:rsidRDefault="000E39B9" w:rsidP="00A25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Leggere e comprendere testi che coinvolgono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aspetti matematici.</w:t>
            </w:r>
          </w:p>
          <w:p w14:paraId="168B2C32" w14:textId="3A6F69F0" w:rsidR="000E39B9" w:rsidRPr="00804F8D" w:rsidRDefault="000E39B9" w:rsidP="00A25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04F8D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04F8D">
              <w:rPr>
                <w:rFonts w:ascii="Arial" w:eastAsiaTheme="minorEastAsia" w:hAnsi="Arial" w:cs="Arial"/>
                <w:color w:val="000000"/>
              </w:rPr>
              <w:t>Risolvere problemi con le quattro operazioni,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anche con l’aiuto dei diagrammi: a una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 xml:space="preserve">domanda e </w:t>
            </w:r>
            <w:proofErr w:type="gramStart"/>
            <w:r w:rsidRPr="00804F8D">
              <w:rPr>
                <w:rFonts w:ascii="Arial" w:eastAsiaTheme="minorEastAsia" w:hAnsi="Arial" w:cs="Arial"/>
                <w:color w:val="000000"/>
              </w:rPr>
              <w:t xml:space="preserve">una </w:t>
            </w:r>
            <w:proofErr w:type="gramEnd"/>
            <w:r w:rsidRPr="00804F8D">
              <w:rPr>
                <w:rFonts w:ascii="Arial" w:eastAsiaTheme="minorEastAsia" w:hAnsi="Arial" w:cs="Arial"/>
                <w:color w:val="000000"/>
              </w:rPr>
              <w:t>operazione, a due domande e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due operazioni sia non correlate sia correlate,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a una domanda e due operazioni correlate,</w:t>
            </w:r>
            <w:r w:rsidR="00A25581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04F8D">
              <w:rPr>
                <w:rFonts w:ascii="Arial" w:eastAsiaTheme="minorEastAsia" w:hAnsi="Arial" w:cs="Arial"/>
                <w:color w:val="000000"/>
              </w:rPr>
              <w:t>con un dato implicito.</w:t>
            </w:r>
          </w:p>
        </w:tc>
      </w:tr>
      <w:tr w:rsidR="00E5498E" w:rsidRPr="00B178AA" w14:paraId="0587F3AA" w14:textId="77777777">
        <w:tc>
          <w:tcPr>
            <w:tcW w:w="4591" w:type="dxa"/>
          </w:tcPr>
          <w:p w14:paraId="3B0675C6" w14:textId="77777777" w:rsidR="00E5498E" w:rsidRPr="0082158E" w:rsidRDefault="00B178AA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82158E">
              <w:rPr>
                <w:rFonts w:ascii="Arial" w:eastAsiaTheme="minorEastAsia" w:hAnsi="Arial" w:cs="Arial"/>
                <w:b/>
                <w:bCs/>
              </w:rPr>
              <w:lastRenderedPageBreak/>
              <w:t>Spazio e figure</w:t>
            </w:r>
          </w:p>
          <w:p w14:paraId="1CDDB69A" w14:textId="07B63DA8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82158E">
              <w:rPr>
                <w:rFonts w:ascii="Arial" w:eastAsiaTheme="minorEastAsia" w:hAnsi="Arial" w:cs="Arial"/>
              </w:rPr>
              <w:t>• Riconoscere, denominare e</w:t>
            </w:r>
            <w:r w:rsidR="00A62468">
              <w:rPr>
                <w:rFonts w:ascii="Arial" w:eastAsiaTheme="minorEastAsia" w:hAnsi="Arial" w:cs="Arial"/>
              </w:rPr>
              <w:t xml:space="preserve"> </w:t>
            </w:r>
            <w:r w:rsidRPr="0082158E">
              <w:rPr>
                <w:rFonts w:ascii="Arial" w:eastAsiaTheme="minorEastAsia" w:hAnsi="Arial" w:cs="Arial"/>
              </w:rPr>
              <w:t>iniziare a descrivere figure</w:t>
            </w:r>
            <w:r w:rsidR="00A62468">
              <w:rPr>
                <w:rFonts w:ascii="Arial" w:eastAsiaTheme="minorEastAsia" w:hAnsi="Arial" w:cs="Arial"/>
              </w:rPr>
              <w:t xml:space="preserve"> </w:t>
            </w:r>
            <w:r w:rsidRPr="0082158E">
              <w:rPr>
                <w:rFonts w:ascii="Arial" w:eastAsiaTheme="minorEastAsia" w:hAnsi="Arial" w:cs="Arial"/>
              </w:rPr>
              <w:t>geometriche.</w:t>
            </w:r>
          </w:p>
          <w:p w14:paraId="53BC7BB9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00E35CF3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D71899B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77B8C30B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061F6A22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7E375039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B0D8B8D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41AF68FA" w14:textId="77777777" w:rsidR="00673524" w:rsidRDefault="00673524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646693AD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4E3C4D4E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7A6E9408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7F31E9EB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38E7D5AE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30FD510C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011B153A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0709F9B6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4BD71F8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12C9F493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68B87372" w14:textId="77777777" w:rsidR="0097057D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CD2A41A" w14:textId="00B2F6F5" w:rsidR="00E549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82158E">
              <w:rPr>
                <w:rFonts w:ascii="Arial" w:eastAsiaTheme="minorEastAsia" w:hAnsi="Arial" w:cs="Arial"/>
              </w:rPr>
              <w:t>• Disegnare figure geometriche.</w:t>
            </w:r>
          </w:p>
        </w:tc>
        <w:tc>
          <w:tcPr>
            <w:tcW w:w="4591" w:type="dxa"/>
          </w:tcPr>
          <w:p w14:paraId="27EE4041" w14:textId="77777777" w:rsidR="00012A3A" w:rsidRPr="0082158E" w:rsidRDefault="00012A3A" w:rsidP="00012A3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092EE323" w14:textId="54304EC5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Denominare e classificare le più comuni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figure solide, individuando le caratteristiche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principali; cogliere la relazione tra figure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 xml:space="preserve">solide e </w:t>
            </w:r>
            <w:proofErr w:type="gramStart"/>
            <w:r w:rsidRPr="0082158E">
              <w:rPr>
                <w:rFonts w:ascii="Arial" w:eastAsiaTheme="minorEastAsia" w:hAnsi="Arial" w:cs="Arial"/>
                <w:color w:val="000000"/>
              </w:rPr>
              <w:t>figure</w:t>
            </w:r>
            <w:proofErr w:type="gramEnd"/>
            <w:r w:rsidRPr="0082158E">
              <w:rPr>
                <w:rFonts w:ascii="Arial" w:eastAsiaTheme="minorEastAsia" w:hAnsi="Arial" w:cs="Arial"/>
                <w:color w:val="000000"/>
              </w:rPr>
              <w:t xml:space="preserve"> piane.</w:t>
            </w:r>
          </w:p>
          <w:p w14:paraId="4BCF6441" w14:textId="3B854CC7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Riconoscere e classificare linee; riconoscere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rette, semirette e segmenti e le relative posizioni.</w:t>
            </w:r>
          </w:p>
          <w:p w14:paraId="0E495194" w14:textId="7807E850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Distinguere i concetti di incidenza e</w:t>
            </w:r>
            <w:r w:rsidR="004C537D">
              <w:rPr>
                <w:rFonts w:ascii="Arial" w:eastAsiaTheme="minorEastAsia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Pr="0082158E">
              <w:rPr>
                <w:rFonts w:ascii="Arial" w:eastAsiaTheme="minorEastAsia" w:hAnsi="Arial" w:cs="Arial"/>
                <w:color w:val="000000"/>
              </w:rPr>
              <w:t>parallelismo tra rette.</w:t>
            </w:r>
          </w:p>
          <w:p w14:paraId="6DB8D8D8" w14:textId="27DF1206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Comprendere il concetto di angolo;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 xml:space="preserve">classificare i diversi tipi di </w:t>
            </w:r>
            <w:proofErr w:type="gramStart"/>
            <w:r w:rsidRPr="0082158E">
              <w:rPr>
                <w:rFonts w:ascii="Arial" w:eastAsiaTheme="minorEastAsia" w:hAnsi="Arial" w:cs="Arial"/>
                <w:color w:val="000000"/>
              </w:rPr>
              <w:t>angolo</w:t>
            </w:r>
            <w:proofErr w:type="gramEnd"/>
            <w:r w:rsidRPr="0082158E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7BCD9AA0" w14:textId="65EA3443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Comprendere il concetto di poligono;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 xml:space="preserve">classificare i diversi tipi di </w:t>
            </w:r>
            <w:proofErr w:type="gramStart"/>
            <w:r w:rsidRPr="0082158E">
              <w:rPr>
                <w:rFonts w:ascii="Arial" w:eastAsiaTheme="minorEastAsia" w:hAnsi="Arial" w:cs="Arial"/>
                <w:color w:val="000000"/>
              </w:rPr>
              <w:t>poligono</w:t>
            </w:r>
            <w:proofErr w:type="gramEnd"/>
            <w:r w:rsidRPr="0082158E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58BE8FF4" w14:textId="1526B47C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Acquisire il concetto di perimetro e saperlo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calcolare.</w:t>
            </w:r>
          </w:p>
          <w:p w14:paraId="6463F6CA" w14:textId="15839633" w:rsidR="0082158E" w:rsidRP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Riconoscere la simmetria assiale interna ed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esterna di poligoni.</w:t>
            </w:r>
          </w:p>
          <w:p w14:paraId="357B0E65" w14:textId="60426601" w:rsidR="0082158E" w:rsidRDefault="0082158E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Cogliere i concetti di superficie e di area;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cogliere la differenza tra figure isoperimetriche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 xml:space="preserve">ed </w:t>
            </w:r>
            <w:proofErr w:type="spellStart"/>
            <w:r w:rsidRPr="0082158E">
              <w:rPr>
                <w:rFonts w:ascii="Arial" w:eastAsiaTheme="minorEastAsia" w:hAnsi="Arial" w:cs="Arial"/>
                <w:color w:val="000000"/>
              </w:rPr>
              <w:t>equiestese</w:t>
            </w:r>
            <w:proofErr w:type="spellEnd"/>
            <w:r w:rsidRPr="0082158E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4F61577F" w14:textId="77777777" w:rsidR="0097057D" w:rsidRPr="0082158E" w:rsidRDefault="0097057D" w:rsidP="00821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51F86EC" w14:textId="5CF3BC9B" w:rsidR="00E5498E" w:rsidRPr="00673524" w:rsidRDefault="0082158E" w:rsidP="006735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82158E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82158E">
              <w:rPr>
                <w:rFonts w:ascii="Arial" w:eastAsiaTheme="minorEastAsia" w:hAnsi="Arial" w:cs="Arial"/>
                <w:color w:val="000000"/>
              </w:rPr>
              <w:t>Disegnare linee rette, angoli, poligoni e figure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simmetriche seguendo le indicazioni date e</w:t>
            </w:r>
            <w:r w:rsidR="0067352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2158E">
              <w:rPr>
                <w:rFonts w:ascii="Arial" w:eastAsiaTheme="minorEastAsia" w:hAnsi="Arial" w:cs="Arial"/>
                <w:color w:val="000000"/>
              </w:rPr>
              <w:t>utilizzando il righello.</w:t>
            </w:r>
          </w:p>
        </w:tc>
      </w:tr>
      <w:tr w:rsidR="00E5498E" w:rsidRPr="00B178AA" w14:paraId="24E07BBC" w14:textId="77777777">
        <w:tc>
          <w:tcPr>
            <w:tcW w:w="4591" w:type="dxa"/>
          </w:tcPr>
          <w:p w14:paraId="4B9B71C3" w14:textId="77777777" w:rsidR="00E5498E" w:rsidRPr="00D3548C" w:rsidRDefault="00E5498E" w:rsidP="00B178A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D3548C">
              <w:rPr>
                <w:rFonts w:ascii="Arial" w:eastAsiaTheme="minorEastAsia" w:hAnsi="Arial" w:cs="Arial"/>
                <w:b/>
                <w:bCs/>
              </w:rPr>
              <w:t>Re</w:t>
            </w:r>
            <w:r w:rsidR="00012A3A" w:rsidRPr="00D3548C">
              <w:rPr>
                <w:rFonts w:ascii="Arial" w:eastAsiaTheme="minorEastAsia" w:hAnsi="Arial" w:cs="Arial"/>
                <w:b/>
                <w:bCs/>
              </w:rPr>
              <w:t>lazioni,</w:t>
            </w:r>
            <w:r w:rsidR="00B178AA" w:rsidRPr="00D3548C">
              <w:rPr>
                <w:rFonts w:ascii="Arial" w:eastAsiaTheme="minorEastAsia" w:hAnsi="Arial" w:cs="Arial"/>
                <w:b/>
                <w:bCs/>
              </w:rPr>
              <w:t xml:space="preserve"> dati</w:t>
            </w:r>
            <w:r w:rsidR="00012A3A" w:rsidRPr="00D3548C">
              <w:rPr>
                <w:rFonts w:ascii="Arial" w:eastAsiaTheme="minorEastAsia" w:hAnsi="Arial" w:cs="Arial"/>
                <w:b/>
                <w:bCs/>
              </w:rPr>
              <w:t xml:space="preserve"> e previsioni</w:t>
            </w:r>
          </w:p>
          <w:p w14:paraId="43DD863D" w14:textId="738BF8F7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3548C">
              <w:rPr>
                <w:rFonts w:ascii="Arial" w:eastAsiaTheme="minorEastAsia" w:hAnsi="Arial" w:cs="Arial"/>
              </w:rPr>
              <w:t>• Iniziare a misurare grandezze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lastRenderedPageBreak/>
              <w:t>utilizzando unità e strumenti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convenzionali.</w:t>
            </w:r>
          </w:p>
          <w:p w14:paraId="77301926" w14:textId="77777777" w:rsidR="003048D6" w:rsidRDefault="003048D6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B41ADFC" w14:textId="77777777" w:rsidR="003048D6" w:rsidRDefault="003048D6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1BC54AA" w14:textId="77777777" w:rsidR="003048D6" w:rsidRDefault="003048D6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108FFD5" w14:textId="77777777" w:rsidR="003048D6" w:rsidRDefault="003048D6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2604268" w14:textId="77777777" w:rsidR="00F7664D" w:rsidRDefault="00F7664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1E07921" w14:textId="77777777" w:rsidR="00F7664D" w:rsidRDefault="00F7664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B93CFD0" w14:textId="77777777" w:rsidR="00F7664D" w:rsidRDefault="00F7664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00983CE7" w14:textId="77777777" w:rsidR="00F7664D" w:rsidRDefault="00F7664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B651154" w14:textId="77777777" w:rsidR="00F7664D" w:rsidRDefault="00F7664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9135BB9" w14:textId="0F682095" w:rsidR="0081714C" w:rsidRPr="008D4F3E" w:rsidRDefault="0097057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3548C">
              <w:rPr>
                <w:rFonts w:ascii="Arial" w:eastAsiaTheme="minorEastAsia" w:hAnsi="Arial" w:cs="Arial"/>
              </w:rPr>
              <w:t>• Comprendere e risolvere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 xml:space="preserve">i primi problemi </w:t>
            </w:r>
            <w:proofErr w:type="gramStart"/>
            <w:r w:rsidRPr="00D3548C">
              <w:rPr>
                <w:rFonts w:ascii="Arial" w:eastAsiaTheme="minorEastAsia" w:hAnsi="Arial" w:cs="Arial"/>
              </w:rPr>
              <w:t>relativi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alla</w:t>
            </w:r>
            <w:proofErr w:type="gramEnd"/>
            <w:r w:rsidRPr="00D3548C">
              <w:rPr>
                <w:rFonts w:ascii="Arial" w:eastAsiaTheme="minorEastAsia" w:hAnsi="Arial" w:cs="Arial"/>
              </w:rPr>
              <w:t xml:space="preserve"> misura.</w:t>
            </w:r>
            <w:r w:rsidRPr="00D3548C">
              <w:rPr>
                <w:rFonts w:ascii="Arial" w:eastAsiaTheme="minorEastAsia" w:hAnsi="Arial" w:cs="Arial"/>
                <w:b/>
                <w:bCs/>
              </w:rPr>
              <w:t>*</w:t>
            </w:r>
          </w:p>
          <w:p w14:paraId="314B74CF" w14:textId="77777777" w:rsidR="003048D6" w:rsidRDefault="003048D6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6CCE84A" w14:textId="77777777" w:rsidR="003048D6" w:rsidRDefault="003048D6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531BD1E2" w14:textId="77777777" w:rsidR="00F7664D" w:rsidRDefault="00F7664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D4F9BCC" w14:textId="77777777" w:rsidR="00F7664D" w:rsidRDefault="00F7664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8A8FFB7" w14:textId="1909DEDE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3548C">
              <w:rPr>
                <w:rFonts w:ascii="Arial" w:eastAsiaTheme="minorEastAsia" w:hAnsi="Arial" w:cs="Arial"/>
              </w:rPr>
              <w:t>• Classificare numeri, figure,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 xml:space="preserve">oggetti </w:t>
            </w:r>
            <w:proofErr w:type="gramStart"/>
            <w:r w:rsidRPr="00D3548C">
              <w:rPr>
                <w:rFonts w:ascii="Arial" w:eastAsiaTheme="minorEastAsia" w:hAnsi="Arial" w:cs="Arial"/>
              </w:rPr>
              <w:t>in base a</w:t>
            </w:r>
            <w:proofErr w:type="gramEnd"/>
            <w:r w:rsidRPr="00D3548C">
              <w:rPr>
                <w:rFonts w:ascii="Arial" w:eastAsiaTheme="minorEastAsia" w:hAnsi="Arial" w:cs="Arial"/>
              </w:rPr>
              <w:t xml:space="preserve"> una o più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proprietà; individuare criteri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di classificazione.</w:t>
            </w:r>
          </w:p>
          <w:p w14:paraId="0FC2C3BB" w14:textId="5B2A7853" w:rsidR="00E5498E" w:rsidRPr="008D4F3E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3548C">
              <w:rPr>
                <w:rFonts w:ascii="Arial" w:eastAsiaTheme="minorEastAsia" w:hAnsi="Arial" w:cs="Arial"/>
              </w:rPr>
              <w:t>• Leggere e rappresentare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relazioni e dati con</w:t>
            </w:r>
            <w:r w:rsidR="008D4F3E">
              <w:rPr>
                <w:rFonts w:ascii="Arial" w:eastAsiaTheme="minorEastAsia" w:hAnsi="Arial" w:cs="Arial"/>
              </w:rPr>
              <w:t xml:space="preserve"> </w:t>
            </w:r>
            <w:r w:rsidRPr="00D3548C">
              <w:rPr>
                <w:rFonts w:ascii="Arial" w:eastAsiaTheme="minorEastAsia" w:hAnsi="Arial" w:cs="Arial"/>
              </w:rPr>
              <w:t>diagrammi, schemi e tabelle.</w:t>
            </w:r>
          </w:p>
        </w:tc>
        <w:tc>
          <w:tcPr>
            <w:tcW w:w="4591" w:type="dxa"/>
          </w:tcPr>
          <w:p w14:paraId="3DDB9521" w14:textId="77777777" w:rsidR="0081714C" w:rsidRPr="00D3548C" w:rsidRDefault="0081714C" w:rsidP="00E1493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05103E53" w14:textId="77777777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 xml:space="preserve">Cogliere il significato del termine </w:t>
            </w:r>
            <w:r w:rsidRPr="00D3548C">
              <w:rPr>
                <w:rFonts w:ascii="Arial" w:eastAsiaTheme="minorEastAsia" w:hAnsi="Arial" w:cs="Arial"/>
                <w:color w:val="000000"/>
              </w:rPr>
              <w:lastRenderedPageBreak/>
              <w:t>misurare.</w:t>
            </w:r>
          </w:p>
          <w:p w14:paraId="66C60541" w14:textId="2EC6354E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Comprendere i concetti di unità di misura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fondamentale, multiplo e sottomultiplo.</w:t>
            </w:r>
          </w:p>
          <w:p w14:paraId="28E5DEEC" w14:textId="2005DD07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Iniziare a conoscere le misure di lunghezza,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capacità, peso e tempo convenzionali;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eseguire le prime equivalenze.</w:t>
            </w:r>
          </w:p>
          <w:p w14:paraId="128657E0" w14:textId="5A859A7B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Conoscere e operare con le misure di valore;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proofErr w:type="gramStart"/>
            <w:r w:rsidRPr="00D3548C">
              <w:rPr>
                <w:rFonts w:ascii="Arial" w:eastAsiaTheme="minorEastAsia" w:hAnsi="Arial" w:cs="Arial"/>
                <w:color w:val="000000"/>
              </w:rPr>
              <w:t>effettuare</w:t>
            </w:r>
            <w:proofErr w:type="gramEnd"/>
            <w:r w:rsidRPr="00D3548C">
              <w:rPr>
                <w:rFonts w:ascii="Arial" w:eastAsiaTheme="minorEastAsia" w:hAnsi="Arial" w:cs="Arial"/>
                <w:color w:val="000000"/>
              </w:rPr>
              <w:t xml:space="preserve"> cambi.</w:t>
            </w:r>
          </w:p>
          <w:p w14:paraId="1F56B230" w14:textId="77777777" w:rsidR="00F7664D" w:rsidRDefault="00F7664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07665F36" w14:textId="38FC3F39" w:rsidR="0097057D" w:rsidRPr="00D3548C" w:rsidRDefault="0097057D" w:rsidP="009705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Risolvere semplici problemi che richiedono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l’equivalenza tra misure di lunghezza o di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tempo.</w:t>
            </w:r>
          </w:p>
          <w:p w14:paraId="1939217F" w14:textId="1763E224" w:rsidR="0097057D" w:rsidRPr="00D3548C" w:rsidRDefault="0097057D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Calcolare il costo unitario conoscendo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 xml:space="preserve">il </w:t>
            </w:r>
            <w:proofErr w:type="gramStart"/>
            <w:r w:rsidRPr="00D3548C">
              <w:rPr>
                <w:rFonts w:ascii="Arial" w:eastAsiaTheme="minorEastAsia" w:hAnsi="Arial" w:cs="Arial"/>
                <w:color w:val="000000"/>
              </w:rPr>
              <w:t>costo</w:t>
            </w:r>
            <w:proofErr w:type="gramEnd"/>
            <w:r w:rsidRPr="00D3548C">
              <w:rPr>
                <w:rFonts w:ascii="Arial" w:eastAsiaTheme="minorEastAsia" w:hAnsi="Arial" w:cs="Arial"/>
                <w:color w:val="000000"/>
              </w:rPr>
              <w:t xml:space="preserve"> totale, e viceversa.</w:t>
            </w:r>
          </w:p>
          <w:p w14:paraId="5BFEA564" w14:textId="77777777" w:rsidR="00F7664D" w:rsidRDefault="00F7664D" w:rsidP="00D354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48196826" w14:textId="586050B5" w:rsidR="00D3548C" w:rsidRPr="00D3548C" w:rsidRDefault="00D3548C" w:rsidP="00D354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Classificare e rappresentare relazioni mediante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i diagrammi di Eulero-</w:t>
            </w:r>
            <w:proofErr w:type="spellStart"/>
            <w:r w:rsidRPr="00D3548C">
              <w:rPr>
                <w:rFonts w:ascii="Arial" w:eastAsiaTheme="minorEastAsia" w:hAnsi="Arial" w:cs="Arial"/>
                <w:color w:val="000000"/>
              </w:rPr>
              <w:t>Venn</w:t>
            </w:r>
            <w:proofErr w:type="spellEnd"/>
            <w:r w:rsidRPr="00D3548C">
              <w:rPr>
                <w:rFonts w:ascii="Arial" w:eastAsiaTheme="minorEastAsia" w:hAnsi="Arial" w:cs="Arial"/>
                <w:color w:val="000000"/>
              </w:rPr>
              <w:t xml:space="preserve"> e di Carroll.</w:t>
            </w:r>
          </w:p>
          <w:p w14:paraId="291EBD04" w14:textId="173F5308" w:rsidR="00D3548C" w:rsidRPr="00D3548C" w:rsidRDefault="00D3548C" w:rsidP="00D354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Leggere diagrammi rappresentati per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individuarne i criteri di realizzazione.</w:t>
            </w:r>
          </w:p>
          <w:p w14:paraId="2C286612" w14:textId="0C63473F" w:rsidR="00E5498E" w:rsidRPr="00D3548C" w:rsidRDefault="00D3548C" w:rsidP="008D4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3548C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D3548C">
              <w:rPr>
                <w:rFonts w:ascii="Arial" w:eastAsiaTheme="minorEastAsia" w:hAnsi="Arial" w:cs="Arial"/>
                <w:color w:val="000000"/>
              </w:rPr>
              <w:t>Interpretare e realizzare semplici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rappresentazioni statistiche differenziando</w:t>
            </w:r>
            <w:r w:rsidR="008D4F3E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D3548C">
              <w:rPr>
                <w:rFonts w:ascii="Arial" w:eastAsiaTheme="minorEastAsia" w:hAnsi="Arial" w:cs="Arial"/>
                <w:color w:val="000000"/>
              </w:rPr>
              <w:t>tra ideogramma e istogramma.</w:t>
            </w:r>
          </w:p>
        </w:tc>
      </w:tr>
    </w:tbl>
    <w:p w14:paraId="52F7A1CE" w14:textId="77777777" w:rsidR="00B2433B" w:rsidRPr="0005440D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p w14:paraId="010732C2" w14:textId="4AD054A8" w:rsidR="00B178AA" w:rsidRPr="0005440D" w:rsidRDefault="00B178AA" w:rsidP="00B178AA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05440D">
        <w:rPr>
          <w:rFonts w:ascii="Arial" w:eastAsiaTheme="minorEastAsia" w:hAnsi="Arial" w:cs="Arial"/>
        </w:rPr>
        <w:t>* Si è ritenuto opportuno aggiungere quest</w:t>
      </w:r>
      <w:r w:rsidR="00DB6FAF">
        <w:rPr>
          <w:rFonts w:ascii="Arial" w:eastAsiaTheme="minorEastAsia" w:hAnsi="Arial" w:cs="Arial"/>
        </w:rPr>
        <w:t>i</w:t>
      </w:r>
      <w:r w:rsidRPr="0005440D">
        <w:rPr>
          <w:rFonts w:ascii="Arial" w:eastAsiaTheme="minorEastAsia" w:hAnsi="Arial" w:cs="Arial"/>
        </w:rPr>
        <w:t xml:space="preserve"> obiettiv</w:t>
      </w:r>
      <w:r w:rsidR="00DB6FAF">
        <w:rPr>
          <w:rFonts w:ascii="Arial" w:eastAsiaTheme="minorEastAsia" w:hAnsi="Arial" w:cs="Arial"/>
        </w:rPr>
        <w:t>i</w:t>
      </w:r>
      <w:r w:rsidRPr="0005440D">
        <w:rPr>
          <w:rFonts w:ascii="Arial" w:eastAsiaTheme="minorEastAsia" w:hAnsi="Arial" w:cs="Arial"/>
        </w:rPr>
        <w:t xml:space="preserve"> di apprendimento in considerazione dell’importanza della risoluzione dei problemi nello sviluppo del pensiero matematico, così come </w:t>
      </w:r>
      <w:proofErr w:type="gramStart"/>
      <w:r w:rsidRPr="0005440D">
        <w:rPr>
          <w:rFonts w:ascii="Arial" w:eastAsiaTheme="minorEastAsia" w:hAnsi="Arial" w:cs="Arial"/>
        </w:rPr>
        <w:t>esplicitato</w:t>
      </w:r>
      <w:proofErr w:type="gramEnd"/>
      <w:r w:rsidRPr="0005440D">
        <w:rPr>
          <w:rFonts w:ascii="Arial" w:eastAsiaTheme="minorEastAsia" w:hAnsi="Arial" w:cs="Arial"/>
        </w:rPr>
        <w:t xml:space="preserve"> nelle Indicazioni Nazionali (“...Caratteristica della pratica matematica è la risoluzione dei problemi, che devono essere intesi come questioni autentiche e significative, legate alla vita quotidiana.”).</w:t>
      </w:r>
    </w:p>
    <w:p w14:paraId="0C32E491" w14:textId="77777777" w:rsidR="00960F60" w:rsidRPr="00B178AA" w:rsidRDefault="00960F60" w:rsidP="00B2433B">
      <w:pPr>
        <w:rPr>
          <w:rFonts w:ascii="Arial" w:hAnsi="Arial" w:cs="Arial"/>
        </w:rPr>
      </w:pPr>
    </w:p>
    <w:sectPr w:rsidR="00960F60" w:rsidRPr="00B178AA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12A3A"/>
    <w:rsid w:val="0005440D"/>
    <w:rsid w:val="00084787"/>
    <w:rsid w:val="000B4A49"/>
    <w:rsid w:val="000E39B9"/>
    <w:rsid w:val="001853D5"/>
    <w:rsid w:val="003048D6"/>
    <w:rsid w:val="00311D55"/>
    <w:rsid w:val="0043479D"/>
    <w:rsid w:val="004C537D"/>
    <w:rsid w:val="004D4F00"/>
    <w:rsid w:val="00673524"/>
    <w:rsid w:val="006E3798"/>
    <w:rsid w:val="00752A1A"/>
    <w:rsid w:val="00792FB5"/>
    <w:rsid w:val="0079322D"/>
    <w:rsid w:val="00804F8D"/>
    <w:rsid w:val="00812DF1"/>
    <w:rsid w:val="0081714C"/>
    <w:rsid w:val="0082158E"/>
    <w:rsid w:val="00823686"/>
    <w:rsid w:val="0083599C"/>
    <w:rsid w:val="008D4F3E"/>
    <w:rsid w:val="00960F60"/>
    <w:rsid w:val="0097057D"/>
    <w:rsid w:val="00970844"/>
    <w:rsid w:val="00974F99"/>
    <w:rsid w:val="00A25581"/>
    <w:rsid w:val="00A62468"/>
    <w:rsid w:val="00A65E58"/>
    <w:rsid w:val="00A71BDA"/>
    <w:rsid w:val="00B178AA"/>
    <w:rsid w:val="00B2433B"/>
    <w:rsid w:val="00B27085"/>
    <w:rsid w:val="00B661B2"/>
    <w:rsid w:val="00CB5E56"/>
    <w:rsid w:val="00D3548C"/>
    <w:rsid w:val="00D54BA5"/>
    <w:rsid w:val="00DB6FAF"/>
    <w:rsid w:val="00E14937"/>
    <w:rsid w:val="00E5498E"/>
    <w:rsid w:val="00F7664D"/>
    <w:rsid w:val="00FE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74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1139</Words>
  <Characters>6497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17</cp:revision>
  <dcterms:created xsi:type="dcterms:W3CDTF">2019-05-29T07:00:00Z</dcterms:created>
  <dcterms:modified xsi:type="dcterms:W3CDTF">2019-05-29T09:18:00Z</dcterms:modified>
</cp:coreProperties>
</file>