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24C44" w14:textId="77777777" w:rsidR="00B2433B" w:rsidRPr="00E5498E" w:rsidRDefault="00E5498E" w:rsidP="00B2433B">
      <w:pPr>
        <w:jc w:val="center"/>
        <w:rPr>
          <w:rFonts w:ascii="Arial" w:hAnsi="Arial" w:cs="Arial"/>
          <w:b/>
          <w:sz w:val="36"/>
        </w:rPr>
      </w:pPr>
      <w:r w:rsidRPr="00E5498E">
        <w:rPr>
          <w:rFonts w:ascii="Arial" w:hAnsi="Arial" w:cs="Arial"/>
          <w:b/>
          <w:sz w:val="36"/>
        </w:rPr>
        <w:t>GEOGRAFIA</w:t>
      </w:r>
    </w:p>
    <w:p w14:paraId="70B48785" w14:textId="77777777" w:rsidR="00813AE3" w:rsidRDefault="00813AE3" w:rsidP="00B2433B">
      <w:pPr>
        <w:rPr>
          <w:rFonts w:ascii="Arial" w:hAnsi="Arial" w:cs="Arial"/>
          <w:b/>
          <w:sz w:val="28"/>
        </w:rPr>
      </w:pPr>
    </w:p>
    <w:p w14:paraId="58BFE9B5" w14:textId="77777777" w:rsidR="00B2433B" w:rsidRPr="007D3295" w:rsidRDefault="00B2433B" w:rsidP="00B2433B">
      <w:pPr>
        <w:rPr>
          <w:rFonts w:ascii="Arial" w:hAnsi="Arial" w:cs="Arial"/>
          <w:b/>
          <w:sz w:val="28"/>
        </w:rPr>
      </w:pPr>
      <w:r w:rsidRPr="00E5498E">
        <w:rPr>
          <w:rFonts w:ascii="Arial" w:hAnsi="Arial" w:cs="Arial"/>
          <w:b/>
          <w:sz w:val="28"/>
        </w:rPr>
        <w:t>LA PROGRAMMAZIONE ANNUALE</w:t>
      </w:r>
    </w:p>
    <w:p w14:paraId="5575B046" w14:textId="1E88CF5A" w:rsidR="00B2433B" w:rsidRPr="00E5498E" w:rsidRDefault="00B2433B" w:rsidP="00B2433B">
      <w:pPr>
        <w:rPr>
          <w:rFonts w:ascii="Arial" w:hAnsi="Arial" w:cs="Arial"/>
          <w:b/>
        </w:rPr>
      </w:pPr>
      <w:r w:rsidRPr="00E5498E">
        <w:rPr>
          <w:rFonts w:ascii="Arial" w:hAnsi="Arial" w:cs="Arial"/>
          <w:b/>
        </w:rPr>
        <w:t xml:space="preserve">Traguardi per lo sviluppo delle competenze declinati per la classe </w:t>
      </w:r>
      <w:proofErr w:type="gramStart"/>
      <w:r w:rsidR="00B60E0A">
        <w:rPr>
          <w:rFonts w:ascii="Arial" w:hAnsi="Arial" w:cs="Arial"/>
          <w:b/>
        </w:rPr>
        <w:t>terza</w:t>
      </w:r>
      <w:proofErr w:type="gramEnd"/>
    </w:p>
    <w:p w14:paraId="1EF8605F" w14:textId="77777777" w:rsidR="00B2433B" w:rsidRPr="00E5498E" w:rsidRDefault="00B2433B" w:rsidP="0079322D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E5498E">
        <w:rPr>
          <w:rFonts w:ascii="Arial" w:hAnsi="Arial" w:cs="Arial"/>
        </w:rPr>
        <w:t>L’alunno:</w:t>
      </w:r>
    </w:p>
    <w:p w14:paraId="3995E86A" w14:textId="77777777" w:rsidR="00F1614A" w:rsidRPr="00F1614A" w:rsidRDefault="00F1614A" w:rsidP="00F1614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1614A">
        <w:rPr>
          <w:rFonts w:ascii="Arial" w:hAnsi="Arial" w:cs="Arial"/>
        </w:rPr>
        <w:t>- si orienta nello spazio circostante e sulle mappe utilizzando riferimenti topologici;</w:t>
      </w:r>
    </w:p>
    <w:p w14:paraId="4702046C" w14:textId="77777777" w:rsidR="00F1614A" w:rsidRPr="00F1614A" w:rsidRDefault="00F1614A" w:rsidP="00F1614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1614A">
        <w:rPr>
          <w:rFonts w:ascii="Arial" w:hAnsi="Arial" w:cs="Arial"/>
        </w:rPr>
        <w:t xml:space="preserve">- utilizza il </w:t>
      </w:r>
      <w:r w:rsidRPr="0063266A">
        <w:rPr>
          <w:rFonts w:ascii="Arial" w:hAnsi="Arial" w:cs="Arial"/>
          <w:b/>
        </w:rPr>
        <w:t>linguaggio disciplinare</w:t>
      </w:r>
      <w:r w:rsidRPr="00F1614A">
        <w:rPr>
          <w:rFonts w:ascii="Arial" w:hAnsi="Arial" w:cs="Arial"/>
        </w:rPr>
        <w:t xml:space="preserve"> e quello della </w:t>
      </w:r>
      <w:r w:rsidRPr="0063266A">
        <w:rPr>
          <w:rFonts w:ascii="Arial" w:hAnsi="Arial" w:cs="Arial"/>
          <w:b/>
        </w:rPr>
        <w:t>geo-</w:t>
      </w:r>
      <w:proofErr w:type="spellStart"/>
      <w:r w:rsidRPr="0063266A">
        <w:rPr>
          <w:rFonts w:ascii="Arial" w:hAnsi="Arial" w:cs="Arial"/>
          <w:b/>
        </w:rPr>
        <w:t>graficità</w:t>
      </w:r>
      <w:proofErr w:type="spellEnd"/>
      <w:r w:rsidRPr="00F1614A">
        <w:rPr>
          <w:rFonts w:ascii="Arial" w:hAnsi="Arial" w:cs="Arial"/>
        </w:rPr>
        <w:t xml:space="preserve"> per descrivere</w:t>
      </w:r>
      <w:r>
        <w:rPr>
          <w:rFonts w:ascii="Arial" w:hAnsi="Arial" w:cs="Arial"/>
        </w:rPr>
        <w:t xml:space="preserve"> </w:t>
      </w:r>
      <w:r w:rsidRPr="00F1614A">
        <w:rPr>
          <w:rFonts w:ascii="Arial" w:hAnsi="Arial" w:cs="Arial"/>
        </w:rPr>
        <w:t>il paesaggio e inizia a interpretare carte geografiche;</w:t>
      </w:r>
    </w:p>
    <w:p w14:paraId="33707BE0" w14:textId="77777777" w:rsidR="00F1614A" w:rsidRPr="00F1614A" w:rsidRDefault="00F1614A" w:rsidP="00F1614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1614A">
        <w:rPr>
          <w:rFonts w:ascii="Arial" w:hAnsi="Arial" w:cs="Arial"/>
        </w:rPr>
        <w:t xml:space="preserve">- inizia a ricavare </w:t>
      </w:r>
      <w:r w:rsidRPr="0063266A">
        <w:rPr>
          <w:rFonts w:ascii="Arial" w:hAnsi="Arial" w:cs="Arial"/>
          <w:b/>
        </w:rPr>
        <w:t>informazioni geografiche</w:t>
      </w:r>
      <w:r w:rsidRPr="00F1614A">
        <w:rPr>
          <w:rFonts w:ascii="Arial" w:hAnsi="Arial" w:cs="Arial"/>
        </w:rPr>
        <w:t xml:space="preserve"> da una pluralità di </w:t>
      </w:r>
      <w:r w:rsidRPr="0063266A">
        <w:rPr>
          <w:rFonts w:ascii="Arial" w:hAnsi="Arial" w:cs="Arial"/>
          <w:b/>
        </w:rPr>
        <w:t>fonti</w:t>
      </w:r>
      <w:r w:rsidRPr="00F1614A">
        <w:rPr>
          <w:rFonts w:ascii="Arial" w:hAnsi="Arial" w:cs="Arial"/>
        </w:rPr>
        <w:t xml:space="preserve"> (cartografiche,</w:t>
      </w:r>
      <w:r>
        <w:rPr>
          <w:rFonts w:ascii="Arial" w:hAnsi="Arial" w:cs="Arial"/>
        </w:rPr>
        <w:t xml:space="preserve"> </w:t>
      </w:r>
      <w:r w:rsidRPr="00F1614A">
        <w:rPr>
          <w:rFonts w:ascii="Arial" w:hAnsi="Arial" w:cs="Arial"/>
        </w:rPr>
        <w:t>fotografiche e satellitari);</w:t>
      </w:r>
    </w:p>
    <w:p w14:paraId="7D4D15A4" w14:textId="77777777" w:rsidR="00F1614A" w:rsidRPr="00F1614A" w:rsidRDefault="00F1614A" w:rsidP="00F1614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1614A">
        <w:rPr>
          <w:rFonts w:ascii="Arial" w:hAnsi="Arial" w:cs="Arial"/>
        </w:rPr>
        <w:t xml:space="preserve">- riconosce e denomina i principali </w:t>
      </w:r>
      <w:r w:rsidRPr="0063266A">
        <w:rPr>
          <w:rFonts w:ascii="Arial" w:hAnsi="Arial" w:cs="Arial"/>
          <w:b/>
        </w:rPr>
        <w:t>“oggetti” geografici fisici</w:t>
      </w:r>
      <w:r w:rsidRPr="00F1614A">
        <w:rPr>
          <w:rFonts w:ascii="Arial" w:hAnsi="Arial" w:cs="Arial"/>
        </w:rPr>
        <w:t xml:space="preserve"> (monti, colline,</w:t>
      </w:r>
      <w:r>
        <w:rPr>
          <w:rFonts w:ascii="Arial" w:hAnsi="Arial" w:cs="Arial"/>
        </w:rPr>
        <w:t xml:space="preserve"> </w:t>
      </w:r>
      <w:r w:rsidRPr="00F1614A">
        <w:rPr>
          <w:rFonts w:ascii="Arial" w:hAnsi="Arial" w:cs="Arial"/>
        </w:rPr>
        <w:t>pianure, fiumi, laghi, mari);</w:t>
      </w:r>
    </w:p>
    <w:p w14:paraId="1144298B" w14:textId="77777777" w:rsidR="00F1614A" w:rsidRPr="00F1614A" w:rsidRDefault="00F1614A" w:rsidP="00F1614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1614A">
        <w:rPr>
          <w:rFonts w:ascii="Arial" w:hAnsi="Arial" w:cs="Arial"/>
        </w:rPr>
        <w:t xml:space="preserve">- individua i caratteri che connotano i diversi </w:t>
      </w:r>
      <w:r w:rsidRPr="0063266A">
        <w:rPr>
          <w:rFonts w:ascii="Arial" w:hAnsi="Arial" w:cs="Arial"/>
          <w:b/>
        </w:rPr>
        <w:t>paesaggi</w:t>
      </w:r>
      <w:r w:rsidRPr="00F1614A">
        <w:rPr>
          <w:rFonts w:ascii="Arial" w:hAnsi="Arial" w:cs="Arial"/>
        </w:rPr>
        <w:t xml:space="preserve"> (di montagna, di collina,</w:t>
      </w:r>
      <w:r>
        <w:rPr>
          <w:rFonts w:ascii="Arial" w:hAnsi="Arial" w:cs="Arial"/>
        </w:rPr>
        <w:t xml:space="preserve"> </w:t>
      </w:r>
      <w:r w:rsidRPr="00F1614A">
        <w:rPr>
          <w:rFonts w:ascii="Arial" w:hAnsi="Arial" w:cs="Arial"/>
        </w:rPr>
        <w:t>di pianura, di fiume e lago, di mare) con particolare attenzione a quelli italiani;</w:t>
      </w:r>
    </w:p>
    <w:p w14:paraId="7EFA81CC" w14:textId="77777777" w:rsidR="00F52E93" w:rsidRDefault="00F1614A" w:rsidP="00F1614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  <w:r w:rsidRPr="00F1614A">
        <w:rPr>
          <w:rFonts w:ascii="Arial" w:hAnsi="Arial" w:cs="Arial"/>
        </w:rPr>
        <w:t xml:space="preserve">- inizia a rendersi conto che lo spazio geografico è un </w:t>
      </w:r>
      <w:r w:rsidRPr="00EC238F">
        <w:rPr>
          <w:rFonts w:ascii="Arial" w:hAnsi="Arial" w:cs="Arial"/>
          <w:b/>
        </w:rPr>
        <w:t>sistema territoriale</w:t>
      </w:r>
      <w:r>
        <w:rPr>
          <w:rFonts w:ascii="Arial" w:hAnsi="Arial" w:cs="Arial"/>
        </w:rPr>
        <w:t xml:space="preserve"> </w:t>
      </w:r>
      <w:r w:rsidRPr="00F1614A">
        <w:rPr>
          <w:rFonts w:ascii="Arial" w:hAnsi="Arial" w:cs="Arial"/>
        </w:rPr>
        <w:t xml:space="preserve">costituito da elementi fisici e antropici legati da rapporti </w:t>
      </w:r>
      <w:proofErr w:type="gramStart"/>
      <w:r w:rsidRPr="00F1614A">
        <w:rPr>
          <w:rFonts w:ascii="Arial" w:hAnsi="Arial" w:cs="Arial"/>
        </w:rPr>
        <w:t xml:space="preserve">di </w:t>
      </w:r>
      <w:proofErr w:type="gramEnd"/>
      <w:r w:rsidRPr="00F1614A">
        <w:rPr>
          <w:rFonts w:ascii="Arial" w:hAnsi="Arial" w:cs="Arial"/>
        </w:rPr>
        <w:t>interdipendenza.</w:t>
      </w:r>
    </w:p>
    <w:p w14:paraId="6B527A2D" w14:textId="77777777" w:rsidR="00F1614A" w:rsidRPr="00F1614A" w:rsidRDefault="00F1614A" w:rsidP="00F1614A">
      <w:pPr>
        <w:widowControl w:val="0"/>
        <w:autoSpaceDE w:val="0"/>
        <w:autoSpaceDN w:val="0"/>
        <w:adjustRightInd w:val="0"/>
        <w:spacing w:after="0" w:line="320" w:lineRule="atLeast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B2433B" w:rsidRPr="00E5498E" w14:paraId="4003F7B4" w14:textId="77777777">
        <w:tc>
          <w:tcPr>
            <w:tcW w:w="4591" w:type="dxa"/>
          </w:tcPr>
          <w:p w14:paraId="5625EEFB" w14:textId="77777777" w:rsidR="00B2433B" w:rsidRPr="00E5498E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98E">
              <w:rPr>
                <w:rFonts w:ascii="Arial" w:hAnsi="Arial" w:cs="Arial"/>
                <w:b/>
                <w:sz w:val="22"/>
                <w:szCs w:val="22"/>
              </w:rPr>
              <w:t>Obiettivi di apprendimento</w:t>
            </w:r>
          </w:p>
          <w:p w14:paraId="084DFCE9" w14:textId="77777777" w:rsidR="00B2433B" w:rsidRPr="00F52E93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eastAsiaTheme="minorEastAsia" w:hAnsi="Arial" w:cs="Arial"/>
              </w:rPr>
            </w:pPr>
            <w:r w:rsidRPr="00E5498E">
              <w:rPr>
                <w:rFonts w:ascii="Arial" w:hAnsi="Arial" w:cs="Arial"/>
                <w:b/>
                <w:sz w:val="20"/>
                <w:szCs w:val="16"/>
              </w:rPr>
              <w:t>(Indicazioni Nazionali per il curricolo 2012)</w:t>
            </w:r>
          </w:p>
        </w:tc>
        <w:tc>
          <w:tcPr>
            <w:tcW w:w="4591" w:type="dxa"/>
          </w:tcPr>
          <w:p w14:paraId="32EC3570" w14:textId="77777777" w:rsidR="00B2433B" w:rsidRPr="00E5498E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498E">
              <w:rPr>
                <w:rFonts w:ascii="Arial" w:hAnsi="Arial" w:cs="Arial"/>
                <w:b/>
                <w:sz w:val="22"/>
                <w:szCs w:val="22"/>
              </w:rPr>
              <w:t>Obiettivi di percorso</w:t>
            </w:r>
          </w:p>
          <w:p w14:paraId="2ACAC568" w14:textId="77777777" w:rsidR="00B2433B" w:rsidRPr="00F52E93" w:rsidRDefault="00B2433B" w:rsidP="00B243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Theme="minorEastAsia" w:hAnsi="Arial" w:cs="Arial"/>
              </w:rPr>
            </w:pPr>
            <w:proofErr w:type="gramStart"/>
            <w:r w:rsidRPr="00E5498E">
              <w:rPr>
                <w:rFonts w:ascii="Arial" w:hAnsi="Arial" w:cs="Arial"/>
                <w:b/>
                <w:sz w:val="22"/>
                <w:szCs w:val="22"/>
              </w:rPr>
              <w:t>per</w:t>
            </w:r>
            <w:proofErr w:type="gramEnd"/>
            <w:r w:rsidRPr="00E5498E">
              <w:rPr>
                <w:rFonts w:ascii="Arial" w:hAnsi="Arial" w:cs="Arial"/>
                <w:b/>
                <w:sz w:val="22"/>
                <w:szCs w:val="22"/>
              </w:rPr>
              <w:t xml:space="preserve"> la progettazione didattica</w:t>
            </w:r>
          </w:p>
        </w:tc>
      </w:tr>
      <w:tr w:rsidR="00B2433B" w:rsidRPr="00E5498E" w14:paraId="1571EC47" w14:textId="77777777" w:rsidTr="00F52E93">
        <w:trPr>
          <w:trHeight w:val="3925"/>
        </w:trPr>
        <w:tc>
          <w:tcPr>
            <w:tcW w:w="4591" w:type="dxa"/>
          </w:tcPr>
          <w:p w14:paraId="734294D2" w14:textId="4B6C0532" w:rsidR="00B2433B" w:rsidRPr="00F52E93" w:rsidRDefault="00EC238F" w:rsidP="00B243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Paesaggio</w:t>
            </w:r>
          </w:p>
          <w:p w14:paraId="25512EBA" w14:textId="38184EB7" w:rsidR="00B2433B" w:rsidRPr="00205506" w:rsidRDefault="00FC4AAC" w:rsidP="00205506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• </w:t>
            </w:r>
            <w:r w:rsidRPr="00205506">
              <w:rPr>
                <w:rFonts w:ascii="Arial" w:eastAsiaTheme="minorEastAsia" w:hAnsi="Arial" w:cs="Arial"/>
                <w:color w:val="000000"/>
              </w:rPr>
              <w:t>Individuare e descrivere gli elementi fisici e antropici che caratterizzano i paesaggi del territorio italiano e del proprio ambiente di vita.</w:t>
            </w:r>
          </w:p>
          <w:p w14:paraId="367A6C57" w14:textId="77777777" w:rsidR="00B2433B" w:rsidRPr="00205506" w:rsidRDefault="00B2433B" w:rsidP="00205506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119B061F" w14:textId="77777777" w:rsidR="0079322D" w:rsidRPr="00205506" w:rsidRDefault="0079322D" w:rsidP="00205506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034695CD" w14:textId="77777777" w:rsidR="0079322D" w:rsidRPr="00205506" w:rsidRDefault="0079322D" w:rsidP="00205506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5ED9856" w14:textId="77777777" w:rsidR="0079322D" w:rsidRPr="00205506" w:rsidRDefault="0079322D" w:rsidP="00205506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6FA044B" w14:textId="77777777" w:rsidR="0079322D" w:rsidRPr="00F52E93" w:rsidRDefault="0079322D" w:rsidP="00B2433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</w:rPr>
            </w:pPr>
          </w:p>
        </w:tc>
        <w:tc>
          <w:tcPr>
            <w:tcW w:w="4591" w:type="dxa"/>
          </w:tcPr>
          <w:p w14:paraId="0083950E" w14:textId="77777777" w:rsidR="0079322D" w:rsidRPr="00F52E93" w:rsidRDefault="0079322D" w:rsidP="0079322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color w:val="3B3B3B"/>
              </w:rPr>
            </w:pPr>
          </w:p>
          <w:p w14:paraId="7D05BDB7" w14:textId="5E978D86" w:rsidR="00930E2C" w:rsidRPr="001E3D19" w:rsidRDefault="00F52E93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 w:rsidR="00930E2C"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Iniziare a comprendere che cos’è la Geografia e il compito del geografo.</w:t>
            </w:r>
          </w:p>
          <w:p w14:paraId="5DC8D1AF" w14:textId="10A9C15C" w:rsidR="00930E2C" w:rsidRPr="001E3D19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Arial" w:eastAsiaTheme="minorEastAsia" w:hAnsi="Arial" w:cs="Arial"/>
                <w:color w:val="4D4D4D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Consolidare il concetto di paesaggio, distinguere elementi naturali e antropici del paesaggio.</w:t>
            </w:r>
          </w:p>
          <w:p w14:paraId="42FD8F73" w14:textId="1320684E" w:rsidR="00930E2C" w:rsidRPr="001E3D19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Conoscere le caratteristiche del paesaggio naturale e antropico di montagna e di collina, descrivere la flora e la fauna tipiche.</w:t>
            </w:r>
          </w:p>
          <w:p w14:paraId="1BCA349A" w14:textId="19F6A79E" w:rsidR="00930E2C" w:rsidRPr="001E3D19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Iniziare a conoscere l’origine e le trasformazioni nel tempo delle montagne e delle colline.</w:t>
            </w:r>
          </w:p>
          <w:p w14:paraId="129FC000" w14:textId="752304D1" w:rsidR="00930E2C" w:rsidRPr="001E3D19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 xml:space="preserve">Descrivere le caratteristiche del paesaggio di pianura, di fiume e di lago, e </w:t>
            </w:r>
            <w:proofErr w:type="gramStart"/>
            <w:r w:rsidR="00930E2C" w:rsidRPr="001E3D19">
              <w:rPr>
                <w:rFonts w:ascii="Arial" w:eastAsiaTheme="minorEastAsia" w:hAnsi="Arial" w:cs="Arial"/>
                <w:color w:val="000000"/>
              </w:rPr>
              <w:t>le relative flora e fauna</w:t>
            </w:r>
            <w:proofErr w:type="gramEnd"/>
            <w:r w:rsidR="00930E2C" w:rsidRPr="001E3D19">
              <w:rPr>
                <w:rFonts w:ascii="Arial" w:eastAsiaTheme="minorEastAsia" w:hAnsi="Arial" w:cs="Arial"/>
                <w:color w:val="000000"/>
              </w:rPr>
              <w:t>.</w:t>
            </w:r>
          </w:p>
          <w:p w14:paraId="2361AB23" w14:textId="5B2044E0" w:rsidR="00930E2C" w:rsidRPr="001E3D19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Iniziare a conoscere l’origine delle pianure e dei laghi.</w:t>
            </w:r>
          </w:p>
          <w:p w14:paraId="173EBF41" w14:textId="79C1EE1F" w:rsidR="00930E2C" w:rsidRPr="001E3D19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Conoscere le caratteristiche del paesaggio di mare, la flora e la fauna tipiche.</w:t>
            </w:r>
          </w:p>
          <w:p w14:paraId="5BF68002" w14:textId="6852A6B7" w:rsidR="00930E2C" w:rsidRPr="001E3D19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Iniziare a comprendere i movimenti del mare e i loro effetti sul paesaggio.</w:t>
            </w:r>
          </w:p>
          <w:p w14:paraId="4F3AED06" w14:textId="77777777" w:rsidR="00B2433B" w:rsidRDefault="00704156" w:rsidP="001E3D19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 w:rsidRPr="00F52E93">
              <w:rPr>
                <w:rFonts w:ascii="Arial" w:eastAsiaTheme="minorEastAsia" w:hAnsi="Arial" w:cs="Arial"/>
                <w:color w:val="4D4D4D"/>
              </w:rPr>
              <w:t>•</w:t>
            </w: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 </w:t>
            </w:r>
            <w:r w:rsidR="00930E2C" w:rsidRPr="001E3D19">
              <w:rPr>
                <w:rFonts w:ascii="Arial" w:eastAsiaTheme="minorEastAsia" w:hAnsi="Arial" w:cs="Arial"/>
                <w:color w:val="000000"/>
              </w:rPr>
              <w:t>Conoscere e descrivere il paesaggio vicino attraverso l’osservazione diretta.</w:t>
            </w:r>
          </w:p>
          <w:p w14:paraId="69B665F2" w14:textId="3D681EBE" w:rsidR="00F01D40" w:rsidRPr="00930E2C" w:rsidRDefault="00F01D40" w:rsidP="001E3D19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E5498E" w:rsidRPr="00E5498E" w14:paraId="088CEAC2" w14:textId="77777777">
        <w:tc>
          <w:tcPr>
            <w:tcW w:w="4591" w:type="dxa"/>
          </w:tcPr>
          <w:p w14:paraId="4E8220D5" w14:textId="0267AAE4" w:rsidR="00E5498E" w:rsidRPr="00F52E93" w:rsidRDefault="00F01D40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lastRenderedPageBreak/>
              <w:t>Regione e sistema territoriale</w:t>
            </w:r>
          </w:p>
          <w:p w14:paraId="33737D43" w14:textId="3C8FB0ED" w:rsidR="00F52E93" w:rsidRPr="0017262C" w:rsidRDefault="00F52E93" w:rsidP="002C6E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F52E93">
              <w:rPr>
                <w:rFonts w:ascii="Arial" w:eastAsiaTheme="minorEastAsia" w:hAnsi="Arial" w:cs="Arial"/>
                <w:color w:val="000000"/>
              </w:rPr>
              <w:t xml:space="preserve">• </w:t>
            </w:r>
            <w:r w:rsidR="002C6EAE" w:rsidRPr="0017262C">
              <w:rPr>
                <w:rFonts w:ascii="Arial" w:eastAsiaTheme="minorEastAsia" w:hAnsi="Arial" w:cs="Arial"/>
              </w:rPr>
              <w:t>Comprendere che il territorio è uno spazio organizzato e modificato dalle attività umane.</w:t>
            </w:r>
          </w:p>
          <w:p w14:paraId="709938CC" w14:textId="77777777" w:rsidR="00F52E93" w:rsidRPr="0017262C" w:rsidRDefault="00F52E93" w:rsidP="00172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419C7677" w14:textId="2B3F8AC6" w:rsidR="00E5498E" w:rsidRPr="00F52E93" w:rsidRDefault="00E5498E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</w:tc>
        <w:tc>
          <w:tcPr>
            <w:tcW w:w="4591" w:type="dxa"/>
          </w:tcPr>
          <w:p w14:paraId="2A797EFC" w14:textId="77777777" w:rsidR="00E5498E" w:rsidRPr="00F52E93" w:rsidRDefault="00E5498E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54C209CE" w14:textId="61B69346" w:rsidR="006663FA" w:rsidRPr="0017262C" w:rsidRDefault="006663FA" w:rsidP="006663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 xml:space="preserve">• </w:t>
            </w:r>
            <w:r w:rsidRPr="0017262C">
              <w:rPr>
                <w:rFonts w:ascii="Arial" w:eastAsiaTheme="minorEastAsia" w:hAnsi="Arial" w:cs="Arial"/>
              </w:rPr>
              <w:t>Comprendere che l’uomo è intervenuto e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proofErr w:type="gramStart"/>
            <w:r w:rsidRPr="0017262C">
              <w:rPr>
                <w:rFonts w:ascii="Arial" w:eastAsiaTheme="minorEastAsia" w:hAnsi="Arial" w:cs="Arial"/>
              </w:rPr>
              <w:t>interviene</w:t>
            </w:r>
            <w:proofErr w:type="gramEnd"/>
            <w:r w:rsidRPr="0017262C">
              <w:rPr>
                <w:rFonts w:ascii="Arial" w:eastAsiaTheme="minorEastAsia" w:hAnsi="Arial" w:cs="Arial"/>
              </w:rPr>
              <w:t xml:space="preserve"> sul territorio, modificandolo.</w:t>
            </w:r>
          </w:p>
          <w:p w14:paraId="1D0FC58B" w14:textId="63D8E70A" w:rsidR="0017262C" w:rsidRPr="0017262C" w:rsidRDefault="008D5590" w:rsidP="00172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="0017262C" w:rsidRPr="0017262C">
              <w:rPr>
                <w:rFonts w:ascii="Arial" w:eastAsiaTheme="minorEastAsia" w:hAnsi="Arial" w:cs="Arial"/>
              </w:rPr>
              <w:t xml:space="preserve"> Cogliere le relazioni tra paesaggio di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r w:rsidR="0017262C" w:rsidRPr="0017262C">
              <w:rPr>
                <w:rFonts w:ascii="Arial" w:eastAsiaTheme="minorEastAsia" w:hAnsi="Arial" w:cs="Arial"/>
              </w:rPr>
              <w:t>montagna e di collina e le attività sviluppate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r w:rsidR="0017262C" w:rsidRPr="0017262C">
              <w:rPr>
                <w:rFonts w:ascii="Arial" w:eastAsiaTheme="minorEastAsia" w:hAnsi="Arial" w:cs="Arial"/>
              </w:rPr>
              <w:t>dall’uomo.</w:t>
            </w:r>
          </w:p>
          <w:p w14:paraId="30CEDA5E" w14:textId="74CAA071" w:rsidR="0017262C" w:rsidRPr="0017262C" w:rsidRDefault="008D5590" w:rsidP="00172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="0017262C" w:rsidRPr="0017262C">
              <w:rPr>
                <w:rFonts w:ascii="Arial" w:eastAsiaTheme="minorEastAsia" w:hAnsi="Arial" w:cs="Arial"/>
              </w:rPr>
              <w:t xml:space="preserve"> Conoscere il paesaggio antropico che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r w:rsidR="0017262C" w:rsidRPr="0017262C">
              <w:rPr>
                <w:rFonts w:ascii="Arial" w:eastAsiaTheme="minorEastAsia" w:hAnsi="Arial" w:cs="Arial"/>
              </w:rPr>
              <w:t>caratterizza la pianura e le caratteristiche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r w:rsidR="0017262C" w:rsidRPr="0017262C">
              <w:rPr>
                <w:rFonts w:ascii="Arial" w:eastAsiaTheme="minorEastAsia" w:hAnsi="Arial" w:cs="Arial"/>
              </w:rPr>
              <w:t>della città.</w:t>
            </w:r>
          </w:p>
          <w:p w14:paraId="42F39A91" w14:textId="0E6F0768" w:rsidR="0017262C" w:rsidRPr="0017262C" w:rsidRDefault="008D5590" w:rsidP="00172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="0017262C" w:rsidRPr="0017262C">
              <w:rPr>
                <w:rFonts w:ascii="Arial" w:eastAsiaTheme="minorEastAsia" w:hAnsi="Arial" w:cs="Arial"/>
              </w:rPr>
              <w:t xml:space="preserve"> Individuare le relazioni tra paesaggio di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r w:rsidR="0017262C" w:rsidRPr="0017262C">
              <w:rPr>
                <w:rFonts w:ascii="Arial" w:eastAsiaTheme="minorEastAsia" w:hAnsi="Arial" w:cs="Arial"/>
              </w:rPr>
              <w:t>fiume e di lago e le attività sviluppate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r w:rsidR="0017262C" w:rsidRPr="0017262C">
              <w:rPr>
                <w:rFonts w:ascii="Arial" w:eastAsiaTheme="minorEastAsia" w:hAnsi="Arial" w:cs="Arial"/>
              </w:rPr>
              <w:t>dall’uomo, anche con riferimento al passato.</w:t>
            </w:r>
          </w:p>
          <w:p w14:paraId="23EE5057" w14:textId="2C7F65AD" w:rsidR="00F52E93" w:rsidRPr="0017262C" w:rsidRDefault="008D5590" w:rsidP="001726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="0017262C" w:rsidRPr="0017262C">
              <w:rPr>
                <w:rFonts w:ascii="Arial" w:eastAsiaTheme="minorEastAsia" w:hAnsi="Arial" w:cs="Arial"/>
              </w:rPr>
              <w:t xml:space="preserve"> Cogliere le relazioni tra paesaggio di mare</w:t>
            </w:r>
            <w:r w:rsidR="0017262C" w:rsidRPr="0017262C">
              <w:rPr>
                <w:rFonts w:ascii="Arial" w:eastAsiaTheme="minorEastAsia" w:hAnsi="Arial" w:cs="Arial"/>
              </w:rPr>
              <w:t xml:space="preserve"> </w:t>
            </w:r>
            <w:r w:rsidR="0017262C" w:rsidRPr="0017262C">
              <w:rPr>
                <w:rFonts w:ascii="Arial" w:eastAsiaTheme="minorEastAsia" w:hAnsi="Arial" w:cs="Arial"/>
              </w:rPr>
              <w:t>e le attività sviluppate dall’uomo.</w:t>
            </w:r>
          </w:p>
        </w:tc>
      </w:tr>
      <w:tr w:rsidR="00E5498E" w:rsidRPr="00E5498E" w14:paraId="31EBC30A" w14:textId="77777777">
        <w:tc>
          <w:tcPr>
            <w:tcW w:w="4591" w:type="dxa"/>
          </w:tcPr>
          <w:p w14:paraId="2116BD17" w14:textId="6CE722F8" w:rsidR="00E5498E" w:rsidRPr="00F52E93" w:rsidRDefault="00A43D95" w:rsidP="00E5498E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Orientamento</w:t>
            </w:r>
          </w:p>
          <w:p w14:paraId="1F80B54F" w14:textId="15481CB4" w:rsidR="00E5498E" w:rsidRPr="00114137" w:rsidRDefault="00E5498E" w:rsidP="00D202E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 w:rsidRPr="00114137">
              <w:rPr>
                <w:rFonts w:ascii="Arial" w:eastAsiaTheme="minorEastAsia" w:hAnsi="Arial" w:cs="Arial"/>
              </w:rPr>
              <w:t xml:space="preserve">• </w:t>
            </w:r>
            <w:r w:rsidR="00D202E9" w:rsidRPr="00114137">
              <w:rPr>
                <w:rFonts w:ascii="Arial" w:eastAsiaTheme="minorEastAsia" w:hAnsi="Arial" w:cs="Arial"/>
              </w:rPr>
              <w:t>Muoversi consapevolmente</w:t>
            </w:r>
            <w:r w:rsidR="00D202E9" w:rsidRPr="00114137">
              <w:rPr>
                <w:rFonts w:ascii="Arial" w:eastAsiaTheme="minorEastAsia" w:hAnsi="Arial" w:cs="Arial"/>
              </w:rPr>
              <w:t xml:space="preserve"> </w:t>
            </w:r>
            <w:r w:rsidR="00D202E9" w:rsidRPr="00114137">
              <w:rPr>
                <w:rFonts w:ascii="Arial" w:eastAsiaTheme="minorEastAsia" w:hAnsi="Arial" w:cs="Arial"/>
              </w:rPr>
              <w:t>nello spazio circostante,</w:t>
            </w:r>
            <w:r w:rsidR="00D202E9" w:rsidRPr="00114137">
              <w:rPr>
                <w:rFonts w:ascii="Arial" w:eastAsiaTheme="minorEastAsia" w:hAnsi="Arial" w:cs="Arial"/>
              </w:rPr>
              <w:t xml:space="preserve"> </w:t>
            </w:r>
            <w:r w:rsidR="00D202E9" w:rsidRPr="00114137">
              <w:rPr>
                <w:rFonts w:ascii="Arial" w:eastAsiaTheme="minorEastAsia" w:hAnsi="Arial" w:cs="Arial"/>
              </w:rPr>
              <w:t>utilizzando indicatori</w:t>
            </w:r>
            <w:r w:rsidR="00D202E9" w:rsidRPr="00114137">
              <w:rPr>
                <w:rFonts w:ascii="Arial" w:eastAsiaTheme="minorEastAsia" w:hAnsi="Arial" w:cs="Arial"/>
              </w:rPr>
              <w:t xml:space="preserve"> </w:t>
            </w:r>
            <w:r w:rsidR="00D202E9" w:rsidRPr="00114137">
              <w:rPr>
                <w:rFonts w:ascii="Arial" w:eastAsiaTheme="minorEastAsia" w:hAnsi="Arial" w:cs="Arial"/>
              </w:rPr>
              <w:t>topologici e mappe mentali.</w:t>
            </w:r>
          </w:p>
          <w:p w14:paraId="2ED83D82" w14:textId="77777777" w:rsidR="00E5498E" w:rsidRDefault="00E5498E" w:rsidP="00B243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8DCC38C" w14:textId="77777777" w:rsidR="0096074C" w:rsidRDefault="0096074C" w:rsidP="00B243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6846925F" w14:textId="77777777" w:rsidR="0096074C" w:rsidRPr="00114137" w:rsidRDefault="0096074C" w:rsidP="00B243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27B855F8" w14:textId="4031C367" w:rsidR="00DC0E5D" w:rsidRPr="00DC0E5D" w:rsidRDefault="00DC0E5D" w:rsidP="00DC0E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114137">
              <w:rPr>
                <w:rFonts w:ascii="Arial" w:eastAsiaTheme="minorEastAsia" w:hAnsi="Arial" w:cs="Arial"/>
              </w:rPr>
              <w:t>• Iniziare a utilizzare alcuni</w:t>
            </w:r>
            <w:r w:rsidRPr="00114137">
              <w:rPr>
                <w:rFonts w:ascii="Arial" w:eastAsiaTheme="minorEastAsia" w:hAnsi="Arial" w:cs="Arial"/>
              </w:rPr>
              <w:t xml:space="preserve"> </w:t>
            </w:r>
            <w:r w:rsidRPr="00114137">
              <w:rPr>
                <w:rFonts w:ascii="Arial" w:eastAsiaTheme="minorEastAsia" w:hAnsi="Arial" w:cs="Arial"/>
              </w:rPr>
              <w:t>strumenti dell’osservazione</w:t>
            </w:r>
            <w:r w:rsidRPr="00114137">
              <w:rPr>
                <w:rFonts w:ascii="Arial" w:eastAsiaTheme="minorEastAsia" w:hAnsi="Arial" w:cs="Arial"/>
              </w:rPr>
              <w:t xml:space="preserve"> </w:t>
            </w:r>
            <w:r w:rsidRPr="00114137">
              <w:rPr>
                <w:rFonts w:ascii="Arial" w:eastAsiaTheme="minorEastAsia" w:hAnsi="Arial" w:cs="Arial"/>
              </w:rPr>
              <w:t>indiretta.</w:t>
            </w:r>
          </w:p>
        </w:tc>
        <w:tc>
          <w:tcPr>
            <w:tcW w:w="4591" w:type="dxa"/>
          </w:tcPr>
          <w:p w14:paraId="65C6CAC8" w14:textId="77777777" w:rsidR="00E5498E" w:rsidRPr="00F52E93" w:rsidRDefault="00E5498E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252D3CE" w14:textId="1F55A33E" w:rsidR="002C0F09" w:rsidRPr="00114137" w:rsidRDefault="007908A1" w:rsidP="002C0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Conoscere la funzione delle piante e orientarsi</w:t>
            </w:r>
            <w:r w:rsidR="002C0F09" w:rsidRPr="00114137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in spazi noti utilizzando mappe mentali.</w:t>
            </w:r>
          </w:p>
          <w:p w14:paraId="1AF0FB00" w14:textId="2726C91B" w:rsidR="002C0F09" w:rsidRPr="00114137" w:rsidRDefault="007908A1" w:rsidP="002C0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Iniziare a comprendere la funzione dei punti</w:t>
            </w:r>
            <w:r w:rsidR="002C0F09" w:rsidRPr="00114137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cardinali.</w:t>
            </w:r>
          </w:p>
          <w:p w14:paraId="7696E915" w14:textId="77777777" w:rsidR="002C0F09" w:rsidRPr="00114137" w:rsidRDefault="002C0F09" w:rsidP="002C0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</w:p>
          <w:p w14:paraId="1BDE1581" w14:textId="4399739B" w:rsidR="00E5498E" w:rsidRPr="002C0F09" w:rsidRDefault="007908A1" w:rsidP="002C0F0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Considerare fotografie panoramiche, aeree</w:t>
            </w:r>
            <w:r w:rsidR="002C0F09" w:rsidRPr="00114137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e satellitari come strumenti per osservare</w:t>
            </w:r>
            <w:r w:rsidR="002C0F09" w:rsidRPr="00114137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indirettamente e conoscere spazi</w:t>
            </w:r>
            <w:r w:rsidR="002C0F09" w:rsidRPr="00114137">
              <w:rPr>
                <w:rFonts w:ascii="Arial" w:eastAsiaTheme="minorEastAsia" w:hAnsi="Arial" w:cs="Arial"/>
              </w:rPr>
              <w:t xml:space="preserve"> </w:t>
            </w:r>
            <w:r w:rsidR="002C0F09" w:rsidRPr="00114137">
              <w:rPr>
                <w:rFonts w:ascii="Arial" w:eastAsiaTheme="minorEastAsia" w:hAnsi="Arial" w:cs="Arial"/>
              </w:rPr>
              <w:t>gradualmente sempre più lontani.</w:t>
            </w:r>
          </w:p>
        </w:tc>
      </w:tr>
      <w:tr w:rsidR="00F52E93" w:rsidRPr="00E5498E" w14:paraId="34946EF3" w14:textId="77777777">
        <w:tc>
          <w:tcPr>
            <w:tcW w:w="4591" w:type="dxa"/>
          </w:tcPr>
          <w:p w14:paraId="3CA633EB" w14:textId="1853BAC0" w:rsidR="00F52E93" w:rsidRPr="00DE3A9D" w:rsidRDefault="00AB300B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b/>
              </w:rPr>
              <w:t>Linguaggio della geo-</w:t>
            </w:r>
            <w:proofErr w:type="spellStart"/>
            <w:r>
              <w:rPr>
                <w:rFonts w:ascii="Arial" w:eastAsiaTheme="minorEastAsia" w:hAnsi="Arial" w:cs="Arial"/>
                <w:b/>
              </w:rPr>
              <w:t>graficità</w:t>
            </w:r>
            <w:proofErr w:type="spellEnd"/>
          </w:p>
          <w:p w14:paraId="4F229DAE" w14:textId="4127D713" w:rsidR="00F52E93" w:rsidRPr="009A2243" w:rsidRDefault="00F52E93" w:rsidP="009A22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DE3A9D">
              <w:rPr>
                <w:rFonts w:ascii="Arial" w:eastAsiaTheme="minorEastAsia" w:hAnsi="Arial" w:cs="Arial"/>
              </w:rPr>
              <w:t xml:space="preserve">• </w:t>
            </w:r>
            <w:r w:rsidR="009A2243" w:rsidRPr="00A90A29">
              <w:rPr>
                <w:rFonts w:ascii="Arial" w:eastAsiaTheme="minorEastAsia" w:hAnsi="Arial" w:cs="Arial"/>
              </w:rPr>
              <w:t>Leggere e interpretare piante</w:t>
            </w:r>
            <w:r w:rsidR="009A2243" w:rsidRPr="00A90A29">
              <w:rPr>
                <w:rFonts w:ascii="Arial" w:eastAsiaTheme="minorEastAsia" w:hAnsi="Arial" w:cs="Arial"/>
              </w:rPr>
              <w:t xml:space="preserve"> </w:t>
            </w:r>
            <w:r w:rsidR="009A2243" w:rsidRPr="00A90A29">
              <w:rPr>
                <w:rFonts w:ascii="Arial" w:eastAsiaTheme="minorEastAsia" w:hAnsi="Arial" w:cs="Arial"/>
              </w:rPr>
              <w:t>dello spazio vicino e le</w:t>
            </w:r>
            <w:r w:rsidR="009A2243" w:rsidRPr="00A90A29">
              <w:rPr>
                <w:rFonts w:ascii="Arial" w:eastAsiaTheme="minorEastAsia" w:hAnsi="Arial" w:cs="Arial"/>
              </w:rPr>
              <w:t xml:space="preserve"> </w:t>
            </w:r>
            <w:r w:rsidR="009A2243" w:rsidRPr="00A90A29">
              <w:rPr>
                <w:rFonts w:ascii="Arial" w:eastAsiaTheme="minorEastAsia" w:hAnsi="Arial" w:cs="Arial"/>
              </w:rPr>
              <w:t>primissime carte geografiche</w:t>
            </w:r>
            <w:r w:rsidR="009A2243">
              <w:rPr>
                <w:rFonts w:ascii="Times New Roman" w:eastAsiaTheme="minorEastAsia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91" w:type="dxa"/>
          </w:tcPr>
          <w:p w14:paraId="7E07F7D8" w14:textId="77777777" w:rsidR="00F52E93" w:rsidRDefault="00F52E93" w:rsidP="00F52E93">
            <w:pPr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  <w:color w:val="000000"/>
              </w:rPr>
            </w:pPr>
          </w:p>
          <w:p w14:paraId="447E92CF" w14:textId="26E592DB" w:rsidR="00F34C61" w:rsidRPr="004C220F" w:rsidRDefault="009D669F" w:rsidP="00F34C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Theme="minorEastAsia" w:hAnsi="Arial" w:cs="Arial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r w:rsidR="00F34C61" w:rsidRPr="004C220F">
              <w:rPr>
                <w:rFonts w:ascii="Arial" w:eastAsiaTheme="minorEastAsia" w:hAnsi="Arial" w:cs="Arial"/>
              </w:rPr>
              <w:t>Conoscere la funzione delle piante; leggere</w:t>
            </w:r>
            <w:r w:rsidR="00D9140C" w:rsidRPr="004C220F">
              <w:rPr>
                <w:rFonts w:ascii="Arial" w:eastAsiaTheme="minorEastAsia" w:hAnsi="Arial" w:cs="Arial"/>
              </w:rPr>
              <w:t xml:space="preserve"> </w:t>
            </w:r>
            <w:r w:rsidR="00F34C61" w:rsidRPr="004C220F">
              <w:rPr>
                <w:rFonts w:ascii="Arial" w:eastAsiaTheme="minorEastAsia" w:hAnsi="Arial" w:cs="Arial"/>
              </w:rPr>
              <w:t xml:space="preserve">e interpretare </w:t>
            </w:r>
            <w:proofErr w:type="gramStart"/>
            <w:r w:rsidR="00F34C61" w:rsidRPr="004C220F">
              <w:rPr>
                <w:rFonts w:ascii="Arial" w:eastAsiaTheme="minorEastAsia" w:hAnsi="Arial" w:cs="Arial"/>
              </w:rPr>
              <w:t>piante</w:t>
            </w:r>
            <w:proofErr w:type="gramEnd"/>
            <w:r w:rsidR="00F34C61" w:rsidRPr="004C220F">
              <w:rPr>
                <w:rFonts w:ascii="Arial" w:eastAsiaTheme="minorEastAsia" w:hAnsi="Arial" w:cs="Arial"/>
              </w:rPr>
              <w:t xml:space="preserve"> di spazi noti.</w:t>
            </w:r>
          </w:p>
          <w:p w14:paraId="3C737676" w14:textId="33D4A19F" w:rsidR="00DE3A9D" w:rsidRPr="00D9140C" w:rsidRDefault="009D669F" w:rsidP="00D914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Theme="minorEastAsia" w:hAnsi="Times New Roman" w:cs="Times New Roman"/>
                <w:color w:val="4D4D4D"/>
                <w:sz w:val="23"/>
                <w:szCs w:val="23"/>
              </w:rPr>
              <w:t>•</w:t>
            </w:r>
            <w:r w:rsidRPr="0017262C">
              <w:rPr>
                <w:rFonts w:ascii="Arial" w:eastAsiaTheme="minorEastAsia" w:hAnsi="Arial" w:cs="Arial"/>
              </w:rPr>
              <w:t xml:space="preserve"> </w:t>
            </w:r>
            <w:bookmarkStart w:id="0" w:name="_GoBack"/>
            <w:bookmarkEnd w:id="0"/>
            <w:r w:rsidR="00F34C61" w:rsidRPr="004C220F">
              <w:rPr>
                <w:rFonts w:ascii="Arial" w:eastAsiaTheme="minorEastAsia" w:hAnsi="Arial" w:cs="Arial"/>
              </w:rPr>
              <w:t>Iniziare a cogliere la funzione e il linguaggio</w:t>
            </w:r>
            <w:r w:rsidR="00D9140C" w:rsidRPr="004C220F">
              <w:rPr>
                <w:rFonts w:ascii="Arial" w:eastAsiaTheme="minorEastAsia" w:hAnsi="Arial" w:cs="Arial"/>
              </w:rPr>
              <w:t xml:space="preserve"> </w:t>
            </w:r>
            <w:r w:rsidR="00F34C61" w:rsidRPr="004C220F">
              <w:rPr>
                <w:rFonts w:ascii="Arial" w:eastAsiaTheme="minorEastAsia" w:hAnsi="Arial" w:cs="Arial"/>
              </w:rPr>
              <w:t>delle carte geografiche e a leggere</w:t>
            </w:r>
            <w:r w:rsidR="00D9140C" w:rsidRPr="004C220F">
              <w:rPr>
                <w:rFonts w:ascii="Arial" w:eastAsiaTheme="minorEastAsia" w:hAnsi="Arial" w:cs="Arial"/>
              </w:rPr>
              <w:t xml:space="preserve"> </w:t>
            </w:r>
            <w:r w:rsidR="00F34C61" w:rsidRPr="004C220F">
              <w:rPr>
                <w:rFonts w:ascii="Arial" w:eastAsiaTheme="minorEastAsia" w:hAnsi="Arial" w:cs="Arial"/>
              </w:rPr>
              <w:t>primissime carte fisiche.</w:t>
            </w:r>
          </w:p>
        </w:tc>
      </w:tr>
    </w:tbl>
    <w:p w14:paraId="3D713133" w14:textId="77777777" w:rsidR="00960F60" w:rsidRPr="00E5498E" w:rsidRDefault="00960F60" w:rsidP="00B2433B">
      <w:pPr>
        <w:rPr>
          <w:rFonts w:ascii="Arial" w:hAnsi="Arial" w:cs="Arial"/>
        </w:rPr>
      </w:pPr>
    </w:p>
    <w:sectPr w:rsidR="00960F60" w:rsidRPr="00E5498E" w:rsidSect="00B2433B">
      <w:pgSz w:w="11900" w:h="16840"/>
      <w:pgMar w:top="127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20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4787"/>
    <w:rsid w:val="00084787"/>
    <w:rsid w:val="00114137"/>
    <w:rsid w:val="0017262C"/>
    <w:rsid w:val="001E01EB"/>
    <w:rsid w:val="001E3D19"/>
    <w:rsid w:val="00205506"/>
    <w:rsid w:val="002C0F09"/>
    <w:rsid w:val="002C6EAE"/>
    <w:rsid w:val="00317ED9"/>
    <w:rsid w:val="004C220F"/>
    <w:rsid w:val="0063266A"/>
    <w:rsid w:val="006663FA"/>
    <w:rsid w:val="00704156"/>
    <w:rsid w:val="00752A1A"/>
    <w:rsid w:val="007908A1"/>
    <w:rsid w:val="0079322D"/>
    <w:rsid w:val="007D3295"/>
    <w:rsid w:val="00813AE3"/>
    <w:rsid w:val="008D5590"/>
    <w:rsid w:val="00930E2C"/>
    <w:rsid w:val="0096074C"/>
    <w:rsid w:val="00960F60"/>
    <w:rsid w:val="009A2243"/>
    <w:rsid w:val="009D669F"/>
    <w:rsid w:val="00A43D95"/>
    <w:rsid w:val="00A90A29"/>
    <w:rsid w:val="00AB300B"/>
    <w:rsid w:val="00B2433B"/>
    <w:rsid w:val="00B60E0A"/>
    <w:rsid w:val="00CB5E56"/>
    <w:rsid w:val="00D202E9"/>
    <w:rsid w:val="00D9140C"/>
    <w:rsid w:val="00DC0E5D"/>
    <w:rsid w:val="00DE3A9D"/>
    <w:rsid w:val="00E5498E"/>
    <w:rsid w:val="00EC238F"/>
    <w:rsid w:val="00F01D40"/>
    <w:rsid w:val="00F1614A"/>
    <w:rsid w:val="00F34C61"/>
    <w:rsid w:val="00F52E93"/>
    <w:rsid w:val="00FC4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4A1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33B"/>
    <w:pPr>
      <w:spacing w:after="200"/>
    </w:pPr>
    <w:rPr>
      <w:rFonts w:eastAsiaTheme="minorHAnsi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24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3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9322D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511</Words>
  <Characters>2914</Characters>
  <Application>Microsoft Macintosh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Gaia Edizioni Srl .</cp:lastModifiedBy>
  <cp:revision>27</cp:revision>
  <dcterms:created xsi:type="dcterms:W3CDTF">2019-05-28T10:29:00Z</dcterms:created>
  <dcterms:modified xsi:type="dcterms:W3CDTF">2019-05-28T12:12:00Z</dcterms:modified>
</cp:coreProperties>
</file>